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0B549" w14:textId="3D918405" w:rsidR="0020634D" w:rsidRPr="000156FE" w:rsidRDefault="0020634D">
      <w:pPr>
        <w:rPr>
          <w:rFonts w:ascii="Arial" w:hAnsi="Arial" w:cs="Arial"/>
          <w:sz w:val="8"/>
          <w:szCs w:val="8"/>
          <w:lang w:val="en-US"/>
        </w:rPr>
      </w:pPr>
    </w:p>
    <w:tbl>
      <w:tblPr>
        <w:tblStyle w:val="TableGrid"/>
        <w:tblW w:w="10073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1917"/>
        <w:gridCol w:w="850"/>
        <w:gridCol w:w="992"/>
        <w:gridCol w:w="851"/>
        <w:gridCol w:w="3260"/>
        <w:gridCol w:w="2203"/>
      </w:tblGrid>
      <w:tr w:rsidR="00994D7F" w:rsidRPr="000D4393" w14:paraId="5B028C8A" w14:textId="77777777" w:rsidTr="00994D7F"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26B51" w14:textId="5D206AE5" w:rsidR="00994D7F" w:rsidRPr="001432BD" w:rsidRDefault="00994D7F" w:rsidP="00994D7F">
            <w:pPr>
              <w:rPr>
                <w:rFonts w:ascii="Arial" w:hAnsi="Arial" w:cs="Arial"/>
                <w:lang w:val="en-US"/>
              </w:rPr>
            </w:pPr>
            <w:r w:rsidRPr="000D4393">
              <w:rPr>
                <w:rFonts w:ascii="Arial" w:hAnsi="Arial" w:cs="Arial"/>
                <w:b/>
                <w:lang w:val="en-US"/>
              </w:rPr>
              <w:t>To Notified Body</w:t>
            </w:r>
            <w:r>
              <w:rPr>
                <w:rFonts w:ascii="Arial" w:hAnsi="Arial" w:cs="Arial"/>
                <w:b/>
                <w:lang w:val="en-US"/>
              </w:rPr>
              <w:t xml:space="preserve"> 2627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A9E8B" w14:textId="77777777" w:rsidR="00994D7F" w:rsidRPr="000D4393" w:rsidRDefault="00994D7F" w:rsidP="00994D7F">
            <w:pPr>
              <w:rPr>
                <w:rFonts w:ascii="Arial" w:hAnsi="Arial" w:cs="Arial"/>
                <w:lang w:val="pl-PL"/>
              </w:rPr>
            </w:pPr>
            <w:r w:rsidRPr="000D4393">
              <w:rPr>
                <w:rFonts w:ascii="Arial" w:hAnsi="Arial" w:cs="Arial"/>
                <w:b/>
                <w:lang w:val="pl-PL"/>
              </w:rPr>
              <w:t xml:space="preserve">TÜV </w:t>
            </w:r>
            <w:proofErr w:type="spellStart"/>
            <w:r w:rsidRPr="000D4393">
              <w:rPr>
                <w:rFonts w:ascii="Arial" w:hAnsi="Arial" w:cs="Arial"/>
                <w:b/>
                <w:lang w:val="pl-PL"/>
              </w:rPr>
              <w:t>Rheinland</w:t>
            </w:r>
            <w:proofErr w:type="spellEnd"/>
            <w:r w:rsidRPr="000D4393">
              <w:rPr>
                <w:rFonts w:ascii="Arial" w:hAnsi="Arial" w:cs="Arial"/>
                <w:b/>
                <w:lang w:val="pl-PL"/>
              </w:rPr>
              <w:t xml:space="preserve"> Polska Sp. z o.o.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931A6" w14:textId="44CAA47D" w:rsidR="00994D7F" w:rsidRPr="000D4393" w:rsidRDefault="00994D7F" w:rsidP="00994D7F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Directive 2014/68</w:t>
            </w:r>
            <w:r w:rsidRPr="005D0DE6">
              <w:rPr>
                <w:rFonts w:ascii="Arial" w:hAnsi="Arial" w:cs="Arial"/>
                <w:lang w:val="pl-PL"/>
              </w:rPr>
              <w:t>/UE</w:t>
            </w:r>
          </w:p>
        </w:tc>
      </w:tr>
      <w:tr w:rsidR="00994D7F" w:rsidRPr="000D4393" w14:paraId="00827DBB" w14:textId="77777777" w:rsidTr="00994D7F"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631965" w14:textId="5E1324BC" w:rsidR="00994D7F" w:rsidRPr="000156FE" w:rsidRDefault="00994D7F" w:rsidP="00994D7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</w:pPr>
            <w:r w:rsidRPr="000D439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Do Jednostki Notyfikowanej</w:t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 2627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1D97" w14:textId="05694ADD" w:rsidR="00994D7F" w:rsidRPr="000D4393" w:rsidRDefault="000446F7" w:rsidP="00994D7F">
            <w:pPr>
              <w:rPr>
                <w:rFonts w:ascii="Arial" w:hAnsi="Arial" w:cs="Arial"/>
                <w:color w:val="595959" w:themeColor="text1" w:themeTint="A6"/>
                <w:lang w:val="pl-PL"/>
              </w:rPr>
            </w:pPr>
            <w:r w:rsidRPr="000446F7">
              <w:rPr>
                <w:rFonts w:ascii="Arial" w:hAnsi="Arial" w:cs="Arial"/>
                <w:sz w:val="16"/>
                <w:szCs w:val="16"/>
                <w:lang w:val="pl-PL"/>
              </w:rPr>
              <w:t>ul. Wolno</w:t>
            </w:r>
            <w:r w:rsidRPr="000446F7">
              <w:rPr>
                <w:rFonts w:ascii="Arial" w:hAnsi="Arial" w:cs="Arial" w:hint="eastAsia"/>
                <w:sz w:val="16"/>
                <w:szCs w:val="16"/>
                <w:lang w:val="pl-PL"/>
              </w:rPr>
              <w:t>ś</w:t>
            </w:r>
            <w:r w:rsidRPr="000446F7">
              <w:rPr>
                <w:rFonts w:ascii="Arial" w:hAnsi="Arial" w:cs="Arial"/>
                <w:sz w:val="16"/>
                <w:szCs w:val="16"/>
                <w:lang w:val="pl-PL"/>
              </w:rPr>
              <w:t>ci 347, 41-800 Zabrze</w:t>
            </w:r>
            <w:r w:rsidR="00994D7F" w:rsidRPr="000D4393">
              <w:rPr>
                <w:rFonts w:ascii="Arial" w:hAnsi="Arial" w:cs="Arial"/>
                <w:sz w:val="16"/>
                <w:szCs w:val="16"/>
                <w:lang w:val="pl-PL"/>
              </w:rPr>
              <w:t>, Poland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AEC5" w14:textId="12B74CDB" w:rsidR="00994D7F" w:rsidRPr="000D4393" w:rsidRDefault="00994D7F" w:rsidP="00994D7F">
            <w:pPr>
              <w:rPr>
                <w:rFonts w:ascii="Arial" w:hAnsi="Arial" w:cs="Arial"/>
                <w:color w:val="595959" w:themeColor="text1" w:themeTint="A6"/>
                <w:lang w:val="pl-PL"/>
              </w:rPr>
            </w:pPr>
            <w:r w:rsidRPr="005D0DE6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Dyrektywa</w:t>
            </w:r>
          </w:p>
        </w:tc>
      </w:tr>
      <w:tr w:rsidR="000D4393" w:rsidRPr="007911ED" w14:paraId="013F07F6" w14:textId="77777777" w:rsidTr="000D4393"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4D446" w14:textId="0465BB9B" w:rsidR="000D4393" w:rsidRPr="00341C53" w:rsidRDefault="000D4393" w:rsidP="00CB4C43">
            <w:pPr>
              <w:spacing w:before="40"/>
              <w:rPr>
                <w:rFonts w:ascii="Arial" w:hAnsi="Arial" w:cs="Arial"/>
                <w:color w:val="595959" w:themeColor="text1" w:themeTint="A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Module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55D744" w14:textId="4B9FBFB8" w:rsidR="000D4393" w:rsidRPr="00341C53" w:rsidRDefault="00E03C81" w:rsidP="00CE41C3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62727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982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D4393" w:rsidRPr="00341C53">
              <w:rPr>
                <w:rFonts w:ascii="Arial" w:hAnsi="Arial" w:cs="Arial"/>
                <w:lang w:val="en-US"/>
              </w:rPr>
              <w:t xml:space="preserve"> </w:t>
            </w:r>
            <w:r w:rsidR="00CE41C3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301FED" w14:textId="160D17A5" w:rsidR="000D4393" w:rsidRPr="00341C53" w:rsidRDefault="00E03C81" w:rsidP="00CE41C3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8541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93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D4393" w:rsidRPr="00341C53">
              <w:rPr>
                <w:rFonts w:ascii="Arial" w:hAnsi="Arial" w:cs="Arial"/>
                <w:lang w:val="en-US"/>
              </w:rPr>
              <w:t xml:space="preserve"> </w:t>
            </w:r>
            <w:r w:rsidR="00CE41C3">
              <w:rPr>
                <w:rFonts w:ascii="Arial" w:hAnsi="Arial" w:cs="Arial"/>
                <w:lang w:val="en-US"/>
              </w:rPr>
              <w:t>D1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4580DD" w14:textId="2DFF227F" w:rsidR="000D4393" w:rsidRPr="00341C53" w:rsidRDefault="00E03C81" w:rsidP="00CE41C3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209935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93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D4393" w:rsidRPr="00341C53">
              <w:rPr>
                <w:rFonts w:ascii="Arial" w:hAnsi="Arial" w:cs="Arial"/>
                <w:lang w:val="en-US"/>
              </w:rPr>
              <w:t xml:space="preserve"> </w:t>
            </w:r>
            <w:r w:rsidR="00CE41C3">
              <w:rPr>
                <w:rFonts w:ascii="Arial" w:hAnsi="Arial" w:cs="Arial"/>
                <w:lang w:val="en-US"/>
              </w:rPr>
              <w:t>E</w:t>
            </w:r>
          </w:p>
        </w:tc>
        <w:tc>
          <w:tcPr>
            <w:tcW w:w="54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53715" w14:textId="0EF18C2B" w:rsidR="000D4393" w:rsidRPr="007911ED" w:rsidRDefault="00E03C81" w:rsidP="00CE41C3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909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93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D4393">
              <w:rPr>
                <w:rFonts w:ascii="Arial" w:hAnsi="Arial" w:cs="Arial"/>
                <w:lang w:val="en-US"/>
              </w:rPr>
              <w:t xml:space="preserve"> </w:t>
            </w:r>
            <w:r w:rsidR="00CE41C3">
              <w:rPr>
                <w:rFonts w:ascii="Arial" w:hAnsi="Arial" w:cs="Arial"/>
                <w:lang w:val="en-US"/>
              </w:rPr>
              <w:t>E1</w:t>
            </w:r>
            <w:r w:rsidR="000D4393">
              <w:rPr>
                <w:rFonts w:ascii="Arial" w:hAnsi="Arial" w:cs="Arial"/>
                <w:lang w:val="en-US"/>
              </w:rPr>
              <w:t xml:space="preserve">      </w:t>
            </w:r>
            <w:sdt>
              <w:sdtPr>
                <w:rPr>
                  <w:rFonts w:ascii="Arial" w:hAnsi="Arial" w:cs="Arial"/>
                  <w:lang w:val="en-US"/>
                </w:rPr>
                <w:id w:val="-24589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393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911ED">
              <w:rPr>
                <w:rFonts w:ascii="Arial" w:hAnsi="Arial" w:cs="Arial"/>
                <w:lang w:val="en-US"/>
              </w:rPr>
              <w:t xml:space="preserve"> </w:t>
            </w:r>
            <w:r w:rsidR="00CE41C3">
              <w:rPr>
                <w:rFonts w:ascii="Arial" w:hAnsi="Arial" w:cs="Arial"/>
                <w:lang w:val="en-US"/>
              </w:rPr>
              <w:t>H</w:t>
            </w:r>
            <w:r w:rsidR="000D4393">
              <w:rPr>
                <w:rFonts w:ascii="Arial" w:hAnsi="Arial" w:cs="Arial"/>
                <w:lang w:val="en-US"/>
              </w:rPr>
              <w:t xml:space="preserve">     </w:t>
            </w:r>
            <w:sdt>
              <w:sdtPr>
                <w:rPr>
                  <w:rFonts w:ascii="Arial" w:hAnsi="Arial" w:cs="Arial"/>
                  <w:lang w:val="en-US"/>
                </w:rPr>
                <w:id w:val="208819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C52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D4393">
              <w:rPr>
                <w:rFonts w:ascii="Arial" w:hAnsi="Arial" w:cs="Arial"/>
                <w:lang w:val="en-US"/>
              </w:rPr>
              <w:t xml:space="preserve"> </w:t>
            </w:r>
            <w:r w:rsidR="00CE41C3">
              <w:rPr>
                <w:rFonts w:ascii="Arial" w:hAnsi="Arial" w:cs="Arial"/>
                <w:lang w:val="en-US"/>
              </w:rPr>
              <w:t>H1</w:t>
            </w:r>
            <w:r w:rsidR="00D3125A">
              <w:rPr>
                <w:rFonts w:ascii="Arial" w:hAnsi="Arial" w:cs="Arial"/>
                <w:lang w:val="en-US"/>
              </w:rPr>
              <w:t xml:space="preserve">     </w:t>
            </w:r>
            <w:sdt>
              <w:sdtPr>
                <w:rPr>
                  <w:rFonts w:ascii="Arial" w:hAnsi="Arial" w:cs="Arial"/>
                  <w:lang w:val="en-US"/>
                </w:rPr>
                <w:id w:val="-120254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5A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D312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3125A">
              <w:rPr>
                <w:rFonts w:ascii="Arial" w:hAnsi="Arial" w:cs="Arial"/>
                <w:lang w:val="en-US"/>
              </w:rPr>
              <w:t>H1</w:t>
            </w:r>
            <w:proofErr w:type="spellEnd"/>
            <w:r w:rsidR="00D3125A">
              <w:rPr>
                <w:rFonts w:ascii="Arial" w:hAnsi="Arial" w:cs="Arial"/>
                <w:lang w:val="en-US"/>
              </w:rPr>
              <w:t xml:space="preserve"> (design examination)</w:t>
            </w:r>
          </w:p>
        </w:tc>
      </w:tr>
      <w:tr w:rsidR="000D4393" w:rsidRPr="000D4393" w14:paraId="304437F8" w14:textId="77777777" w:rsidTr="000D4393"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87CEF8" w14:textId="23F86CA1" w:rsidR="000D4393" w:rsidRPr="009F373E" w:rsidRDefault="000D4393" w:rsidP="009F373E">
            <w:pPr>
              <w:spacing w:after="40"/>
              <w:rPr>
                <w:rFonts w:ascii="Arial" w:hAnsi="Arial" w:cs="Arial"/>
                <w:color w:val="595959" w:themeColor="text1" w:themeTint="A6"/>
                <w:lang w:val="pl-PL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Moduł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ADB7E82" w14:textId="77777777" w:rsidR="000D4393" w:rsidRPr="00782576" w:rsidRDefault="000D4393" w:rsidP="000B7145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19121A8" w14:textId="77777777" w:rsidR="000D4393" w:rsidRPr="00782576" w:rsidRDefault="000D4393" w:rsidP="000B7145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7C52178" w14:textId="77777777" w:rsidR="000D4393" w:rsidRPr="00782576" w:rsidRDefault="000D4393" w:rsidP="000B7145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</w:pPr>
          </w:p>
        </w:tc>
        <w:tc>
          <w:tcPr>
            <w:tcW w:w="546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1EE6B" w14:textId="5F7C9E8D" w:rsidR="000D4393" w:rsidRPr="00782576" w:rsidRDefault="000D4393" w:rsidP="000B7145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</w:pPr>
          </w:p>
        </w:tc>
      </w:tr>
    </w:tbl>
    <w:p w14:paraId="3CFE7720" w14:textId="20E8D2FF" w:rsidR="00EB7396" w:rsidRPr="00782576" w:rsidRDefault="00EB7396">
      <w:pPr>
        <w:rPr>
          <w:rFonts w:ascii="Arial" w:hAnsi="Arial" w:cs="Arial"/>
          <w:sz w:val="8"/>
          <w:lang w:val="pl-PL"/>
        </w:rPr>
      </w:pPr>
    </w:p>
    <w:tbl>
      <w:tblPr>
        <w:tblStyle w:val="TableGrid"/>
        <w:tblW w:w="10073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3113"/>
        <w:gridCol w:w="6960"/>
      </w:tblGrid>
      <w:tr w:rsidR="00B9204A" w:rsidRPr="00586F99" w14:paraId="393C5532" w14:textId="77777777" w:rsidTr="00B66C3B">
        <w:trPr>
          <w:trHeight w:val="12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F2360" w14:textId="263F6B62" w:rsidR="00B9204A" w:rsidRPr="00782576" w:rsidRDefault="00B9204A" w:rsidP="00CB4C43">
            <w:pPr>
              <w:spacing w:before="40"/>
              <w:rPr>
                <w:rFonts w:ascii="Arial" w:hAnsi="Arial" w:cs="Arial"/>
                <w:lang w:val="en-GB"/>
              </w:rPr>
            </w:pPr>
            <w:r w:rsidRPr="00782576">
              <w:rPr>
                <w:rFonts w:ascii="Arial" w:hAnsi="Arial" w:cs="Arial"/>
                <w:lang w:val="en-GB"/>
              </w:rPr>
              <w:t>Manufacturer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2EA9A" w14:textId="52CA7FD8" w:rsidR="00B9204A" w:rsidRPr="002F7A16" w:rsidRDefault="00B9204A" w:rsidP="00CB4C43">
            <w:pPr>
              <w:spacing w:before="40"/>
              <w:rPr>
                <w:rFonts w:ascii="Arial" w:hAnsi="Arial" w:cs="Arial"/>
                <w:lang w:val="en-US"/>
              </w:rPr>
            </w:pPr>
            <w:r w:rsidRPr="002F7A16">
              <w:rPr>
                <w:rFonts w:ascii="Arial" w:hAnsi="Arial" w:cs="Arial"/>
                <w:lang w:val="en-US"/>
              </w:rPr>
              <w:t>Manufacturer plant(s)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B9204A">
              <w:rPr>
                <w:rFonts w:ascii="Arial" w:hAnsi="Arial" w:cs="Arial"/>
                <w:lang w:val="en-US"/>
              </w:rPr>
              <w:t>covered by scope of certification</w:t>
            </w:r>
          </w:p>
          <w:p w14:paraId="5367515D" w14:textId="389EF99D" w:rsidR="00B9204A" w:rsidRDefault="00B9204A" w:rsidP="00CB4C43">
            <w:pPr>
              <w:spacing w:after="40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</w:pPr>
            <w:r w:rsidRPr="00782576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Miejsce produkcji</w:t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 </w:t>
            </w:r>
            <w:r w:rsidRPr="00B9204A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obj</w:t>
            </w:r>
            <w:r w:rsidRPr="00B9204A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ę</w:t>
            </w:r>
            <w:r w:rsidRPr="00B9204A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tych zakresem certyfikacji</w:t>
            </w:r>
          </w:p>
          <w:p w14:paraId="42F851D2" w14:textId="77777777" w:rsidR="00B9204A" w:rsidRPr="00E17821" w:rsidRDefault="00B9204A" w:rsidP="00B9204A">
            <w:pPr>
              <w:rPr>
                <w:rFonts w:ascii="Arial" w:hAnsi="Arial" w:cs="Arial"/>
                <w:lang w:val="en-US"/>
              </w:rPr>
            </w:pPr>
            <w:r w:rsidRPr="00E17821">
              <w:rPr>
                <w:rFonts w:ascii="Arial" w:hAnsi="Arial" w:cs="Arial"/>
                <w:lang w:val="en-US"/>
              </w:rPr>
              <w:t>1.</w:t>
            </w:r>
          </w:p>
          <w:p w14:paraId="4B67ACC5" w14:textId="77777777" w:rsidR="00B9204A" w:rsidRPr="00E17821" w:rsidRDefault="00B9204A" w:rsidP="00B9204A">
            <w:pPr>
              <w:rPr>
                <w:rFonts w:ascii="Arial" w:hAnsi="Arial" w:cs="Arial"/>
                <w:lang w:val="en-US"/>
              </w:rPr>
            </w:pPr>
            <w:r w:rsidRPr="00E17821">
              <w:rPr>
                <w:rFonts w:ascii="Arial" w:hAnsi="Arial" w:cs="Arial"/>
                <w:lang w:val="en-US"/>
              </w:rPr>
              <w:t>2.</w:t>
            </w:r>
          </w:p>
          <w:p w14:paraId="0D8B6F5F" w14:textId="635BE658" w:rsidR="00B9204A" w:rsidRPr="00B9204A" w:rsidRDefault="00B9204A" w:rsidP="00B9204A">
            <w:pPr>
              <w:spacing w:before="40"/>
              <w:rPr>
                <w:rFonts w:ascii="Arial" w:hAnsi="Arial" w:cs="Arial"/>
                <w:lang w:val="pl-PL"/>
              </w:rPr>
            </w:pPr>
            <w:r w:rsidRPr="00E17821">
              <w:rPr>
                <w:rFonts w:ascii="Arial" w:hAnsi="Arial" w:cs="Arial"/>
                <w:lang w:val="en-US"/>
              </w:rPr>
              <w:t>3.</w:t>
            </w:r>
          </w:p>
        </w:tc>
      </w:tr>
      <w:tr w:rsidR="00B9204A" w:rsidRPr="00586F99" w14:paraId="7A4738E9" w14:textId="77777777" w:rsidTr="00B66C3B">
        <w:trPr>
          <w:trHeight w:val="127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3628" w14:textId="1EE87E08" w:rsidR="00B9204A" w:rsidRPr="0020634D" w:rsidRDefault="00B9204A" w:rsidP="00CB4C43">
            <w:pPr>
              <w:spacing w:after="40"/>
              <w:rPr>
                <w:rFonts w:ascii="Arial" w:hAnsi="Arial" w:cs="Arial"/>
                <w:color w:val="7F7F7F" w:themeColor="text1" w:themeTint="8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Producent</w:t>
            </w:r>
          </w:p>
        </w:tc>
        <w:tc>
          <w:tcPr>
            <w:tcW w:w="6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753D0" w14:textId="3884C489" w:rsidR="00B9204A" w:rsidRPr="0020634D" w:rsidRDefault="00B9204A" w:rsidP="00CB4C43">
            <w:pPr>
              <w:spacing w:after="40"/>
              <w:rPr>
                <w:rFonts w:ascii="Arial" w:hAnsi="Arial" w:cs="Arial"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  <w:tr w:rsidR="00B9204A" w:rsidRPr="00586F99" w14:paraId="67873F77" w14:textId="77777777" w:rsidTr="00B66C3B">
        <w:trPr>
          <w:trHeight w:val="50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1C358" w14:textId="0C4DF152" w:rsidR="00B9204A" w:rsidRPr="001432BD" w:rsidRDefault="00B9204A" w:rsidP="000B714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A9F0" w14:textId="77777777" w:rsidR="00B9204A" w:rsidRPr="001432BD" w:rsidRDefault="00B9204A" w:rsidP="000B7145">
            <w:pPr>
              <w:rPr>
                <w:rFonts w:ascii="Arial" w:hAnsi="Arial" w:cs="Arial"/>
                <w:lang w:val="en-US"/>
              </w:rPr>
            </w:pPr>
          </w:p>
        </w:tc>
      </w:tr>
      <w:tr w:rsidR="00B9204A" w:rsidRPr="00586F99" w14:paraId="09AB1018" w14:textId="77777777" w:rsidTr="00B66C3B">
        <w:trPr>
          <w:trHeight w:val="66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359C0" w14:textId="77777777" w:rsidR="00B9204A" w:rsidRPr="001432BD" w:rsidRDefault="00B9204A" w:rsidP="000B714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8CF06" w14:textId="77777777" w:rsidR="00B9204A" w:rsidRPr="001432BD" w:rsidRDefault="00B9204A" w:rsidP="000B7145">
            <w:pPr>
              <w:rPr>
                <w:rFonts w:ascii="Arial" w:hAnsi="Arial" w:cs="Arial"/>
                <w:lang w:val="en-US"/>
              </w:rPr>
            </w:pPr>
          </w:p>
        </w:tc>
      </w:tr>
      <w:tr w:rsidR="00B9204A" w:rsidRPr="00586F99" w14:paraId="03DCE83B" w14:textId="77777777" w:rsidTr="00B66C3B">
        <w:trPr>
          <w:trHeight w:val="127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F2FD1" w14:textId="77777777" w:rsidR="00B9204A" w:rsidRPr="001432BD" w:rsidRDefault="00B9204A" w:rsidP="000B714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70DE5" w14:textId="77777777" w:rsidR="00B9204A" w:rsidRPr="001432BD" w:rsidRDefault="00B9204A" w:rsidP="000B7145">
            <w:pPr>
              <w:rPr>
                <w:rFonts w:ascii="Arial" w:hAnsi="Arial" w:cs="Arial"/>
                <w:lang w:val="en-US"/>
              </w:rPr>
            </w:pPr>
          </w:p>
        </w:tc>
      </w:tr>
      <w:tr w:rsidR="00B9204A" w:rsidRPr="00586F99" w14:paraId="16F432EB" w14:textId="77777777" w:rsidTr="00B66C3B">
        <w:trPr>
          <w:trHeight w:val="127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F390" w14:textId="77777777" w:rsidR="00B9204A" w:rsidRPr="001432BD" w:rsidRDefault="00B9204A" w:rsidP="000B7145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C85" w14:textId="77777777" w:rsidR="00B9204A" w:rsidRPr="001432BD" w:rsidRDefault="00B9204A" w:rsidP="000B714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5B65CA8" w14:textId="77777777" w:rsidR="00650F70" w:rsidRPr="00650F70" w:rsidRDefault="00650F70">
      <w:pPr>
        <w:rPr>
          <w:sz w:val="8"/>
          <w:szCs w:val="8"/>
        </w:rPr>
      </w:pPr>
    </w:p>
    <w:tbl>
      <w:tblPr>
        <w:tblStyle w:val="TableGrid"/>
        <w:tblW w:w="10073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2484"/>
        <w:gridCol w:w="1417"/>
        <w:gridCol w:w="425"/>
        <w:gridCol w:w="55"/>
        <w:gridCol w:w="371"/>
        <w:gridCol w:w="261"/>
        <w:gridCol w:w="164"/>
        <w:gridCol w:w="1101"/>
        <w:gridCol w:w="175"/>
        <w:gridCol w:w="141"/>
        <w:gridCol w:w="993"/>
        <w:gridCol w:w="1842"/>
        <w:gridCol w:w="644"/>
      </w:tblGrid>
      <w:tr w:rsidR="00812C08" w:rsidRPr="003106ED" w14:paraId="2954C192" w14:textId="77777777" w:rsidTr="00B74BA7">
        <w:trPr>
          <w:trHeight w:val="12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2564D" w14:textId="7431D20A" w:rsidR="00812C08" w:rsidRDefault="00812C08" w:rsidP="00812C08">
            <w:pPr>
              <w:spacing w:before="40"/>
              <w:rPr>
                <w:rFonts w:ascii="Arial" w:hAnsi="Arial" w:cs="Arial"/>
                <w:b/>
                <w:lang w:val="en-US"/>
              </w:rPr>
            </w:pPr>
            <w:r w:rsidRPr="00CE41C3">
              <w:rPr>
                <w:rFonts w:ascii="Arial" w:hAnsi="Arial" w:cs="Arial"/>
                <w:b/>
                <w:lang w:val="en-US"/>
              </w:rPr>
              <w:t>Certification step</w:t>
            </w:r>
          </w:p>
        </w:tc>
        <w:tc>
          <w:tcPr>
            <w:tcW w:w="37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232B2F1" w14:textId="3351C59D" w:rsidR="00812C08" w:rsidRPr="00CE41C3" w:rsidRDefault="00E03C81" w:rsidP="00812C08">
            <w:pPr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09268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C08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812C08">
              <w:rPr>
                <w:rFonts w:ascii="Arial" w:hAnsi="Arial" w:cs="Arial"/>
                <w:lang w:val="en-US"/>
              </w:rPr>
              <w:t xml:space="preserve"> </w:t>
            </w:r>
            <w:r w:rsidR="00812C08" w:rsidRPr="00812C08">
              <w:rPr>
                <w:rFonts w:ascii="Arial" w:hAnsi="Arial" w:cs="Arial"/>
                <w:lang w:val="en-US"/>
              </w:rPr>
              <w:t>Initial inspection and certification</w:t>
            </w:r>
          </w:p>
          <w:p w14:paraId="4651F1C1" w14:textId="77777777" w:rsidR="00812C08" w:rsidRDefault="00812C08" w:rsidP="00812C08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 w:rsidRPr="00812C08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Wst</w:t>
            </w:r>
            <w:r w:rsidRPr="00812C08">
              <w:rPr>
                <w:rFonts w:ascii="Arial" w:hAnsi="Arial" w:cs="Arial" w:hint="eastAsia"/>
                <w:color w:val="A6A6A6" w:themeColor="background1" w:themeShade="A6"/>
                <w:sz w:val="16"/>
                <w:szCs w:val="16"/>
                <w:lang w:val="pl-PL"/>
              </w:rPr>
              <w:t>ę</w:t>
            </w:r>
            <w:r w:rsidRPr="00812C08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pna inspekcja i certyfikacja</w:t>
            </w:r>
          </w:p>
          <w:p w14:paraId="3DE8B816" w14:textId="3F63387A" w:rsidR="00812C08" w:rsidRPr="00CE41C3" w:rsidRDefault="00E03C81" w:rsidP="00812C08">
            <w:pPr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3322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C08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812C08">
              <w:rPr>
                <w:rFonts w:ascii="Arial" w:hAnsi="Arial" w:cs="Arial"/>
                <w:lang w:val="en-US"/>
              </w:rPr>
              <w:t xml:space="preserve"> </w:t>
            </w:r>
            <w:r w:rsidR="00812C08" w:rsidRPr="00812C08">
              <w:rPr>
                <w:rFonts w:ascii="Arial" w:hAnsi="Arial" w:cs="Arial"/>
                <w:lang w:val="en-US"/>
              </w:rPr>
              <w:t>Extension of existing certification</w:t>
            </w:r>
          </w:p>
          <w:p w14:paraId="082D2C94" w14:textId="77777777" w:rsidR="00812C08" w:rsidRDefault="00812C08" w:rsidP="00812C08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 w:rsidRPr="00812C08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Rozszerzenie istniej</w:t>
            </w:r>
            <w:r w:rsidRPr="00812C08">
              <w:rPr>
                <w:rFonts w:ascii="Arial" w:hAnsi="Arial" w:cs="Arial" w:hint="eastAsia"/>
                <w:color w:val="A6A6A6" w:themeColor="background1" w:themeShade="A6"/>
                <w:sz w:val="16"/>
                <w:szCs w:val="16"/>
                <w:lang w:val="pl-PL"/>
              </w:rPr>
              <w:t>ą</w:t>
            </w:r>
            <w:r w:rsidRPr="00812C08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 xml:space="preserve">cej certyfikacji </w:t>
            </w:r>
          </w:p>
          <w:p w14:paraId="3FA1F538" w14:textId="2354CDA6" w:rsidR="00B74BA7" w:rsidRPr="00CE41C3" w:rsidRDefault="00E03C81" w:rsidP="00B74BA7">
            <w:pPr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32709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A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74BA7">
              <w:rPr>
                <w:rFonts w:ascii="Arial" w:hAnsi="Arial" w:cs="Arial"/>
                <w:lang w:val="en-US"/>
              </w:rPr>
              <w:t xml:space="preserve"> </w:t>
            </w:r>
            <w:r w:rsidR="00B74BA7" w:rsidRPr="00B74BA7">
              <w:rPr>
                <w:rFonts w:ascii="Arial" w:hAnsi="Arial" w:cs="Arial"/>
                <w:lang w:val="en-US"/>
              </w:rPr>
              <w:t>Change of certification, cause of</w:t>
            </w:r>
            <w:r w:rsidR="00B74BA7">
              <w:rPr>
                <w:rFonts w:ascii="Arial" w:hAnsi="Arial" w:cs="Arial"/>
                <w:lang w:val="en-US"/>
              </w:rPr>
              <w:t>:</w:t>
            </w:r>
          </w:p>
          <w:p w14:paraId="66611F3D" w14:textId="1125E6C8" w:rsidR="00B74BA7" w:rsidRDefault="00B74BA7" w:rsidP="00B74BA7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Zmiana</w:t>
            </w:r>
            <w:r w:rsidRPr="00B74BA7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 xml:space="preserve"> certyfikacji, przyczyna</w:t>
            </w:r>
          </w:p>
        </w:tc>
        <w:tc>
          <w:tcPr>
            <w:tcW w:w="379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DDEC9A" w14:textId="056513EB" w:rsidR="00812C08" w:rsidRPr="00CE41C3" w:rsidRDefault="00E03C81" w:rsidP="00812C08">
            <w:pPr>
              <w:ind w:right="-165"/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1477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C08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812C08">
              <w:rPr>
                <w:rFonts w:ascii="Arial" w:hAnsi="Arial" w:cs="Arial"/>
                <w:lang w:val="en-US"/>
              </w:rPr>
              <w:t xml:space="preserve"> </w:t>
            </w:r>
            <w:r w:rsidR="00812C08" w:rsidRPr="00812C08">
              <w:rPr>
                <w:rFonts w:ascii="Arial" w:hAnsi="Arial" w:cs="Arial"/>
                <w:lang w:val="en-US"/>
              </w:rPr>
              <w:t>Continuous surveillance of certification</w:t>
            </w:r>
          </w:p>
          <w:p w14:paraId="6DD2483A" w14:textId="77777777" w:rsidR="00812C08" w:rsidRDefault="00812C08" w:rsidP="00812C08">
            <w:pPr>
              <w:ind w:right="-165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 w:rsidRPr="00812C08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Nadzór / utrzymanie certyfikacji</w:t>
            </w:r>
          </w:p>
          <w:p w14:paraId="297A0B97" w14:textId="2F00A841" w:rsidR="00B74BA7" w:rsidRPr="00CE41C3" w:rsidRDefault="00E03C81" w:rsidP="00B74BA7">
            <w:pPr>
              <w:ind w:right="-165"/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87210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A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74BA7">
              <w:rPr>
                <w:rFonts w:ascii="Arial" w:hAnsi="Arial" w:cs="Arial"/>
                <w:lang w:val="en-US"/>
              </w:rPr>
              <w:t xml:space="preserve"> </w:t>
            </w:r>
            <w:r w:rsidR="00B74BA7" w:rsidRPr="00B74BA7">
              <w:rPr>
                <w:rFonts w:ascii="Arial" w:hAnsi="Arial" w:cs="Arial"/>
                <w:lang w:val="en-US"/>
              </w:rPr>
              <w:t xml:space="preserve">Continuous surveillance / new </w:t>
            </w:r>
            <w:proofErr w:type="spellStart"/>
            <w:r w:rsidR="00B74BA7" w:rsidRPr="00B74BA7">
              <w:rPr>
                <w:rFonts w:ascii="Arial" w:hAnsi="Arial" w:cs="Arial"/>
                <w:lang w:val="en-US"/>
              </w:rPr>
              <w:t>N</w:t>
            </w:r>
            <w:r w:rsidR="00B74BA7">
              <w:rPr>
                <w:rFonts w:ascii="Arial" w:hAnsi="Arial" w:cs="Arial"/>
                <w:lang w:val="en-US"/>
              </w:rPr>
              <w:t>oBo</w:t>
            </w:r>
            <w:proofErr w:type="spellEnd"/>
          </w:p>
          <w:p w14:paraId="1BC83FCF" w14:textId="77777777" w:rsidR="00812C08" w:rsidRDefault="00B74BA7" w:rsidP="00812C08">
            <w:pPr>
              <w:ind w:right="-165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 w:rsidRPr="00B74BA7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Nadzór / nowa Jednostka Notyfikowana</w:t>
            </w:r>
          </w:p>
          <w:p w14:paraId="36519218" w14:textId="3BD8F06C" w:rsidR="00B74BA7" w:rsidRPr="00CE41C3" w:rsidRDefault="00E03C81" w:rsidP="00B74BA7">
            <w:pPr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2108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A7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74BA7">
              <w:rPr>
                <w:rFonts w:ascii="Arial" w:hAnsi="Arial" w:cs="Arial"/>
                <w:lang w:val="en-US"/>
              </w:rPr>
              <w:t xml:space="preserve"> </w:t>
            </w:r>
            <w:r w:rsidR="00B74BA7" w:rsidRPr="00B74BA7">
              <w:rPr>
                <w:rFonts w:ascii="Arial" w:hAnsi="Arial" w:cs="Arial"/>
                <w:lang w:val="en-US"/>
              </w:rPr>
              <w:t>Other:</w:t>
            </w:r>
          </w:p>
          <w:p w14:paraId="68F565F1" w14:textId="258D647F" w:rsidR="00B74BA7" w:rsidRPr="00812C08" w:rsidRDefault="00B74BA7" w:rsidP="00B74BA7">
            <w:pPr>
              <w:ind w:right="-165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 w:rsidRPr="00B74BA7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Inne</w:t>
            </w:r>
          </w:p>
        </w:tc>
      </w:tr>
      <w:tr w:rsidR="00812C08" w:rsidRPr="003106ED" w14:paraId="7F0D32F3" w14:textId="77777777" w:rsidTr="00B74BA7">
        <w:trPr>
          <w:trHeight w:val="127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603" w14:textId="577E75D0" w:rsidR="00812C08" w:rsidRPr="00CE41C3" w:rsidRDefault="00812C08" w:rsidP="00812C08">
            <w:pPr>
              <w:spacing w:after="40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</w:pPr>
            <w:r w:rsidRPr="00CE41C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Etap certyfikacji</w:t>
            </w:r>
          </w:p>
        </w:tc>
        <w:tc>
          <w:tcPr>
            <w:tcW w:w="3794" w:type="dxa"/>
            <w:gridSpan w:val="7"/>
            <w:vMerge/>
            <w:tcBorders>
              <w:top w:val="nil"/>
              <w:left w:val="single" w:sz="4" w:space="0" w:color="auto"/>
              <w:right w:val="nil"/>
            </w:tcBorders>
          </w:tcPr>
          <w:p w14:paraId="7D6D1D96" w14:textId="77777777" w:rsidR="00812C08" w:rsidRPr="00CE41C3" w:rsidRDefault="00812C08" w:rsidP="00812C08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795" w:type="dxa"/>
            <w:gridSpan w:val="5"/>
            <w:vMerge/>
            <w:tcBorders>
              <w:top w:val="nil"/>
              <w:left w:val="nil"/>
              <w:right w:val="single" w:sz="4" w:space="0" w:color="auto"/>
            </w:tcBorders>
          </w:tcPr>
          <w:p w14:paraId="1E5D5EDE" w14:textId="14C5A58F" w:rsidR="00812C08" w:rsidRPr="00CE41C3" w:rsidRDefault="00812C08" w:rsidP="00812C08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B74BA7" w:rsidRPr="003106ED" w14:paraId="7A36EA97" w14:textId="77777777" w:rsidTr="00B74BA7">
        <w:trPr>
          <w:trHeight w:val="127"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89F58" w14:textId="7C268AF3" w:rsidR="00B74BA7" w:rsidRDefault="00B74BA7" w:rsidP="00B74BA7">
            <w:pPr>
              <w:spacing w:before="40"/>
              <w:rPr>
                <w:rFonts w:ascii="Arial" w:hAnsi="Arial" w:cs="Arial"/>
                <w:b/>
                <w:lang w:val="en-US"/>
              </w:rPr>
            </w:pPr>
            <w:r w:rsidRPr="00B74BA7">
              <w:rPr>
                <w:rFonts w:ascii="Arial" w:hAnsi="Arial" w:cs="Arial"/>
                <w:b/>
                <w:lang w:val="en-US"/>
              </w:rPr>
              <w:t>Total number of employees in company</w:t>
            </w:r>
          </w:p>
        </w:tc>
        <w:tc>
          <w:tcPr>
            <w:tcW w:w="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769A6" w14:textId="77777777" w:rsidR="00B74BA7" w:rsidRPr="00CE41C3" w:rsidRDefault="00B74BA7" w:rsidP="00B74BA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7AA4C" w14:textId="77777777" w:rsidR="00B74BA7" w:rsidRDefault="00B74BA7" w:rsidP="00B74BA7">
            <w:pPr>
              <w:ind w:right="-25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Employees covered by scope of </w:t>
            </w:r>
            <w:r w:rsidRPr="00B74BA7">
              <w:rPr>
                <w:rFonts w:ascii="Arial" w:hAnsi="Arial" w:cs="Arial"/>
                <w:b/>
                <w:lang w:val="en-US"/>
              </w:rPr>
              <w:t>certification</w:t>
            </w:r>
          </w:p>
          <w:p w14:paraId="1F3CF7DF" w14:textId="1B6051AB" w:rsidR="00B74BA7" w:rsidRPr="00CE41C3" w:rsidRDefault="00B74BA7" w:rsidP="00B74BA7">
            <w:pPr>
              <w:ind w:right="-252"/>
              <w:rPr>
                <w:rFonts w:ascii="Arial" w:hAnsi="Arial" w:cs="Arial"/>
                <w:b/>
                <w:lang w:val="en-US"/>
              </w:rPr>
            </w:pPr>
            <w:r w:rsidRPr="00B74BA7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Pracownicy obj</w:t>
            </w:r>
            <w:r w:rsidRPr="00B74BA7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ę</w:t>
            </w:r>
            <w:r w:rsidRPr="00B74BA7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ci zakresem certyfikacji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5D19B" w14:textId="121C7DEB" w:rsidR="00B74BA7" w:rsidRPr="00CE41C3" w:rsidRDefault="00B74BA7" w:rsidP="00B74BA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B74BA7" w:rsidRPr="003106ED" w14:paraId="0BC0842F" w14:textId="77777777" w:rsidTr="00B74BA7">
        <w:trPr>
          <w:trHeight w:val="127"/>
        </w:trPr>
        <w:tc>
          <w:tcPr>
            <w:tcW w:w="43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768" w14:textId="7BAE62AD" w:rsidR="00B74BA7" w:rsidRDefault="00B74BA7" w:rsidP="00B74BA7">
            <w:pPr>
              <w:spacing w:before="40"/>
              <w:rPr>
                <w:rFonts w:ascii="Arial" w:hAnsi="Arial" w:cs="Arial"/>
                <w:b/>
                <w:lang w:val="en-US"/>
              </w:rPr>
            </w:pPr>
            <w:r w:rsidRPr="00B74BA7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Łą</w:t>
            </w:r>
            <w:r w:rsidRPr="00B74BA7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czna liczba pracowników przedsi</w:t>
            </w:r>
            <w:r w:rsidRPr="00B74BA7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ę</w:t>
            </w:r>
            <w:r w:rsidRPr="00B74BA7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biorstwa</w:t>
            </w:r>
          </w:p>
        </w:tc>
        <w:tc>
          <w:tcPr>
            <w:tcW w:w="6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A8C8" w14:textId="77777777" w:rsidR="00B74BA7" w:rsidRPr="00CE41C3" w:rsidRDefault="00B74BA7" w:rsidP="00B74BA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7E296" w14:textId="77777777" w:rsidR="00B74BA7" w:rsidRPr="00CE41C3" w:rsidRDefault="00B74BA7" w:rsidP="00B74BA7">
            <w:pPr>
              <w:ind w:right="-252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D00B2" w14:textId="4BD95437" w:rsidR="00B74BA7" w:rsidRPr="00CE41C3" w:rsidRDefault="00B74BA7" w:rsidP="00B74BA7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B74BA7" w:rsidRPr="003106ED" w14:paraId="7C19EDFB" w14:textId="77777777" w:rsidTr="00B74BA7">
        <w:trPr>
          <w:trHeight w:val="127"/>
        </w:trPr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BB88B" w14:textId="70E58328" w:rsidR="00B74BA7" w:rsidRDefault="00B74BA7" w:rsidP="00B74BA7">
            <w:pPr>
              <w:spacing w:before="40"/>
              <w:rPr>
                <w:rFonts w:ascii="Arial" w:hAnsi="Arial" w:cs="Arial"/>
                <w:b/>
                <w:lang w:val="en-US"/>
              </w:rPr>
            </w:pPr>
            <w:r w:rsidRPr="00B74BA7">
              <w:rPr>
                <w:rFonts w:ascii="Arial" w:hAnsi="Arial" w:cs="Arial"/>
                <w:b/>
                <w:lang w:val="en-US"/>
              </w:rPr>
              <w:t>Total number of company sites</w:t>
            </w:r>
          </w:p>
        </w:tc>
        <w:tc>
          <w:tcPr>
            <w:tcW w:w="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5FF43" w14:textId="77777777" w:rsidR="00B74BA7" w:rsidRPr="00CE41C3" w:rsidRDefault="00B74BA7" w:rsidP="00B74BA7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44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4BEA8" w14:textId="77777777" w:rsidR="00B74BA7" w:rsidRDefault="00B74BA7" w:rsidP="00B74BA7">
            <w:pPr>
              <w:ind w:right="-252"/>
              <w:rPr>
                <w:rFonts w:ascii="Arial" w:hAnsi="Arial" w:cs="Arial"/>
                <w:b/>
                <w:lang w:val="en-US"/>
              </w:rPr>
            </w:pPr>
            <w:r w:rsidRPr="00B74BA7">
              <w:rPr>
                <w:rFonts w:ascii="Arial" w:hAnsi="Arial" w:cs="Arial"/>
                <w:b/>
                <w:lang w:val="en-US"/>
              </w:rPr>
              <w:t>No. of sites covered by scope of certification</w:t>
            </w:r>
          </w:p>
          <w:p w14:paraId="0BAE92F2" w14:textId="57F3BAF0" w:rsidR="00B74BA7" w:rsidRPr="00CE41C3" w:rsidRDefault="00B74BA7" w:rsidP="00B74BA7">
            <w:pPr>
              <w:ind w:right="-252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  <w:r w:rsidRPr="00B74BA7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Liczba obiektów obj</w:t>
            </w:r>
            <w:r w:rsidRPr="00B74BA7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ę</w:t>
            </w:r>
            <w:r w:rsidRPr="00B74BA7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tych zakresem certyfikacji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3928D" w14:textId="674F64AC" w:rsidR="00B74BA7" w:rsidRPr="00CE41C3" w:rsidRDefault="00B74BA7" w:rsidP="00B74BA7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</w:tr>
      <w:tr w:rsidR="00B74BA7" w:rsidRPr="003106ED" w14:paraId="0B091635" w14:textId="77777777" w:rsidTr="00B74BA7">
        <w:trPr>
          <w:trHeight w:val="127"/>
        </w:trPr>
        <w:tc>
          <w:tcPr>
            <w:tcW w:w="43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052" w14:textId="03954E75" w:rsidR="00B74BA7" w:rsidRDefault="00B74BA7" w:rsidP="00B74BA7">
            <w:pPr>
              <w:spacing w:before="40"/>
              <w:rPr>
                <w:rFonts w:ascii="Arial" w:hAnsi="Arial" w:cs="Arial"/>
                <w:b/>
                <w:lang w:val="en-US"/>
              </w:rPr>
            </w:pPr>
            <w:r w:rsidRPr="00B74BA7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Łą</w:t>
            </w:r>
            <w:r w:rsidRPr="00B74BA7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czna liczba lokalizacji firmy</w:t>
            </w:r>
          </w:p>
        </w:tc>
        <w:tc>
          <w:tcPr>
            <w:tcW w:w="6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6371" w14:textId="77777777" w:rsidR="00B74BA7" w:rsidRPr="00CE41C3" w:rsidRDefault="00B74BA7" w:rsidP="00B74BA7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44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4BCE5" w14:textId="77777777" w:rsidR="00B74BA7" w:rsidRPr="00CE41C3" w:rsidRDefault="00B74BA7" w:rsidP="00B74BA7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7F043" w14:textId="6EE3A1DC" w:rsidR="00B74BA7" w:rsidRPr="00CE41C3" w:rsidRDefault="00B74BA7" w:rsidP="00B74BA7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</w:tr>
      <w:tr w:rsidR="00E17821" w:rsidRPr="003106ED" w14:paraId="5D7B1B32" w14:textId="77777777" w:rsidTr="00696458">
        <w:trPr>
          <w:trHeight w:val="141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C9D60" w14:textId="2ED82A39" w:rsidR="00E17821" w:rsidRDefault="00E17821" w:rsidP="00B74BA7">
            <w:pPr>
              <w:spacing w:before="40"/>
              <w:rPr>
                <w:rFonts w:ascii="Arial" w:hAnsi="Arial" w:cs="Arial"/>
                <w:b/>
                <w:lang w:val="en-US"/>
              </w:rPr>
            </w:pPr>
            <w:r w:rsidRPr="00B74BA7">
              <w:rPr>
                <w:rFonts w:ascii="Arial" w:hAnsi="Arial" w:cs="Arial"/>
                <w:b/>
                <w:lang w:val="en-US"/>
              </w:rPr>
              <w:t>Address(</w:t>
            </w:r>
            <w:proofErr w:type="spellStart"/>
            <w:r w:rsidRPr="00B74BA7">
              <w:rPr>
                <w:rFonts w:ascii="Arial" w:hAnsi="Arial" w:cs="Arial"/>
                <w:b/>
                <w:lang w:val="en-US"/>
              </w:rPr>
              <w:t>es</w:t>
            </w:r>
            <w:proofErr w:type="spellEnd"/>
            <w:r w:rsidRPr="00B74BA7">
              <w:rPr>
                <w:rFonts w:ascii="Arial" w:hAnsi="Arial" w:cs="Arial"/>
                <w:b/>
                <w:lang w:val="en-US"/>
              </w:rPr>
              <w:t>) of other sites covered by scope of certification</w:t>
            </w:r>
          </w:p>
        </w:tc>
        <w:tc>
          <w:tcPr>
            <w:tcW w:w="758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E19A8" w14:textId="614C529A" w:rsidR="00E17821" w:rsidRPr="00E17821" w:rsidRDefault="00E17821" w:rsidP="00B74BA7">
            <w:pPr>
              <w:rPr>
                <w:rFonts w:ascii="Arial" w:hAnsi="Arial" w:cs="Arial"/>
                <w:lang w:val="en-US"/>
              </w:rPr>
            </w:pPr>
          </w:p>
        </w:tc>
      </w:tr>
      <w:tr w:rsidR="00E17821" w:rsidRPr="003106ED" w14:paraId="26792D22" w14:textId="77777777" w:rsidTr="00C77ED3">
        <w:trPr>
          <w:trHeight w:val="141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CD9" w14:textId="1FE51034" w:rsidR="00E17821" w:rsidRDefault="00E17821" w:rsidP="00B74BA7">
            <w:pPr>
              <w:spacing w:after="40"/>
              <w:rPr>
                <w:rFonts w:ascii="Arial" w:hAnsi="Arial" w:cs="Arial"/>
                <w:b/>
                <w:lang w:val="en-US"/>
              </w:rPr>
            </w:pPr>
            <w:r w:rsidRPr="00B74BA7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Adresy innych obiektów obj</w:t>
            </w:r>
            <w:r w:rsidRPr="00B74BA7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ę</w:t>
            </w:r>
            <w:r w:rsidRPr="00B74BA7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tych zakresem certyfikacji</w:t>
            </w:r>
          </w:p>
        </w:tc>
        <w:tc>
          <w:tcPr>
            <w:tcW w:w="7589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858F2" w14:textId="77777777" w:rsidR="00E17821" w:rsidRPr="0020634D" w:rsidRDefault="00E17821" w:rsidP="00B74BA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7821" w:rsidRPr="003106ED" w14:paraId="4C19E626" w14:textId="77777777" w:rsidTr="00E17821">
        <w:trPr>
          <w:trHeight w:val="141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287EF" w14:textId="79221040" w:rsidR="00E17821" w:rsidRDefault="00E17821" w:rsidP="00E17821">
            <w:pPr>
              <w:spacing w:before="40"/>
              <w:rPr>
                <w:rFonts w:ascii="Arial" w:hAnsi="Arial" w:cs="Arial"/>
                <w:b/>
                <w:lang w:val="en-US"/>
              </w:rPr>
            </w:pPr>
            <w:r w:rsidRPr="00E17821">
              <w:rPr>
                <w:rFonts w:ascii="Arial" w:hAnsi="Arial" w:cs="Arial"/>
                <w:b/>
                <w:lang w:val="en-US"/>
              </w:rPr>
              <w:t>Existing certificate(s)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BAC08" w14:textId="543D09B9" w:rsidR="00E17821" w:rsidRPr="00E17821" w:rsidRDefault="00E03C81" w:rsidP="00E1782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2605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2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17821">
              <w:rPr>
                <w:rFonts w:ascii="Arial" w:hAnsi="Arial" w:cs="Arial"/>
                <w:lang w:val="en-US"/>
              </w:rPr>
              <w:t xml:space="preserve">  </w:t>
            </w:r>
            <w:r w:rsidR="00E17821" w:rsidRPr="00E17821">
              <w:rPr>
                <w:rFonts w:ascii="Arial" w:hAnsi="Arial" w:cs="Arial"/>
                <w:lang w:val="en-US"/>
              </w:rPr>
              <w:t>EN ISO 9001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9D3E09" w14:textId="3A078D01" w:rsidR="00E17821" w:rsidRPr="00E17821" w:rsidRDefault="00E03C81" w:rsidP="00E17821">
            <w:pPr>
              <w:ind w:right="-276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9893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2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01D0D6" w14:textId="77777777" w:rsidR="00E17821" w:rsidRDefault="00E17821" w:rsidP="00E17821">
            <w:pPr>
              <w:ind w:right="-27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 ISO 3834</w:t>
            </w:r>
          </w:p>
          <w:p w14:paraId="1172FFF6" w14:textId="3C1D66E9" w:rsidR="00E17821" w:rsidRPr="00E17821" w:rsidRDefault="00E17821" w:rsidP="00E17821">
            <w:pPr>
              <w:ind w:right="-276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lang w:val="en-US"/>
              </w:rPr>
              <w:t xml:space="preserve">part </w:t>
            </w:r>
            <w:r w:rsidRPr="00E17821">
              <w:rPr>
                <w:rFonts w:ascii="Arial" w:hAnsi="Arial" w:cs="Arial"/>
                <w:lang w:val="en-US"/>
              </w:rPr>
              <w:t>2/3/4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84CEC34" w14:textId="1F4D8516" w:rsidR="00E17821" w:rsidRPr="00E17821" w:rsidRDefault="00E03C81" w:rsidP="00E17821">
            <w:pPr>
              <w:ind w:right="-109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86674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2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64316F" w14:textId="77777777" w:rsidR="00E17821" w:rsidRDefault="00E17821" w:rsidP="00E17821">
            <w:pPr>
              <w:rPr>
                <w:rFonts w:ascii="Arial" w:hAnsi="Arial" w:cs="Arial"/>
                <w:lang w:val="en-US"/>
              </w:rPr>
            </w:pPr>
            <w:r w:rsidRPr="00E17821">
              <w:rPr>
                <w:rFonts w:ascii="Arial" w:hAnsi="Arial" w:cs="Arial"/>
                <w:lang w:val="en-US"/>
              </w:rPr>
              <w:t>Other</w:t>
            </w:r>
          </w:p>
          <w:p w14:paraId="692A67D3" w14:textId="4E5F5D2A" w:rsidR="00E17821" w:rsidRPr="00E17821" w:rsidRDefault="00E17821" w:rsidP="00E1782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 w:rsidRPr="00E17821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Pozostałe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75CBD8" w14:textId="6410877B" w:rsidR="00E17821" w:rsidRPr="00E17821" w:rsidRDefault="00E17821" w:rsidP="00E1782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</w:p>
        </w:tc>
      </w:tr>
      <w:tr w:rsidR="00E17821" w:rsidRPr="003106ED" w14:paraId="32BE09B6" w14:textId="77777777" w:rsidTr="00C77ED3">
        <w:trPr>
          <w:trHeight w:val="141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0FD" w14:textId="39DFD2E7" w:rsidR="00E17821" w:rsidRDefault="00E17821" w:rsidP="00E17821">
            <w:pPr>
              <w:spacing w:after="40"/>
              <w:rPr>
                <w:rFonts w:ascii="Arial" w:hAnsi="Arial" w:cs="Arial"/>
                <w:b/>
                <w:lang w:val="en-US"/>
              </w:rPr>
            </w:pPr>
            <w:r w:rsidRPr="00E17821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Istniej</w:t>
            </w:r>
            <w:r w:rsidRPr="00E17821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ą</w:t>
            </w:r>
            <w:r w:rsidRPr="00E17821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ce certyfikaty</w:t>
            </w:r>
          </w:p>
        </w:tc>
        <w:tc>
          <w:tcPr>
            <w:tcW w:w="18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F638" w14:textId="77777777" w:rsidR="00E17821" w:rsidRPr="0020634D" w:rsidRDefault="00E17821" w:rsidP="00E1782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C80A0E" w14:textId="77777777" w:rsidR="00E17821" w:rsidRPr="0020634D" w:rsidRDefault="00E17821" w:rsidP="00E1782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95EAA" w14:textId="158F2696" w:rsidR="00E17821" w:rsidRPr="0020634D" w:rsidRDefault="00E17821" w:rsidP="00E1782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F7AEB6" w14:textId="77777777" w:rsidR="00E17821" w:rsidRPr="0020634D" w:rsidRDefault="00E17821" w:rsidP="00E1782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164B1" w14:textId="2A9E88ED" w:rsidR="00E17821" w:rsidRPr="0020634D" w:rsidRDefault="00E17821" w:rsidP="00E1782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153F1" w14:textId="0BC7BE04" w:rsidR="00E17821" w:rsidRPr="0020634D" w:rsidRDefault="00E17821" w:rsidP="00E1782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17821" w:rsidRPr="003106ED" w14:paraId="234D0BC6" w14:textId="77777777" w:rsidTr="00C77ED3">
        <w:trPr>
          <w:trHeight w:val="113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9A48E" w14:textId="4FDC8CC5" w:rsidR="00E17821" w:rsidRPr="0020634D" w:rsidRDefault="002B7BE8" w:rsidP="00E17821">
            <w:pPr>
              <w:spacing w:before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Scope / production program</w:t>
            </w:r>
            <w:r w:rsidR="00C77ED3" w:rsidRPr="00C77ED3">
              <w:rPr>
                <w:rFonts w:ascii="Arial" w:hAnsi="Arial" w:cs="Arial"/>
                <w:b/>
                <w:lang w:val="en-US"/>
              </w:rPr>
              <w:t xml:space="preserve"> / type of products produced</w:t>
            </w:r>
          </w:p>
        </w:tc>
        <w:tc>
          <w:tcPr>
            <w:tcW w:w="758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E3BE8" w14:textId="5D798F97" w:rsidR="00C77ED3" w:rsidRPr="00C77ED3" w:rsidRDefault="00C77ED3" w:rsidP="00C77ED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7ED3">
              <w:rPr>
                <w:rFonts w:ascii="Arial" w:hAnsi="Arial" w:cs="Arial"/>
                <w:sz w:val="16"/>
                <w:szCs w:val="16"/>
                <w:lang w:val="en-US"/>
              </w:rPr>
              <w:t>Details of: type of product: pressure vessel, steam boiler, piping, assembly; category etc. materials, manufacturing process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r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Szczegó</w:t>
            </w:r>
            <w:r w:rsidRPr="00C77ED3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ł</w:t>
            </w:r>
            <w:r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y dotycz</w:t>
            </w:r>
            <w:r w:rsidRPr="00C77ED3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ą</w:t>
            </w:r>
            <w:r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ce: rodzaj produktu: zbiornik ci</w:t>
            </w:r>
            <w:r w:rsidRPr="00C77ED3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ś</w:t>
            </w:r>
            <w:r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nieniowy, kocio</w:t>
            </w:r>
            <w:r w:rsidRPr="00C77ED3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ł</w:t>
            </w:r>
            <w:r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 parowy, </w:t>
            </w:r>
            <w:r w:rsidR="002B7BE8"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rurociągi</w:t>
            </w:r>
            <w:r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, zespo</w:t>
            </w:r>
            <w:r w:rsidRPr="00C77ED3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ł</w:t>
            </w:r>
            <w:r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y </w:t>
            </w:r>
            <w:r w:rsidR="002B7BE8"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urządzeń</w:t>
            </w:r>
            <w:r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; kategoria itd., materia</w:t>
            </w:r>
            <w:r w:rsidRPr="00C77ED3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ł</w:t>
            </w:r>
            <w:r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y, proces produkcyjny</w:t>
            </w:r>
          </w:p>
        </w:tc>
      </w:tr>
      <w:tr w:rsidR="00E17821" w:rsidRPr="00586F99" w14:paraId="1694595E" w14:textId="77777777" w:rsidTr="00C77ED3">
        <w:trPr>
          <w:trHeight w:val="113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A61" w14:textId="7A8BF1A7" w:rsidR="00E17821" w:rsidRPr="0020634D" w:rsidRDefault="00C77ED3" w:rsidP="00E17821">
            <w:pPr>
              <w:spacing w:after="40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 w:rsidRPr="00C77ED3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Zakres / program produkcji / rodzaj wytwarzanych produktów</w:t>
            </w:r>
          </w:p>
        </w:tc>
        <w:tc>
          <w:tcPr>
            <w:tcW w:w="758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E118E" w14:textId="77777777" w:rsidR="00E17821" w:rsidRPr="0020634D" w:rsidRDefault="00E17821" w:rsidP="00E1782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</w:p>
        </w:tc>
      </w:tr>
      <w:tr w:rsidR="007570E5" w:rsidRPr="00D66982" w14:paraId="2DFC6923" w14:textId="77777777" w:rsidTr="007570E5">
        <w:trPr>
          <w:trHeight w:val="12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42EA4" w14:textId="7BCCB0F4" w:rsidR="007570E5" w:rsidRPr="00D66982" w:rsidRDefault="007570E5" w:rsidP="00E17821">
            <w:pPr>
              <w:spacing w:before="40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n-US"/>
              </w:rPr>
            </w:pPr>
            <w:r w:rsidRPr="00D66982">
              <w:rPr>
                <w:rFonts w:ascii="Arial" w:hAnsi="Arial" w:cs="Arial"/>
                <w:b/>
                <w:lang w:val="en-US"/>
              </w:rPr>
              <w:t>Standard(s)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AAF6DC9" w14:textId="2029DE88" w:rsidR="007570E5" w:rsidRDefault="00E03C81" w:rsidP="007570E5">
            <w:pPr>
              <w:ind w:right="-249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13514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0E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570E5">
              <w:rPr>
                <w:rFonts w:ascii="Arial" w:hAnsi="Arial" w:cs="Arial"/>
                <w:lang w:val="en-US"/>
              </w:rPr>
              <w:t xml:space="preserve">  </w:t>
            </w:r>
            <w:r w:rsidR="007570E5" w:rsidRPr="007570E5">
              <w:rPr>
                <w:rFonts w:ascii="Arial" w:hAnsi="Arial" w:cs="Arial"/>
                <w:lang w:val="en-US"/>
              </w:rPr>
              <w:t>AD 2000</w:t>
            </w:r>
          </w:p>
          <w:p w14:paraId="082BBB3F" w14:textId="3C7170C9" w:rsidR="007570E5" w:rsidRDefault="00E03C81" w:rsidP="007570E5">
            <w:pPr>
              <w:ind w:right="-249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62850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0E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570E5" w:rsidRPr="007570E5">
              <w:rPr>
                <w:rFonts w:ascii="Arial" w:hAnsi="Arial" w:cs="Arial"/>
                <w:lang w:val="en-US"/>
              </w:rPr>
              <w:t xml:space="preserve"> EN 12952</w:t>
            </w:r>
          </w:p>
        </w:tc>
        <w:tc>
          <w:tcPr>
            <w:tcW w:w="1276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14:paraId="067A6A70" w14:textId="77777777" w:rsidR="007570E5" w:rsidRDefault="00E03C81" w:rsidP="007570E5">
            <w:pPr>
              <w:ind w:left="-109" w:right="-201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88401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0E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570E5">
              <w:rPr>
                <w:rFonts w:ascii="Arial" w:hAnsi="Arial" w:cs="Arial"/>
                <w:lang w:val="en-US"/>
              </w:rPr>
              <w:t xml:space="preserve">  </w:t>
            </w:r>
            <w:r w:rsidR="007570E5" w:rsidRPr="007570E5">
              <w:rPr>
                <w:rFonts w:ascii="Arial" w:hAnsi="Arial" w:cs="Arial"/>
                <w:lang w:val="en-US"/>
              </w:rPr>
              <w:t>EN 13445</w:t>
            </w:r>
          </w:p>
          <w:p w14:paraId="6BD9A08F" w14:textId="3A496BE6" w:rsidR="007570E5" w:rsidRDefault="00E03C81" w:rsidP="007570E5">
            <w:pPr>
              <w:ind w:left="-109" w:right="-201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69921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0E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570E5">
              <w:rPr>
                <w:rFonts w:ascii="Arial" w:hAnsi="Arial" w:cs="Arial"/>
                <w:lang w:val="en-US"/>
              </w:rPr>
              <w:t xml:space="preserve">  </w:t>
            </w:r>
            <w:r w:rsidR="007570E5" w:rsidRPr="007570E5">
              <w:rPr>
                <w:rFonts w:ascii="Arial" w:hAnsi="Arial" w:cs="Arial"/>
                <w:lang w:val="en-US"/>
              </w:rPr>
              <w:t>EN 12953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3A6ACEC" w14:textId="5A0444AB" w:rsidR="007570E5" w:rsidRDefault="00E03C81" w:rsidP="007570E5">
            <w:pPr>
              <w:ind w:left="-111" w:right="-254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93147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0E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570E5">
              <w:rPr>
                <w:rFonts w:ascii="Arial" w:hAnsi="Arial" w:cs="Arial"/>
                <w:lang w:val="en-US"/>
              </w:rPr>
              <w:t xml:space="preserve">  </w:t>
            </w:r>
            <w:r w:rsidR="007570E5" w:rsidRPr="007570E5">
              <w:rPr>
                <w:rFonts w:ascii="Arial" w:hAnsi="Arial" w:cs="Arial"/>
                <w:lang w:val="en-US"/>
              </w:rPr>
              <w:t>EN 13480</w:t>
            </w:r>
          </w:p>
          <w:p w14:paraId="19609722" w14:textId="496D33BD" w:rsidR="007570E5" w:rsidRPr="00D66982" w:rsidRDefault="00E03C81" w:rsidP="007570E5">
            <w:pPr>
              <w:ind w:left="-111" w:right="-254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91498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0E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570E5">
              <w:rPr>
                <w:rFonts w:ascii="Arial" w:hAnsi="Arial" w:cs="Arial"/>
                <w:lang w:val="en-US"/>
              </w:rPr>
              <w:t xml:space="preserve">  </w:t>
            </w:r>
            <w:r w:rsidR="007570E5" w:rsidRPr="007570E5">
              <w:rPr>
                <w:rFonts w:ascii="Arial" w:hAnsi="Arial" w:cs="Arial"/>
                <w:lang w:val="en-US"/>
              </w:rPr>
              <w:t>EN 13458</w:t>
            </w:r>
          </w:p>
        </w:tc>
        <w:tc>
          <w:tcPr>
            <w:tcW w:w="3620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AAB5DEE" w14:textId="4FE03919" w:rsidR="007570E5" w:rsidRDefault="00E03C81" w:rsidP="007570E5">
            <w:pPr>
              <w:ind w:left="-114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1796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0E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570E5">
              <w:rPr>
                <w:rFonts w:ascii="Arial" w:hAnsi="Arial" w:cs="Arial"/>
                <w:lang w:val="en-US"/>
              </w:rPr>
              <w:t xml:space="preserve">  </w:t>
            </w:r>
            <w:r w:rsidR="007570E5" w:rsidRPr="007570E5">
              <w:rPr>
                <w:rFonts w:ascii="Arial" w:hAnsi="Arial" w:cs="Arial"/>
                <w:lang w:val="en-US"/>
              </w:rPr>
              <w:t>ASME Sec.</w:t>
            </w:r>
            <w:r w:rsidR="007570E5">
              <w:rPr>
                <w:rFonts w:ascii="Arial" w:hAnsi="Arial" w:cs="Arial"/>
                <w:lang w:val="en-US"/>
              </w:rPr>
              <w:t xml:space="preserve"> …  </w:t>
            </w:r>
            <w:r w:rsidR="007570E5" w:rsidRPr="007570E5">
              <w:rPr>
                <w:rFonts w:ascii="Arial" w:hAnsi="Arial" w:cs="Arial"/>
                <w:lang w:val="en-US"/>
              </w:rPr>
              <w:t>Div.</w:t>
            </w:r>
            <w:r w:rsidR="007570E5">
              <w:rPr>
                <w:rFonts w:ascii="Arial" w:hAnsi="Arial" w:cs="Arial"/>
                <w:lang w:val="en-US"/>
              </w:rPr>
              <w:t xml:space="preserve"> …</w:t>
            </w:r>
          </w:p>
          <w:p w14:paraId="661E2849" w14:textId="70BEB804" w:rsidR="007570E5" w:rsidRPr="00D66982" w:rsidRDefault="00E03C81" w:rsidP="007570E5">
            <w:pPr>
              <w:ind w:left="-114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7295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0E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7570E5">
              <w:rPr>
                <w:rFonts w:ascii="Arial" w:hAnsi="Arial" w:cs="Arial"/>
                <w:lang w:val="en-US"/>
              </w:rPr>
              <w:t xml:space="preserve">  </w:t>
            </w:r>
            <w:r w:rsidR="007570E5" w:rsidRPr="007570E5">
              <w:rPr>
                <w:rFonts w:ascii="Arial" w:hAnsi="Arial" w:cs="Arial"/>
                <w:lang w:val="en-US"/>
              </w:rPr>
              <w:t>Other</w:t>
            </w:r>
            <w:r w:rsidR="007570E5" w:rsidRPr="007570E5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/Inne</w:t>
            </w:r>
            <w:r w:rsidR="007570E5">
              <w:rPr>
                <w:rFonts w:ascii="Arial" w:hAnsi="Arial" w:cs="Arial"/>
                <w:lang w:val="en-US"/>
              </w:rPr>
              <w:t xml:space="preserve"> …</w:t>
            </w:r>
          </w:p>
        </w:tc>
      </w:tr>
      <w:tr w:rsidR="007570E5" w:rsidRPr="00D66982" w14:paraId="78E5F509" w14:textId="77777777" w:rsidTr="00D3125A">
        <w:trPr>
          <w:trHeight w:val="127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3DC7" w14:textId="26C1372D" w:rsidR="007570E5" w:rsidRPr="00D66982" w:rsidRDefault="007570E5" w:rsidP="00E17821">
            <w:pPr>
              <w:spacing w:after="40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n-US"/>
              </w:rPr>
            </w:pPr>
            <w:r w:rsidRPr="00D66982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n-US"/>
              </w:rPr>
              <w:t>Norma(y)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0D5ACA" w14:textId="77777777" w:rsidR="007570E5" w:rsidRPr="00D66982" w:rsidRDefault="007570E5" w:rsidP="00E1782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7EF58" w14:textId="77777777" w:rsidR="007570E5" w:rsidRPr="00D66982" w:rsidRDefault="007570E5" w:rsidP="00E1782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95FEC" w14:textId="77777777" w:rsidR="007570E5" w:rsidRPr="00D66982" w:rsidRDefault="007570E5" w:rsidP="00E1782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  <w:tc>
          <w:tcPr>
            <w:tcW w:w="362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0E1DE" w14:textId="44F96548" w:rsidR="007570E5" w:rsidRPr="00D66982" w:rsidRDefault="007570E5" w:rsidP="00E17821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US"/>
              </w:rPr>
            </w:pPr>
          </w:p>
        </w:tc>
      </w:tr>
      <w:tr w:rsidR="00D3125A" w:rsidRPr="00B91BBF" w14:paraId="3089F1D5" w14:textId="77777777" w:rsidTr="0031445E">
        <w:trPr>
          <w:trHeight w:val="12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F8943" w14:textId="00048C0D" w:rsidR="00D3125A" w:rsidRPr="00D3125A" w:rsidRDefault="00D3125A" w:rsidP="00D3125A">
            <w:pPr>
              <w:spacing w:after="40"/>
              <w:rPr>
                <w:rFonts w:ascii="Arial" w:hAnsi="Arial" w:cs="Arial"/>
                <w:b/>
                <w:lang w:val="en-US"/>
              </w:rPr>
            </w:pPr>
            <w:r w:rsidRPr="00D3125A">
              <w:rPr>
                <w:rFonts w:ascii="Arial" w:hAnsi="Arial" w:cs="Arial"/>
                <w:b/>
                <w:lang w:val="en-US"/>
              </w:rPr>
              <w:t>Subcontractor(s)</w:t>
            </w:r>
          </w:p>
        </w:tc>
        <w:tc>
          <w:tcPr>
            <w:tcW w:w="7589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189A3" w14:textId="1169B415" w:rsidR="00D3125A" w:rsidRDefault="00D3125A" w:rsidP="00D3125A">
            <w:pPr>
              <w:rPr>
                <w:rFonts w:ascii="Arial" w:hAnsi="Arial" w:cs="Arial"/>
                <w:lang w:val="en-US"/>
              </w:rPr>
            </w:pPr>
          </w:p>
        </w:tc>
      </w:tr>
      <w:tr w:rsidR="00D3125A" w:rsidRPr="00B91BBF" w14:paraId="377EC0E8" w14:textId="77777777" w:rsidTr="00D3125A">
        <w:trPr>
          <w:trHeight w:val="127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406" w14:textId="59D90DD3" w:rsidR="00D3125A" w:rsidRPr="00D3125A" w:rsidRDefault="00D3125A" w:rsidP="00D3125A">
            <w:pPr>
              <w:spacing w:after="40"/>
              <w:rPr>
                <w:rFonts w:ascii="Arial" w:hAnsi="Arial" w:cs="Arial"/>
                <w:b/>
                <w:lang w:val="en-US"/>
              </w:rPr>
            </w:pPr>
            <w:r w:rsidRPr="00D3125A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Specyfikacja</w:t>
            </w:r>
          </w:p>
        </w:tc>
        <w:tc>
          <w:tcPr>
            <w:tcW w:w="7589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B9422" w14:textId="77777777" w:rsidR="00D3125A" w:rsidRDefault="00D3125A" w:rsidP="00D3125A">
            <w:pPr>
              <w:rPr>
                <w:rFonts w:ascii="Arial" w:hAnsi="Arial" w:cs="Arial"/>
                <w:lang w:val="en-US"/>
              </w:rPr>
            </w:pPr>
          </w:p>
        </w:tc>
      </w:tr>
      <w:tr w:rsidR="00D3125A" w:rsidRPr="00B91BBF" w14:paraId="55597DDE" w14:textId="77777777" w:rsidTr="00413D6F">
        <w:trPr>
          <w:trHeight w:val="12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930F9A" w14:textId="0BEE6964" w:rsidR="00D3125A" w:rsidRPr="00D3125A" w:rsidRDefault="00D3125A" w:rsidP="00D3125A">
            <w:pPr>
              <w:spacing w:after="40"/>
              <w:rPr>
                <w:rFonts w:ascii="Arial" w:hAnsi="Arial" w:cs="Arial"/>
                <w:b/>
                <w:lang w:val="en-US"/>
              </w:rPr>
            </w:pPr>
            <w:r w:rsidRPr="00D3125A">
              <w:rPr>
                <w:rFonts w:ascii="Arial" w:hAnsi="Arial" w:cs="Arial"/>
                <w:b/>
                <w:lang w:val="en-US"/>
              </w:rPr>
              <w:t xml:space="preserve">Combined </w:t>
            </w:r>
            <w:r>
              <w:rPr>
                <w:rFonts w:ascii="Arial" w:hAnsi="Arial" w:cs="Arial"/>
                <w:b/>
                <w:lang w:val="en-US"/>
              </w:rPr>
              <w:t>audit</w:t>
            </w:r>
          </w:p>
        </w:tc>
        <w:tc>
          <w:tcPr>
            <w:tcW w:w="7589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8E94" w14:textId="08B4DD01" w:rsidR="00D3125A" w:rsidRDefault="00D3125A" w:rsidP="00D3125A">
            <w:pPr>
              <w:rPr>
                <w:rFonts w:ascii="Arial" w:hAnsi="Arial" w:cs="Arial"/>
                <w:lang w:val="en-US"/>
              </w:rPr>
            </w:pPr>
            <w:r w:rsidRPr="00D3125A">
              <w:rPr>
                <w:rFonts w:ascii="Arial" w:hAnsi="Arial" w:cs="Arial"/>
                <w:sz w:val="16"/>
                <w:szCs w:val="16"/>
                <w:lang w:val="en-US"/>
              </w:rPr>
              <w:t>Combined with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3125A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/ Łączona z:</w:t>
            </w:r>
          </w:p>
          <w:p w14:paraId="4ACA7E3B" w14:textId="246BA6B6" w:rsidR="00D3125A" w:rsidRDefault="00D3125A" w:rsidP="00D3125A">
            <w:pPr>
              <w:rPr>
                <w:rFonts w:ascii="Arial" w:hAnsi="Arial" w:cs="Arial"/>
                <w:lang w:val="en-US"/>
              </w:rPr>
            </w:pPr>
          </w:p>
        </w:tc>
      </w:tr>
      <w:tr w:rsidR="00D3125A" w:rsidRPr="00B91BBF" w14:paraId="1F08D1D0" w14:textId="77777777" w:rsidTr="00D3125A">
        <w:trPr>
          <w:trHeight w:val="127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EB8" w14:textId="6390E4F4" w:rsidR="00D3125A" w:rsidRPr="00D3125A" w:rsidRDefault="00D3125A" w:rsidP="00D3125A">
            <w:pPr>
              <w:spacing w:after="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Audyt łączony</w:t>
            </w:r>
          </w:p>
        </w:tc>
        <w:tc>
          <w:tcPr>
            <w:tcW w:w="7589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04737" w14:textId="77777777" w:rsidR="00D3125A" w:rsidRDefault="00D3125A" w:rsidP="00D3125A">
            <w:pPr>
              <w:rPr>
                <w:rFonts w:ascii="Arial" w:hAnsi="Arial" w:cs="Arial"/>
                <w:lang w:val="en-US"/>
              </w:rPr>
            </w:pPr>
          </w:p>
        </w:tc>
      </w:tr>
      <w:tr w:rsidR="00D3125A" w:rsidRPr="00B91BBF" w14:paraId="050DF970" w14:textId="77777777" w:rsidTr="00287FCD">
        <w:trPr>
          <w:trHeight w:val="12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D9CA8" w14:textId="0C444BF8" w:rsidR="00D3125A" w:rsidRDefault="00D3125A" w:rsidP="00D3125A">
            <w:pPr>
              <w:spacing w:after="40"/>
              <w:rPr>
                <w:rFonts w:ascii="Arial" w:hAnsi="Arial" w:cs="Arial"/>
                <w:b/>
                <w:lang w:val="en-US"/>
              </w:rPr>
            </w:pPr>
            <w:r w:rsidRPr="00D3125A">
              <w:rPr>
                <w:rFonts w:ascii="Arial" w:hAnsi="Arial" w:cs="Arial"/>
                <w:b/>
                <w:lang w:val="en-US"/>
              </w:rPr>
              <w:t>Remarks</w:t>
            </w:r>
          </w:p>
        </w:tc>
        <w:tc>
          <w:tcPr>
            <w:tcW w:w="7589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9042" w14:textId="77777777" w:rsidR="00D3125A" w:rsidRDefault="00D3125A" w:rsidP="00D3125A">
            <w:pPr>
              <w:rPr>
                <w:rFonts w:ascii="Arial" w:hAnsi="Arial" w:cs="Arial"/>
                <w:lang w:val="en-US"/>
              </w:rPr>
            </w:pPr>
          </w:p>
        </w:tc>
      </w:tr>
      <w:tr w:rsidR="00D3125A" w:rsidRPr="00B91BBF" w14:paraId="186C9188" w14:textId="77777777" w:rsidTr="00D3125A">
        <w:trPr>
          <w:trHeight w:val="127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FC7" w14:textId="33232A0F" w:rsidR="00D3125A" w:rsidRDefault="00D3125A" w:rsidP="00D3125A">
            <w:pPr>
              <w:spacing w:after="40"/>
              <w:rPr>
                <w:rFonts w:ascii="Arial" w:hAnsi="Arial" w:cs="Arial"/>
                <w:b/>
                <w:lang w:val="en-US"/>
              </w:rPr>
            </w:pPr>
            <w:r w:rsidRPr="00D3125A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Uwagi</w:t>
            </w:r>
          </w:p>
        </w:tc>
        <w:tc>
          <w:tcPr>
            <w:tcW w:w="7589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F30B6" w14:textId="77777777" w:rsidR="00D3125A" w:rsidRDefault="00D3125A" w:rsidP="00D3125A">
            <w:pPr>
              <w:rPr>
                <w:rFonts w:ascii="Arial" w:hAnsi="Arial" w:cs="Arial"/>
                <w:lang w:val="en-US"/>
              </w:rPr>
            </w:pPr>
          </w:p>
        </w:tc>
      </w:tr>
      <w:tr w:rsidR="00D3125A" w:rsidRPr="00B91BBF" w14:paraId="6ED4E20E" w14:textId="77777777" w:rsidTr="00D3125A">
        <w:trPr>
          <w:trHeight w:val="127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64FFC" w14:textId="6A370107" w:rsidR="00D3125A" w:rsidRPr="00D66982" w:rsidRDefault="00D3125A" w:rsidP="00D3125A">
            <w:pPr>
              <w:spacing w:after="40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Attachment(s)            </w:t>
            </w:r>
          </w:p>
        </w:tc>
        <w:tc>
          <w:tcPr>
            <w:tcW w:w="7589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737D0" w14:textId="6DA8FFBF" w:rsidR="00D3125A" w:rsidRPr="00B91BBF" w:rsidRDefault="00E03C81" w:rsidP="00D3125A">
            <w:pPr>
              <w:ind w:right="-3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12426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5A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D3125A">
              <w:rPr>
                <w:rFonts w:ascii="Arial" w:hAnsi="Arial" w:cs="Arial"/>
                <w:lang w:val="en-US"/>
              </w:rPr>
              <w:t xml:space="preserve"> </w:t>
            </w:r>
            <w:r w:rsidR="00D3125A" w:rsidRPr="00D3125A">
              <w:rPr>
                <w:rFonts w:ascii="Arial" w:hAnsi="Arial" w:cs="Arial"/>
                <w:sz w:val="16"/>
                <w:szCs w:val="16"/>
                <w:lang w:val="en-US"/>
              </w:rPr>
              <w:t xml:space="preserve">required technical documentation acc. conformity assessment module and other </w:t>
            </w:r>
            <w:r w:rsidR="002B7BE8" w:rsidRPr="00D3125A">
              <w:rPr>
                <w:rFonts w:ascii="Arial" w:hAnsi="Arial" w:cs="Arial"/>
                <w:sz w:val="16"/>
                <w:szCs w:val="16"/>
                <w:lang w:val="en-US"/>
              </w:rPr>
              <w:t>documents</w:t>
            </w:r>
            <w:r w:rsidR="00D3125A" w:rsidRPr="00D3125A">
              <w:rPr>
                <w:rFonts w:ascii="Arial" w:hAnsi="Arial" w:cs="Arial"/>
                <w:sz w:val="16"/>
                <w:szCs w:val="16"/>
                <w:lang w:val="en-US"/>
              </w:rPr>
              <w:t xml:space="preserve"> (e.g. </w:t>
            </w:r>
            <w:r w:rsidR="00D3125A">
              <w:rPr>
                <w:rFonts w:ascii="Arial" w:hAnsi="Arial" w:cs="Arial"/>
                <w:sz w:val="16"/>
                <w:szCs w:val="16"/>
                <w:lang w:val="en-US"/>
              </w:rPr>
              <w:t xml:space="preserve">existing certificates acc. </w:t>
            </w:r>
            <w:proofErr w:type="spellStart"/>
            <w:r w:rsidR="00D3125A">
              <w:rPr>
                <w:rFonts w:ascii="Arial" w:hAnsi="Arial" w:cs="Arial"/>
                <w:sz w:val="16"/>
                <w:szCs w:val="16"/>
                <w:lang w:val="en-US"/>
              </w:rPr>
              <w:t>direc</w:t>
            </w:r>
            <w:proofErr w:type="spellEnd"/>
            <w:r w:rsidR="00D3125A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D3125A" w:rsidRPr="00D3125A">
              <w:rPr>
                <w:rFonts w:ascii="Arial" w:hAnsi="Arial" w:cs="Arial"/>
                <w:sz w:val="16"/>
                <w:szCs w:val="16"/>
                <w:lang w:val="en-US"/>
              </w:rPr>
              <w:t xml:space="preserve"> 2014/68/EU; EN ISO 9001; EN ISO 3834-2/3/4, drawing, calculation etc.)</w:t>
            </w:r>
          </w:p>
        </w:tc>
      </w:tr>
      <w:tr w:rsidR="00D3125A" w:rsidRPr="00B91BBF" w14:paraId="3037E3A0" w14:textId="77777777" w:rsidTr="00C30C52">
        <w:trPr>
          <w:trHeight w:val="127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6C2" w14:textId="07F0950B" w:rsidR="00D3125A" w:rsidRPr="00D66982" w:rsidRDefault="00D3125A" w:rsidP="00D3125A">
            <w:pPr>
              <w:spacing w:after="40"/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n-US"/>
              </w:rPr>
            </w:pPr>
            <w:r w:rsidRPr="00D66982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Załącznik</w:t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n-US"/>
              </w:rPr>
              <w:t>)</w:t>
            </w:r>
          </w:p>
        </w:tc>
        <w:tc>
          <w:tcPr>
            <w:tcW w:w="75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8FE" w14:textId="761C2170" w:rsidR="00D3125A" w:rsidRPr="00B91BBF" w:rsidRDefault="00D3125A" w:rsidP="00D3125A">
            <w:pPr>
              <w:ind w:right="-30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 w:rsidRPr="00B91BBF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wymagana dokumentacja techniczna zgodnie z wybranym modu</w:t>
            </w:r>
            <w:r w:rsidRPr="00B91BBF">
              <w:rPr>
                <w:rFonts w:ascii="Arial" w:hAnsi="Arial" w:cs="Arial" w:hint="eastAsia"/>
                <w:color w:val="A6A6A6" w:themeColor="background1" w:themeShade="A6"/>
                <w:sz w:val="16"/>
                <w:szCs w:val="16"/>
                <w:lang w:val="pl-PL"/>
              </w:rPr>
              <w:t>ł</w:t>
            </w:r>
            <w:r w:rsidRPr="00B91BBF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em oceny zgodno</w:t>
            </w:r>
            <w:r w:rsidRPr="00B91BBF">
              <w:rPr>
                <w:rFonts w:ascii="Arial" w:hAnsi="Arial" w:cs="Arial" w:hint="eastAsia"/>
                <w:color w:val="A6A6A6" w:themeColor="background1" w:themeShade="A6"/>
                <w:sz w:val="16"/>
                <w:szCs w:val="16"/>
                <w:lang w:val="pl-PL"/>
              </w:rPr>
              <w:t>ś</w:t>
            </w:r>
            <w:r w:rsidRPr="00B91BBF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ci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 xml:space="preserve"> lub pozostała dokumentacja</w:t>
            </w:r>
            <w:r w:rsidRPr="00B91BBF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 xml:space="preserve"> (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np. i</w:t>
            </w:r>
            <w:r w:rsidRPr="00D3125A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stniej</w:t>
            </w:r>
            <w:r w:rsidRPr="00D3125A">
              <w:rPr>
                <w:rFonts w:ascii="Arial" w:hAnsi="Arial" w:cs="Arial" w:hint="eastAsia"/>
                <w:color w:val="A6A6A6" w:themeColor="background1" w:themeShade="A6"/>
                <w:sz w:val="16"/>
                <w:szCs w:val="16"/>
                <w:lang w:val="pl-PL"/>
              </w:rPr>
              <w:t>ą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ce certyfikat dot. d</w:t>
            </w:r>
            <w:r w:rsidRPr="00D3125A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yrektywy 2014/68/EU; EN ISO 9001; EN ISO 3834-2/3/4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 xml:space="preserve">, </w:t>
            </w:r>
            <w:r w:rsidRPr="00B91BBF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  <w:t>rysunek, obliczenia itd.)</w:t>
            </w:r>
          </w:p>
          <w:p w14:paraId="4BDE2EC1" w14:textId="14AC4467" w:rsidR="00D3125A" w:rsidRPr="000446F7" w:rsidRDefault="00D3125A" w:rsidP="00D3125A">
            <w:pPr>
              <w:spacing w:after="40"/>
              <w:ind w:right="-30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  <w:r w:rsidRPr="000446F7"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  <w:t>If the documentation attached to the application will need to be supplemented and will not be sufficient to start the conformity assessment, Notified Body will ask to send the relevant documents.</w:t>
            </w:r>
          </w:p>
          <w:p w14:paraId="3B39B740" w14:textId="25B481CC" w:rsidR="00D3125A" w:rsidRPr="00B91BBF" w:rsidRDefault="00D3125A" w:rsidP="00D3125A">
            <w:pPr>
              <w:spacing w:after="40"/>
              <w:ind w:right="-30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Je</w:t>
            </w:r>
            <w:r w:rsidRPr="00B91BBF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ś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li dokumentacja za</w:t>
            </w:r>
            <w:r w:rsidRPr="00B91BBF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łą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czona do wniosku wymaga</w:t>
            </w:r>
            <w:r w:rsidRPr="00B91BBF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ć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 b</w:t>
            </w:r>
            <w:r w:rsidRPr="00B91BBF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ę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dzie uzupe</w:t>
            </w:r>
            <w:r w:rsidRPr="00B91BBF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ł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nienia i nie b</w:t>
            </w:r>
            <w:r w:rsidRPr="00B91BBF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ę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dzie wystarczaj</w:t>
            </w:r>
            <w:r w:rsidRPr="00B91BBF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ą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ca do rozpocz</w:t>
            </w:r>
            <w:r w:rsidRPr="00B91BBF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ę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cia oceny zgodno</w:t>
            </w:r>
            <w:r w:rsidRPr="00B91BBF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ś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ci Jednostka Notyfikowana zwróci si</w:t>
            </w:r>
            <w:r w:rsidRPr="00B91BBF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ę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 o przes</w:t>
            </w:r>
            <w:r w:rsidRPr="00B91BBF">
              <w:rPr>
                <w:rFonts w:ascii="Arial" w:hAnsi="Arial" w:cs="Arial" w:hint="eastAsia"/>
                <w:color w:val="595959" w:themeColor="text1" w:themeTint="A6"/>
                <w:sz w:val="16"/>
                <w:szCs w:val="16"/>
                <w:lang w:val="pl-PL"/>
              </w:rPr>
              <w:t>ł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anie stosownych dokumentów.</w:t>
            </w:r>
          </w:p>
        </w:tc>
      </w:tr>
      <w:tr w:rsidR="00D3125A" w:rsidRPr="00D66982" w14:paraId="3E79BF6E" w14:textId="77777777" w:rsidTr="00C30C52">
        <w:trPr>
          <w:trHeight w:val="127"/>
        </w:trPr>
        <w:tc>
          <w:tcPr>
            <w:tcW w:w="1007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0E83A" w14:textId="6992B58A" w:rsidR="00D3125A" w:rsidRPr="00D3125A" w:rsidRDefault="00D3125A" w:rsidP="00D3125A">
            <w:pPr>
              <w:rPr>
                <w:rFonts w:ascii="Arial" w:hAnsi="Arial" w:cs="Arial"/>
                <w:lang w:val="en-US"/>
              </w:rPr>
            </w:pPr>
            <w:r w:rsidRPr="00D66982">
              <w:rPr>
                <w:rFonts w:ascii="Arial" w:hAnsi="Arial" w:cs="Arial"/>
                <w:lang w:val="en-GB"/>
              </w:rPr>
              <w:t xml:space="preserve">Information about subcontracting </w:t>
            </w:r>
            <w:r>
              <w:rPr>
                <w:rFonts w:ascii="Arial" w:hAnsi="Arial" w:cs="Arial"/>
                <w:lang w:val="en-GB"/>
              </w:rPr>
              <w:t xml:space="preserve">(if applicable) - </w:t>
            </w:r>
            <w:r w:rsidRPr="00D3125A">
              <w:rPr>
                <w:rFonts w:ascii="Arial" w:hAnsi="Arial" w:cs="Arial"/>
                <w:sz w:val="16"/>
                <w:szCs w:val="16"/>
                <w:lang w:val="en-US"/>
              </w:rPr>
              <w:t>Subcontractor, Process, Qualifications</w:t>
            </w:r>
          </w:p>
        </w:tc>
      </w:tr>
      <w:tr w:rsidR="00D3125A" w:rsidRPr="00D66982" w14:paraId="77399294" w14:textId="77777777" w:rsidTr="00D66982">
        <w:trPr>
          <w:trHeight w:val="127"/>
        </w:trPr>
        <w:tc>
          <w:tcPr>
            <w:tcW w:w="1007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45B91" w14:textId="7A124B9B" w:rsidR="00D3125A" w:rsidRPr="00D66982" w:rsidRDefault="00D3125A" w:rsidP="00D3125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r w:rsidRPr="00D66982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Informacje o podzlecanych procesach </w:t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(jeśli dotyczy) - </w:t>
            </w:r>
            <w:r w:rsidRPr="00D3125A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Podwykonawca, Proces, Kwalifikacje</w:t>
            </w:r>
          </w:p>
        </w:tc>
      </w:tr>
      <w:tr w:rsidR="00D3125A" w:rsidRPr="00D66982" w14:paraId="57DBC686" w14:textId="77777777" w:rsidTr="00C30C52">
        <w:trPr>
          <w:trHeight w:val="414"/>
        </w:trPr>
        <w:tc>
          <w:tcPr>
            <w:tcW w:w="100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1A6" w14:textId="77777777" w:rsidR="00D3125A" w:rsidRDefault="00D3125A" w:rsidP="00D3125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</w:p>
          <w:p w14:paraId="3D3DCEC6" w14:textId="77777777" w:rsidR="00D3125A" w:rsidRDefault="00D3125A" w:rsidP="00D3125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</w:p>
          <w:p w14:paraId="5713E64F" w14:textId="77777777" w:rsidR="00D3125A" w:rsidRDefault="00D3125A" w:rsidP="00D3125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</w:p>
          <w:p w14:paraId="6E96FA31" w14:textId="77777777" w:rsidR="00D3125A" w:rsidRDefault="00D3125A" w:rsidP="00D3125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</w:p>
          <w:p w14:paraId="28F84780" w14:textId="3B98C3A9" w:rsidR="00D3125A" w:rsidRPr="00D66982" w:rsidRDefault="00D3125A" w:rsidP="00D3125A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pl-PL"/>
              </w:rPr>
            </w:pPr>
            <w:bookmarkStart w:id="0" w:name="_GoBack"/>
            <w:bookmarkEnd w:id="0"/>
          </w:p>
        </w:tc>
      </w:tr>
      <w:tr w:rsidR="00D3125A" w:rsidRPr="00D66982" w14:paraId="4D5A8EE2" w14:textId="77777777" w:rsidTr="00C30C52">
        <w:trPr>
          <w:trHeight w:val="544"/>
        </w:trPr>
        <w:tc>
          <w:tcPr>
            <w:tcW w:w="1007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CF134" w14:textId="6BAB976C" w:rsidR="00D3125A" w:rsidRPr="00B91BBF" w:rsidRDefault="00E03C81" w:rsidP="00D3125A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4509063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5A"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 w:rsidR="00D3125A" w:rsidRPr="00B91BBF">
              <w:rPr>
                <w:rFonts w:ascii="Arial" w:hAnsi="Arial" w:cs="Arial"/>
                <w:lang w:val="en-US"/>
              </w:rPr>
              <w:t>We declare that the data and information contained in the application are true and that we are aware of the legal consequences of misrepr</w:t>
            </w:r>
            <w:r w:rsidR="00D3125A">
              <w:rPr>
                <w:rFonts w:ascii="Arial" w:hAnsi="Arial" w:cs="Arial"/>
                <w:lang w:val="en-US"/>
              </w:rPr>
              <w:t>esentation (if applicable).</w:t>
            </w:r>
            <w:r w:rsidR="00D3125A" w:rsidRPr="00B91BBF">
              <w:rPr>
                <w:rFonts w:ascii="Arial" w:hAnsi="Arial" w:cs="Arial"/>
                <w:lang w:val="en-US"/>
              </w:rPr>
              <w:tab/>
            </w:r>
            <w:r w:rsidR="00D3125A" w:rsidRPr="00B91BBF">
              <w:rPr>
                <w:rFonts w:ascii="Arial" w:hAnsi="Arial" w:cs="Arial"/>
                <w:lang w:val="en-US"/>
              </w:rPr>
              <w:tab/>
            </w:r>
            <w:r w:rsidR="00D3125A" w:rsidRPr="00B91BBF">
              <w:rPr>
                <w:rFonts w:ascii="Arial" w:hAnsi="Arial" w:cs="Arial"/>
                <w:lang w:val="en-US"/>
              </w:rPr>
              <w:tab/>
            </w:r>
            <w:r w:rsidR="00D3125A" w:rsidRPr="00B91BBF">
              <w:rPr>
                <w:rFonts w:ascii="Arial" w:hAnsi="Arial" w:cs="Arial"/>
                <w:lang w:val="en-US"/>
              </w:rPr>
              <w:tab/>
            </w:r>
          </w:p>
          <w:p w14:paraId="1640C1E1" w14:textId="66C8EF0E" w:rsidR="00D3125A" w:rsidRPr="00B91BBF" w:rsidRDefault="00D3125A" w:rsidP="00D3125A">
            <w:pPr>
              <w:spacing w:after="40"/>
              <w:rPr>
                <w:rFonts w:ascii="Arial" w:hAnsi="Arial" w:cs="Arial"/>
                <w:lang w:val="pl-PL"/>
              </w:rPr>
            </w:pP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Oświadczamy, że dane i informacje zawarte we wniosku są zgodne z prawdą i jesteśmy świadomi konsekwencji prawnych, podania nieprawdziwych informacji</w:t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 (jeśli dotyczy).</w:t>
            </w:r>
            <w:r w:rsidRPr="00B91BBF">
              <w:rPr>
                <w:rFonts w:ascii="Arial" w:hAnsi="Arial" w:cs="Arial"/>
                <w:lang w:val="pl-PL"/>
              </w:rPr>
              <w:tab/>
            </w:r>
            <w:r w:rsidRPr="00B91BBF">
              <w:rPr>
                <w:rFonts w:ascii="Arial" w:hAnsi="Arial" w:cs="Arial"/>
                <w:lang w:val="pl-PL"/>
              </w:rPr>
              <w:tab/>
            </w:r>
            <w:r w:rsidRPr="00B91BBF">
              <w:rPr>
                <w:rFonts w:ascii="Arial" w:hAnsi="Arial" w:cs="Arial"/>
                <w:lang w:val="pl-PL"/>
              </w:rPr>
              <w:tab/>
            </w:r>
            <w:r w:rsidRPr="00B91BBF">
              <w:rPr>
                <w:rFonts w:ascii="Arial" w:hAnsi="Arial" w:cs="Arial"/>
                <w:lang w:val="pl-PL"/>
              </w:rPr>
              <w:tab/>
            </w:r>
            <w:r w:rsidRPr="00B91BBF">
              <w:rPr>
                <w:rFonts w:ascii="Arial" w:hAnsi="Arial" w:cs="Arial"/>
                <w:lang w:val="pl-PL"/>
              </w:rPr>
              <w:tab/>
            </w:r>
          </w:p>
        </w:tc>
      </w:tr>
      <w:tr w:rsidR="00D3125A" w:rsidRPr="00D66982" w14:paraId="73DCC0FC" w14:textId="77777777" w:rsidTr="00B91BBF">
        <w:trPr>
          <w:trHeight w:val="542"/>
        </w:trPr>
        <w:tc>
          <w:tcPr>
            <w:tcW w:w="1007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C272F" w14:textId="519B1059" w:rsidR="00D3125A" w:rsidRPr="00B91BBF" w:rsidRDefault="00E03C81" w:rsidP="00D3125A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929729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5A"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 w:rsidR="00D3125A" w:rsidRPr="00B91BBF">
              <w:rPr>
                <w:rFonts w:ascii="Arial" w:hAnsi="Arial" w:cs="Arial"/>
                <w:lang w:val="en-US"/>
              </w:rPr>
              <w:t xml:space="preserve">We accept the Certification conditions of the Notified Body TÜV </w:t>
            </w:r>
            <w:proofErr w:type="spellStart"/>
            <w:r w:rsidR="00D3125A" w:rsidRPr="00B91BBF">
              <w:rPr>
                <w:rFonts w:ascii="Arial" w:hAnsi="Arial" w:cs="Arial"/>
                <w:lang w:val="en-US"/>
              </w:rPr>
              <w:t>Rheinland</w:t>
            </w:r>
            <w:proofErr w:type="spellEnd"/>
            <w:r w:rsidR="00D3125A" w:rsidRPr="00B91BB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3125A" w:rsidRPr="00B91BBF">
              <w:rPr>
                <w:rFonts w:ascii="Arial" w:hAnsi="Arial" w:cs="Arial"/>
                <w:lang w:val="en-US"/>
              </w:rPr>
              <w:t>Polska</w:t>
            </w:r>
            <w:proofErr w:type="spellEnd"/>
            <w:r w:rsidR="00D3125A" w:rsidRPr="00B91BBF">
              <w:rPr>
                <w:rFonts w:ascii="Arial" w:hAnsi="Arial" w:cs="Arial"/>
                <w:lang w:val="en-US"/>
              </w:rPr>
              <w:t xml:space="preserve"> Sp. z o.</w:t>
            </w:r>
            <w:r w:rsidR="00D3125A">
              <w:rPr>
                <w:rFonts w:ascii="Arial" w:hAnsi="Arial" w:cs="Arial"/>
                <w:lang w:val="en-US"/>
              </w:rPr>
              <w:t>o.</w:t>
            </w:r>
            <w:r w:rsidR="00D3125A">
              <w:rPr>
                <w:rFonts w:ascii="Arial" w:hAnsi="Arial" w:cs="Arial"/>
                <w:lang w:val="en-US"/>
              </w:rPr>
              <w:tab/>
            </w:r>
            <w:r w:rsidR="00D3125A" w:rsidRPr="00B91BBF">
              <w:rPr>
                <w:rFonts w:ascii="Arial" w:hAnsi="Arial" w:cs="Arial"/>
                <w:lang w:val="en-US"/>
              </w:rPr>
              <w:tab/>
            </w:r>
          </w:p>
          <w:p w14:paraId="252E14B2" w14:textId="5E97DF82" w:rsidR="00D3125A" w:rsidRPr="00B91BBF" w:rsidRDefault="00D3125A" w:rsidP="00D3125A">
            <w:pPr>
              <w:rPr>
                <w:rFonts w:ascii="Arial" w:hAnsi="Arial" w:cs="Arial"/>
                <w:lang w:val="pl-PL"/>
              </w:rPr>
            </w:pP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Przyjmujemy Warunki certyfikacji Jednostki Notyfikowanej TÜV </w:t>
            </w:r>
            <w:proofErr w:type="spellStart"/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Rheinland</w:t>
            </w:r>
            <w:proofErr w:type="spellEnd"/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 Polska Sp. z o.o.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ab/>
            </w:r>
          </w:p>
        </w:tc>
      </w:tr>
      <w:tr w:rsidR="00D3125A" w:rsidRPr="00D66982" w14:paraId="3601411F" w14:textId="77777777" w:rsidTr="00B91BBF">
        <w:trPr>
          <w:trHeight w:val="542"/>
        </w:trPr>
        <w:tc>
          <w:tcPr>
            <w:tcW w:w="1007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5DBE4" w14:textId="7322BBA6" w:rsidR="00D3125A" w:rsidRPr="00B91BBF" w:rsidRDefault="00E03C81" w:rsidP="00D3125A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325092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5A"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 w:rsidR="00D3125A" w:rsidRPr="00B91BBF">
              <w:rPr>
                <w:rFonts w:ascii="Arial" w:hAnsi="Arial" w:cs="Arial"/>
                <w:lang w:val="en-US"/>
              </w:rPr>
              <w:t>We declare that we have not submitted such an application to another Notified Bo</w:t>
            </w:r>
            <w:r w:rsidR="00D3125A">
              <w:rPr>
                <w:rFonts w:ascii="Arial" w:hAnsi="Arial" w:cs="Arial"/>
                <w:lang w:val="en-US"/>
              </w:rPr>
              <w:t>dy.</w:t>
            </w:r>
            <w:r w:rsidR="00D3125A">
              <w:rPr>
                <w:rFonts w:ascii="Arial" w:hAnsi="Arial" w:cs="Arial"/>
                <w:lang w:val="en-US"/>
              </w:rPr>
              <w:tab/>
            </w:r>
            <w:r w:rsidR="00D3125A">
              <w:rPr>
                <w:rFonts w:ascii="Arial" w:hAnsi="Arial" w:cs="Arial"/>
                <w:lang w:val="en-US"/>
              </w:rPr>
              <w:tab/>
            </w:r>
            <w:r w:rsidR="00D3125A">
              <w:rPr>
                <w:rFonts w:ascii="Arial" w:hAnsi="Arial" w:cs="Arial"/>
                <w:lang w:val="en-US"/>
              </w:rPr>
              <w:tab/>
            </w:r>
          </w:p>
          <w:p w14:paraId="76E478F5" w14:textId="61A15806" w:rsidR="00D3125A" w:rsidRPr="00B91BBF" w:rsidRDefault="00D3125A" w:rsidP="00D3125A">
            <w:pPr>
              <w:rPr>
                <w:rFonts w:ascii="Arial" w:hAnsi="Arial" w:cs="Arial"/>
                <w:lang w:val="pl-PL"/>
              </w:rPr>
            </w:pP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Oświadczamy, że nie złożyliśmy podobnego wniosku do innej Jednostki Notyfikowanej.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ab/>
            </w:r>
          </w:p>
        </w:tc>
      </w:tr>
      <w:tr w:rsidR="00D3125A" w:rsidRPr="00D66982" w14:paraId="5A2DFAE9" w14:textId="77777777" w:rsidTr="00C30C52">
        <w:trPr>
          <w:trHeight w:val="542"/>
        </w:trPr>
        <w:tc>
          <w:tcPr>
            <w:tcW w:w="100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0074" w14:textId="0D23A94C" w:rsidR="00D3125A" w:rsidRDefault="00E03C81" w:rsidP="00D3125A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883105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25A"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 w:rsidR="00D3125A" w:rsidRPr="00B91BBF">
              <w:rPr>
                <w:rFonts w:ascii="Arial" w:hAnsi="Arial" w:cs="Arial"/>
                <w:lang w:val="en-US"/>
              </w:rPr>
              <w:t xml:space="preserve">We provide the representative of the Notified Body carrying out </w:t>
            </w:r>
            <w:r w:rsidR="00D3125A">
              <w:rPr>
                <w:rFonts w:ascii="Arial" w:hAnsi="Arial" w:cs="Arial"/>
                <w:lang w:val="en-US"/>
              </w:rPr>
              <w:t xml:space="preserve">audit and </w:t>
            </w:r>
            <w:r w:rsidR="00D3125A" w:rsidRPr="00B91BBF">
              <w:rPr>
                <w:rFonts w:ascii="Arial" w:hAnsi="Arial" w:cs="Arial"/>
                <w:lang w:val="en-US"/>
              </w:rPr>
              <w:t>inspection work access to the place where the tests are to be carried out and the place where the data is kept and the availability of</w:t>
            </w:r>
            <w:r w:rsidR="00D3125A">
              <w:rPr>
                <w:rFonts w:ascii="Arial" w:hAnsi="Arial" w:cs="Arial"/>
                <w:lang w:val="en-US"/>
              </w:rPr>
              <w:t xml:space="preserve"> all necessary information.</w:t>
            </w:r>
          </w:p>
          <w:p w14:paraId="692C0E50" w14:textId="1971D849" w:rsidR="00D3125A" w:rsidRPr="00B91BBF" w:rsidRDefault="00D3125A" w:rsidP="00D3125A">
            <w:pPr>
              <w:rPr>
                <w:rFonts w:ascii="Arial" w:hAnsi="Arial" w:cs="Arial"/>
                <w:lang w:val="pl-PL"/>
              </w:rPr>
            </w:pP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Zapewniamy dostęp przedstawiciela jednostki notyfikowanej, wykonującego czynności </w:t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audytowe oraz </w:t>
            </w: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inspekcyjne do miejsca wytwarzania wykonywania prób i miejsca przechowywania danych oraz gotowość udostępnienia wszelkich niezbędnych informacji.</w:t>
            </w:r>
          </w:p>
        </w:tc>
      </w:tr>
    </w:tbl>
    <w:p w14:paraId="6D7C2B90" w14:textId="1B20E722" w:rsidR="00B91BBF" w:rsidRPr="00D66982" w:rsidRDefault="00B91BBF">
      <w:pPr>
        <w:rPr>
          <w:sz w:val="8"/>
          <w:szCs w:val="8"/>
          <w:lang w:val="pl-PL"/>
        </w:rPr>
      </w:pPr>
    </w:p>
    <w:p w14:paraId="54618572" w14:textId="0A0ABDA0" w:rsidR="004E7D51" w:rsidRPr="00D66982" w:rsidRDefault="004E7D51">
      <w:pPr>
        <w:rPr>
          <w:sz w:val="8"/>
          <w:szCs w:val="8"/>
          <w:lang w:val="pl-PL"/>
        </w:rPr>
      </w:pPr>
    </w:p>
    <w:tbl>
      <w:tblPr>
        <w:tblW w:w="101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3357"/>
        <w:gridCol w:w="3419"/>
      </w:tblGrid>
      <w:tr w:rsidR="006757C8" w:rsidRPr="00D66982" w14:paraId="7492B070" w14:textId="77777777" w:rsidTr="007911ED">
        <w:tc>
          <w:tcPr>
            <w:tcW w:w="3356" w:type="dxa"/>
            <w:tcBorders>
              <w:top w:val="single" w:sz="4" w:space="0" w:color="auto"/>
              <w:left w:val="single" w:sz="4" w:space="0" w:color="auto"/>
            </w:tcBorders>
          </w:tcPr>
          <w:p w14:paraId="5BCFA246" w14:textId="77777777" w:rsidR="007911ED" w:rsidRDefault="007911ED" w:rsidP="008B2F6A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</w:t>
            </w:r>
            <w:r w:rsidR="006757C8" w:rsidRPr="006757C8">
              <w:rPr>
                <w:rFonts w:ascii="Arial" w:hAnsi="Arial" w:cs="Arial"/>
                <w:b/>
                <w:lang w:val="en-US"/>
              </w:rPr>
              <w:t>repared by</w:t>
            </w:r>
            <w:r w:rsidR="006757C8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22229AA5" w14:textId="46330065" w:rsidR="006757C8" w:rsidRPr="006757C8" w:rsidRDefault="007911ED" w:rsidP="007911ED">
            <w:pPr>
              <w:spacing w:after="40"/>
              <w:rPr>
                <w:rFonts w:ascii="Arial" w:hAnsi="Arial" w:cs="Arial"/>
                <w:lang w:val="en-US"/>
              </w:rPr>
            </w:pPr>
            <w:r w:rsidRPr="00B91BBF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Sporządził</w:t>
            </w:r>
            <w:r w:rsidR="006757C8" w:rsidRPr="00D66982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</w:p>
          <w:p w14:paraId="0C2DB8E2" w14:textId="77777777" w:rsidR="006757C8" w:rsidRPr="00D66982" w:rsidRDefault="006757C8" w:rsidP="008B2F6A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  <w:p w14:paraId="4AE0D95C" w14:textId="36D10807" w:rsidR="006757C8" w:rsidRPr="00D66982" w:rsidRDefault="006757C8" w:rsidP="008B2F6A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B8FBEAD" w14:textId="6D7FEA53" w:rsidR="006757C8" w:rsidRPr="00D66982" w:rsidRDefault="006757C8" w:rsidP="008B2F6A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12F28" w:rsidRPr="00D66982" w14:paraId="1D941BBE" w14:textId="77777777" w:rsidTr="004E49FF">
        <w:tc>
          <w:tcPr>
            <w:tcW w:w="3356" w:type="dxa"/>
            <w:tcBorders>
              <w:left w:val="single" w:sz="4" w:space="0" w:color="auto"/>
            </w:tcBorders>
          </w:tcPr>
          <w:p w14:paraId="22CD7DA2" w14:textId="2D3EC497" w:rsidR="00742E1C" w:rsidRPr="00D66982" w:rsidRDefault="00742E1C" w:rsidP="0057417C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  <w:sdt>
          <w:sdtPr>
            <w:rPr>
              <w:rFonts w:cs="Arial"/>
              <w:lang w:val="pl-PL"/>
            </w:rPr>
            <w:id w:val="-1862890455"/>
            <w:placeholder>
              <w:docPart w:val="CE05A8DA82B7461F870EAB95A3D1BA18"/>
            </w:placeholder>
            <w:showingPlcHdr/>
          </w:sdtPr>
          <w:sdtEndPr/>
          <w:sdtContent>
            <w:tc>
              <w:tcPr>
                <w:tcW w:w="3357" w:type="dxa"/>
              </w:tcPr>
              <w:p w14:paraId="40597277" w14:textId="7EDF5555" w:rsidR="00C12F28" w:rsidRPr="00D66982" w:rsidRDefault="00C12F28" w:rsidP="0057417C">
                <w:pPr>
                  <w:spacing w:before="40" w:after="40"/>
                  <w:rPr>
                    <w:rFonts w:ascii="Arial" w:hAnsi="Arial" w:cs="Arial"/>
                    <w:lang w:val="en-US"/>
                  </w:rPr>
                </w:pPr>
                <w:r w:rsidRPr="0088154A">
                  <w:rPr>
                    <w:rStyle w:val="PlaceholderText"/>
                    <w:rFonts w:ascii="Arial" w:hAnsi="Arial" w:cs="Arial"/>
                    <w:lang w:val="en-US"/>
                  </w:rPr>
                  <w:t>enter text</w:t>
                </w:r>
              </w:p>
            </w:tc>
          </w:sdtContent>
        </w:sdt>
        <w:sdt>
          <w:sdtPr>
            <w:rPr>
              <w:rFonts w:cs="Arial"/>
              <w:lang w:val="pl-PL"/>
            </w:rPr>
            <w:id w:val="774134122"/>
            <w:placeholder>
              <w:docPart w:val="D9D8A4963EC64C7EB2F5A7102D0C0BE5"/>
            </w:placeholder>
            <w:showingPlcHdr/>
          </w:sdtPr>
          <w:sdtEndPr/>
          <w:sdtContent>
            <w:tc>
              <w:tcPr>
                <w:tcW w:w="3419" w:type="dxa"/>
                <w:tcBorders>
                  <w:right w:val="single" w:sz="4" w:space="0" w:color="auto"/>
                </w:tcBorders>
              </w:tcPr>
              <w:p w14:paraId="42890510" w14:textId="3F1CCA42" w:rsidR="00C12F28" w:rsidRPr="00D66982" w:rsidRDefault="007C4C92" w:rsidP="006757C8">
                <w:pPr>
                  <w:spacing w:before="40" w:after="40"/>
                  <w:rPr>
                    <w:rFonts w:ascii="Arial" w:hAnsi="Arial" w:cs="Arial"/>
                    <w:lang w:val="en-US"/>
                  </w:rPr>
                </w:pPr>
                <w:r w:rsidRPr="0088154A">
                  <w:rPr>
                    <w:rStyle w:val="PlaceholderText"/>
                    <w:rFonts w:ascii="Arial" w:hAnsi="Arial" w:cs="Arial"/>
                    <w:lang w:val="en-US"/>
                  </w:rPr>
                  <w:t>enter text</w:t>
                </w:r>
              </w:p>
            </w:tc>
          </w:sdtContent>
        </w:sdt>
      </w:tr>
      <w:tr w:rsidR="00C12F28" w:rsidRPr="005A7654" w14:paraId="32692D15" w14:textId="77777777" w:rsidTr="006757C8">
        <w:tc>
          <w:tcPr>
            <w:tcW w:w="3356" w:type="dxa"/>
            <w:tcBorders>
              <w:left w:val="single" w:sz="4" w:space="0" w:color="auto"/>
              <w:bottom w:val="single" w:sz="4" w:space="0" w:color="auto"/>
            </w:tcBorders>
          </w:tcPr>
          <w:p w14:paraId="1E1E0578" w14:textId="66F8F622" w:rsidR="00C12F28" w:rsidRPr="00D66982" w:rsidRDefault="00C12F28" w:rsidP="00707DBE">
            <w:pPr>
              <w:spacing w:after="40"/>
              <w:rPr>
                <w:rFonts w:ascii="Arial" w:hAnsi="Arial" w:cs="Arial"/>
                <w:lang w:val="en-US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1D214DD1" w14:textId="77777777" w:rsidR="00C12F28" w:rsidRDefault="00C12F28" w:rsidP="00C12F28">
            <w:pPr>
              <w:spacing w:before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  <w:p w14:paraId="00C495F4" w14:textId="0CFE74F5" w:rsidR="00C12F28" w:rsidRPr="00D66982" w:rsidRDefault="005A7654" w:rsidP="00707DBE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en-US"/>
              </w:rPr>
              <w:t>Data</w:t>
            </w:r>
          </w:p>
        </w:tc>
        <w:tc>
          <w:tcPr>
            <w:tcW w:w="3419" w:type="dxa"/>
            <w:tcBorders>
              <w:bottom w:val="single" w:sz="4" w:space="0" w:color="auto"/>
              <w:right w:val="single" w:sz="4" w:space="0" w:color="auto"/>
            </w:tcBorders>
          </w:tcPr>
          <w:p w14:paraId="6CD07053" w14:textId="1263AD8E" w:rsidR="00C12F28" w:rsidRDefault="00C12F28" w:rsidP="00C12F28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D1012">
              <w:rPr>
                <w:rFonts w:ascii="Arial" w:hAnsi="Arial" w:cs="Arial"/>
                <w:lang w:val="en-US"/>
              </w:rPr>
              <w:t>Name and Surname</w:t>
            </w:r>
            <w:r w:rsidRPr="0020634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10B95E73" w14:textId="57D94C24" w:rsidR="00C12F28" w:rsidRPr="005A7654" w:rsidRDefault="005A7654" w:rsidP="00B91BBF">
            <w:pPr>
              <w:spacing w:after="40"/>
              <w:rPr>
                <w:rFonts w:ascii="Arial" w:hAnsi="Arial" w:cs="Arial"/>
                <w:lang w:val="pl-PL"/>
              </w:rPr>
            </w:pPr>
            <w:r w:rsidRPr="005A7654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Imię </w:t>
            </w: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>i</w:t>
            </w:r>
            <w:r w:rsidRPr="005A7654">
              <w:rPr>
                <w:rFonts w:ascii="Arial" w:hAnsi="Arial" w:cs="Arial"/>
                <w:color w:val="595959" w:themeColor="text1" w:themeTint="A6"/>
                <w:sz w:val="16"/>
                <w:szCs w:val="16"/>
                <w:lang w:val="pl-PL"/>
              </w:rPr>
              <w:t xml:space="preserve"> nazwisko</w:t>
            </w:r>
          </w:p>
        </w:tc>
      </w:tr>
    </w:tbl>
    <w:p w14:paraId="0644B7E6" w14:textId="3DB07FC3" w:rsidR="00B91BBF" w:rsidRDefault="00B91BBF" w:rsidP="00B91BBF">
      <w:pPr>
        <w:rPr>
          <w:rFonts w:ascii="Arial" w:hAnsi="Arial" w:cs="Arial"/>
          <w:lang w:val="en-US"/>
        </w:rPr>
      </w:pPr>
    </w:p>
    <w:p w14:paraId="6E1C71EA" w14:textId="77777777" w:rsidR="00B91BBF" w:rsidRDefault="00B91BBF" w:rsidP="00B91BBF">
      <w:pPr>
        <w:rPr>
          <w:rFonts w:ascii="Arial" w:hAnsi="Arial" w:cs="Arial"/>
          <w:lang w:val="en-US"/>
        </w:rPr>
      </w:pPr>
    </w:p>
    <w:p w14:paraId="50FAA627" w14:textId="77777777" w:rsidR="00B91BBF" w:rsidRDefault="00B91BBF" w:rsidP="00B91BBF">
      <w:pPr>
        <w:rPr>
          <w:rFonts w:ascii="Arial" w:hAnsi="Arial" w:cs="Arial"/>
          <w:lang w:val="en-US"/>
        </w:rPr>
      </w:pPr>
    </w:p>
    <w:p w14:paraId="3CE752F0" w14:textId="5ECFE3A7" w:rsidR="009749D6" w:rsidRPr="00B91BBF" w:rsidRDefault="00B91BBF" w:rsidP="00CE7D63">
      <w:pPr>
        <w:jc w:val="center"/>
        <w:rPr>
          <w:rFonts w:ascii="Arial" w:hAnsi="Arial" w:cs="Arial"/>
          <w:color w:val="FF0000"/>
          <w:sz w:val="16"/>
          <w:szCs w:val="16"/>
          <w:lang w:val="pl-PL"/>
        </w:rPr>
      </w:pPr>
      <w:r w:rsidRPr="00B91BBF">
        <w:rPr>
          <w:rFonts w:ascii="Arial" w:hAnsi="Arial" w:cs="Arial"/>
          <w:color w:val="FF0000"/>
          <w:sz w:val="16"/>
          <w:szCs w:val="16"/>
          <w:lang w:val="pl-PL"/>
        </w:rPr>
        <w:t>.</w:t>
      </w:r>
    </w:p>
    <w:sectPr w:rsidR="009749D6" w:rsidRPr="00B91BBF" w:rsidSect="00307B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5188A" w14:textId="77777777" w:rsidR="00222AE5" w:rsidRDefault="00222AE5">
      <w:r>
        <w:separator/>
      </w:r>
    </w:p>
  </w:endnote>
  <w:endnote w:type="continuationSeparator" w:id="0">
    <w:p w14:paraId="34129210" w14:textId="77777777" w:rsidR="00222AE5" w:rsidRDefault="0022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56EC5713-6181-4013-8EEF-55FDD64BB12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95" w:type="dxa"/>
      <w:tblInd w:w="-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8"/>
      <w:gridCol w:w="6634"/>
      <w:gridCol w:w="1203"/>
    </w:tblGrid>
    <w:tr w:rsidR="002B7BE8" w:rsidRPr="00FC19DE" w14:paraId="303075D8" w14:textId="77777777" w:rsidTr="0045639C">
      <w:tc>
        <w:tcPr>
          <w:tcW w:w="2058" w:type="dxa"/>
        </w:tcPr>
        <w:p w14:paraId="7D40C2EF" w14:textId="4272546A" w:rsidR="002B7BE8" w:rsidRPr="00FC19DE" w:rsidRDefault="002B7BE8" w:rsidP="002B7BE8">
          <w:pPr>
            <w:tabs>
              <w:tab w:val="center" w:pos="4536"/>
              <w:tab w:val="right" w:pos="9072"/>
            </w:tabs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sz w:val="16"/>
            </w:rPr>
            <w:t xml:space="preserve">T0.0 </w:t>
          </w:r>
          <w:r w:rsidR="00C63328" w:rsidRPr="00C63328">
            <w:rPr>
              <w:rFonts w:ascii="Arial" w:hAnsi="Arial" w:cs="Arial"/>
              <w:sz w:val="16"/>
            </w:rPr>
            <w:t>MS-0045597</w:t>
          </w:r>
          <w:r w:rsidR="00C63328">
            <w:rPr>
              <w:rFonts w:ascii="Arial" w:hAnsi="Arial" w:cs="Arial"/>
              <w:sz w:val="16"/>
            </w:rPr>
            <w:t xml:space="preserve"> </w:t>
          </w:r>
          <w:r w:rsidRPr="00994D7F">
            <w:rPr>
              <w:rFonts w:ascii="Arial" w:hAnsi="Arial" w:cs="Arial"/>
              <w:sz w:val="16"/>
            </w:rPr>
            <w:t>Rev.</w:t>
          </w:r>
          <w:r>
            <w:rPr>
              <w:rFonts w:ascii="Arial" w:hAnsi="Arial" w:cs="Arial"/>
              <w:sz w:val="16"/>
            </w:rPr>
            <w:t>0</w:t>
          </w:r>
        </w:p>
      </w:tc>
      <w:tc>
        <w:tcPr>
          <w:tcW w:w="6634" w:type="dxa"/>
        </w:tcPr>
        <w:p w14:paraId="38834B7A" w14:textId="77777777" w:rsidR="002B7BE8" w:rsidRPr="000446F7" w:rsidRDefault="002B7BE8" w:rsidP="002B7BE8">
          <w:pPr>
            <w:jc w:val="center"/>
            <w:rPr>
              <w:rFonts w:ascii="Arial" w:hAnsi="Arial" w:cs="Arial"/>
              <w:color w:val="FF0000"/>
              <w:sz w:val="16"/>
              <w:szCs w:val="16"/>
              <w:lang w:val="pl-PL"/>
            </w:rPr>
          </w:pPr>
          <w:r w:rsidRPr="00B91BBF">
            <w:rPr>
              <w:rFonts w:ascii="Arial" w:hAnsi="Arial" w:cs="Arial"/>
              <w:color w:val="FF0000"/>
              <w:sz w:val="16"/>
              <w:szCs w:val="16"/>
              <w:lang w:val="en-US"/>
            </w:rPr>
            <w:t xml:space="preserve">This is an electronically generated document. </w:t>
          </w:r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 xml:space="preserve">No </w:t>
          </w:r>
          <w:proofErr w:type="spellStart"/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>signature</w:t>
          </w:r>
          <w:proofErr w:type="spellEnd"/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 xml:space="preserve"> </w:t>
          </w:r>
          <w:proofErr w:type="spellStart"/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>is</w:t>
          </w:r>
          <w:proofErr w:type="spellEnd"/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 xml:space="preserve"> </w:t>
          </w:r>
          <w:proofErr w:type="spellStart"/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>required</w:t>
          </w:r>
          <w:proofErr w:type="spellEnd"/>
        </w:p>
        <w:p w14:paraId="1FF35C84" w14:textId="77777777" w:rsidR="002B7BE8" w:rsidRPr="000446F7" w:rsidRDefault="002B7BE8" w:rsidP="002B7BE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lang w:val="pl-PL"/>
            </w:rPr>
          </w:pPr>
          <w:r w:rsidRPr="00B91BBF">
            <w:rPr>
              <w:rFonts w:ascii="Arial" w:hAnsi="Arial" w:cs="Arial"/>
              <w:color w:val="FF0000"/>
              <w:sz w:val="16"/>
              <w:szCs w:val="16"/>
              <w:lang w:val="pl-PL"/>
            </w:rPr>
            <w:t>Dokument elektroniczny nie wymaga podpisu</w:t>
          </w:r>
        </w:p>
      </w:tc>
      <w:tc>
        <w:tcPr>
          <w:tcW w:w="1203" w:type="dxa"/>
        </w:tcPr>
        <w:p w14:paraId="5630FB95" w14:textId="30462E00" w:rsidR="002B7BE8" w:rsidRPr="00FC19DE" w:rsidRDefault="002B7BE8" w:rsidP="002B7BE8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sz w:val="16"/>
            </w:rPr>
            <w:t>Page</w:t>
          </w:r>
          <w:r w:rsidRPr="00FC19DE">
            <w:rPr>
              <w:rFonts w:ascii="Arial" w:hAnsi="Arial" w:cs="Arial"/>
              <w:sz w:val="16"/>
            </w:rPr>
            <w:t xml:space="preserve"> </w:t>
          </w:r>
          <w:r w:rsidRPr="00FC19DE">
            <w:rPr>
              <w:rFonts w:ascii="Arial" w:hAnsi="Arial" w:cs="Arial"/>
              <w:sz w:val="16"/>
            </w:rPr>
            <w:fldChar w:fldCharType="begin"/>
          </w:r>
          <w:r w:rsidRPr="00FC19DE">
            <w:rPr>
              <w:rFonts w:ascii="Arial" w:hAnsi="Arial" w:cs="Arial"/>
              <w:sz w:val="16"/>
            </w:rPr>
            <w:instrText xml:space="preserve"> PAGE  \* MERGEFORMAT </w:instrText>
          </w:r>
          <w:r w:rsidRPr="00FC19DE">
            <w:rPr>
              <w:rFonts w:ascii="Arial" w:hAnsi="Arial" w:cs="Arial"/>
              <w:sz w:val="16"/>
            </w:rPr>
            <w:fldChar w:fldCharType="separate"/>
          </w:r>
          <w:r w:rsidR="00E03C81">
            <w:rPr>
              <w:rFonts w:ascii="Arial" w:hAnsi="Arial" w:cs="Arial"/>
              <w:noProof/>
              <w:sz w:val="16"/>
            </w:rPr>
            <w:t>2</w:t>
          </w:r>
          <w:r w:rsidRPr="00FC19DE"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/</w:t>
          </w:r>
          <w:r w:rsidRPr="00FC19DE">
            <w:rPr>
              <w:rFonts w:ascii="Arial" w:hAnsi="Arial" w:cs="Arial"/>
              <w:sz w:val="16"/>
            </w:rPr>
            <w:t xml:space="preserve"> </w:t>
          </w:r>
          <w:r w:rsidRPr="00FC19DE">
            <w:rPr>
              <w:rFonts w:ascii="Arial" w:hAnsi="Arial" w:cs="Arial"/>
              <w:sz w:val="16"/>
            </w:rPr>
            <w:fldChar w:fldCharType="begin"/>
          </w:r>
          <w:r w:rsidRPr="00FC19DE">
            <w:rPr>
              <w:rFonts w:ascii="Arial" w:hAnsi="Arial" w:cs="Arial"/>
              <w:sz w:val="16"/>
            </w:rPr>
            <w:instrText xml:space="preserve"> NUMPAGES  \* MERGEFORMAT </w:instrText>
          </w:r>
          <w:r w:rsidRPr="00FC19DE">
            <w:rPr>
              <w:rFonts w:ascii="Arial" w:hAnsi="Arial" w:cs="Arial"/>
              <w:sz w:val="16"/>
            </w:rPr>
            <w:fldChar w:fldCharType="separate"/>
          </w:r>
          <w:r w:rsidR="00E03C81">
            <w:rPr>
              <w:rFonts w:ascii="Arial" w:hAnsi="Arial" w:cs="Arial"/>
              <w:noProof/>
              <w:sz w:val="16"/>
            </w:rPr>
            <w:t>2</w:t>
          </w:r>
          <w:r w:rsidRPr="00FC19DE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5868199" w14:textId="77777777" w:rsidR="000D4393" w:rsidRPr="00805EB7" w:rsidRDefault="000D4393">
    <w:pPr>
      <w:pStyle w:val="Footer"/>
      <w:rPr>
        <w:rFonts w:ascii="Arial" w:hAnsi="Arial" w:cs="Arial"/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96" w:type="dxa"/>
      <w:tblInd w:w="-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4"/>
      <w:gridCol w:w="5670"/>
      <w:gridCol w:w="1842"/>
    </w:tblGrid>
    <w:tr w:rsidR="00742E1C" w:rsidRPr="00FC19DE" w14:paraId="6699BB48" w14:textId="77777777" w:rsidTr="00E03C81">
      <w:tc>
        <w:tcPr>
          <w:tcW w:w="2484" w:type="dxa"/>
        </w:tcPr>
        <w:p w14:paraId="564D3900" w14:textId="3880A11F" w:rsidR="00742E1C" w:rsidRPr="00FC19DE" w:rsidRDefault="00742E1C" w:rsidP="001432BD">
          <w:pPr>
            <w:tabs>
              <w:tab w:val="center" w:pos="4536"/>
              <w:tab w:val="right" w:pos="9072"/>
            </w:tabs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sz w:val="16"/>
            </w:rPr>
            <w:t xml:space="preserve">T0.0 </w:t>
          </w:r>
          <w:r w:rsidR="002B7BE8" w:rsidRPr="002B7BE8">
            <w:rPr>
              <w:rFonts w:ascii="Arial" w:hAnsi="Arial" w:cs="Arial"/>
              <w:sz w:val="16"/>
            </w:rPr>
            <w:t>MS-0045597</w:t>
          </w:r>
          <w:r w:rsidR="00E03C81">
            <w:rPr>
              <w:rFonts w:ascii="Arial" w:hAnsi="Arial" w:cs="Arial"/>
              <w:sz w:val="16"/>
            </w:rPr>
            <w:t>en,pl</w:t>
          </w:r>
          <w:r w:rsidR="002B7BE8">
            <w:rPr>
              <w:rFonts w:ascii="Arial" w:hAnsi="Arial" w:cs="Arial"/>
              <w:sz w:val="16"/>
            </w:rPr>
            <w:t xml:space="preserve"> </w:t>
          </w:r>
          <w:r w:rsidRPr="00994D7F">
            <w:rPr>
              <w:rFonts w:ascii="Arial" w:hAnsi="Arial" w:cs="Arial"/>
              <w:sz w:val="16"/>
            </w:rPr>
            <w:t>Rev.</w:t>
          </w:r>
          <w:r w:rsidR="002B7BE8">
            <w:rPr>
              <w:rFonts w:ascii="Arial" w:hAnsi="Arial" w:cs="Arial"/>
              <w:sz w:val="16"/>
            </w:rPr>
            <w:t>0</w:t>
          </w:r>
        </w:p>
      </w:tc>
      <w:tc>
        <w:tcPr>
          <w:tcW w:w="5670" w:type="dxa"/>
        </w:tcPr>
        <w:p w14:paraId="73212A2B" w14:textId="77777777" w:rsidR="00742E1C" w:rsidRPr="000446F7" w:rsidRDefault="00742E1C" w:rsidP="00742E1C">
          <w:pPr>
            <w:jc w:val="center"/>
            <w:rPr>
              <w:rFonts w:ascii="Arial" w:hAnsi="Arial" w:cs="Arial"/>
              <w:color w:val="FF0000"/>
              <w:sz w:val="16"/>
              <w:szCs w:val="16"/>
              <w:lang w:val="pl-PL"/>
            </w:rPr>
          </w:pPr>
          <w:r w:rsidRPr="00B91BBF">
            <w:rPr>
              <w:rFonts w:ascii="Arial" w:hAnsi="Arial" w:cs="Arial"/>
              <w:color w:val="FF0000"/>
              <w:sz w:val="16"/>
              <w:szCs w:val="16"/>
              <w:lang w:val="en-US"/>
            </w:rPr>
            <w:t xml:space="preserve">This is an electronically generated document. </w:t>
          </w:r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 xml:space="preserve">No </w:t>
          </w:r>
          <w:proofErr w:type="spellStart"/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>signature</w:t>
          </w:r>
          <w:proofErr w:type="spellEnd"/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 xml:space="preserve"> </w:t>
          </w:r>
          <w:proofErr w:type="spellStart"/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>is</w:t>
          </w:r>
          <w:proofErr w:type="spellEnd"/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 xml:space="preserve"> </w:t>
          </w:r>
          <w:proofErr w:type="spellStart"/>
          <w:r w:rsidRPr="000446F7">
            <w:rPr>
              <w:rFonts w:ascii="Arial" w:hAnsi="Arial" w:cs="Arial"/>
              <w:color w:val="FF0000"/>
              <w:sz w:val="16"/>
              <w:szCs w:val="16"/>
              <w:lang w:val="pl-PL"/>
            </w:rPr>
            <w:t>required</w:t>
          </w:r>
          <w:proofErr w:type="spellEnd"/>
        </w:p>
        <w:p w14:paraId="34B3CF43" w14:textId="5A5B9C38" w:rsidR="00742E1C" w:rsidRPr="000446F7" w:rsidRDefault="00742E1C" w:rsidP="00742E1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lang w:val="pl-PL"/>
            </w:rPr>
          </w:pPr>
          <w:r w:rsidRPr="00B91BBF">
            <w:rPr>
              <w:rFonts w:ascii="Arial" w:hAnsi="Arial" w:cs="Arial"/>
              <w:color w:val="FF0000"/>
              <w:sz w:val="16"/>
              <w:szCs w:val="16"/>
              <w:lang w:val="pl-PL"/>
            </w:rPr>
            <w:t>Dokument elektroniczny nie wymaga podpisu</w:t>
          </w:r>
        </w:p>
      </w:tc>
      <w:tc>
        <w:tcPr>
          <w:tcW w:w="1842" w:type="dxa"/>
        </w:tcPr>
        <w:p w14:paraId="7122FEE6" w14:textId="32425F27" w:rsidR="00742E1C" w:rsidRPr="00FC19DE" w:rsidRDefault="00742E1C" w:rsidP="00FC19DE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sz w:val="16"/>
            </w:rPr>
            <w:t>Page</w:t>
          </w:r>
          <w:r w:rsidRPr="00FC19DE">
            <w:rPr>
              <w:rFonts w:ascii="Arial" w:hAnsi="Arial" w:cs="Arial"/>
              <w:sz w:val="16"/>
            </w:rPr>
            <w:t xml:space="preserve"> </w:t>
          </w:r>
          <w:r w:rsidRPr="00FC19DE">
            <w:rPr>
              <w:rFonts w:ascii="Arial" w:hAnsi="Arial" w:cs="Arial"/>
              <w:sz w:val="16"/>
            </w:rPr>
            <w:fldChar w:fldCharType="begin"/>
          </w:r>
          <w:r w:rsidRPr="00FC19DE">
            <w:rPr>
              <w:rFonts w:ascii="Arial" w:hAnsi="Arial" w:cs="Arial"/>
              <w:sz w:val="16"/>
            </w:rPr>
            <w:instrText xml:space="preserve"> PAGE  \* MERGEFORMAT </w:instrText>
          </w:r>
          <w:r w:rsidRPr="00FC19DE">
            <w:rPr>
              <w:rFonts w:ascii="Arial" w:hAnsi="Arial" w:cs="Arial"/>
              <w:sz w:val="16"/>
            </w:rPr>
            <w:fldChar w:fldCharType="separate"/>
          </w:r>
          <w:r w:rsidR="00E03C81">
            <w:rPr>
              <w:rFonts w:ascii="Arial" w:hAnsi="Arial" w:cs="Arial"/>
              <w:noProof/>
              <w:sz w:val="16"/>
            </w:rPr>
            <w:t>1</w:t>
          </w:r>
          <w:r w:rsidRPr="00FC19DE"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/</w:t>
          </w:r>
          <w:r w:rsidRPr="00FC19DE">
            <w:rPr>
              <w:rFonts w:ascii="Arial" w:hAnsi="Arial" w:cs="Arial"/>
              <w:sz w:val="16"/>
            </w:rPr>
            <w:t xml:space="preserve"> </w:t>
          </w:r>
          <w:r w:rsidRPr="00FC19DE">
            <w:rPr>
              <w:rFonts w:ascii="Arial" w:hAnsi="Arial" w:cs="Arial"/>
              <w:sz w:val="16"/>
            </w:rPr>
            <w:fldChar w:fldCharType="begin"/>
          </w:r>
          <w:r w:rsidRPr="00FC19DE">
            <w:rPr>
              <w:rFonts w:ascii="Arial" w:hAnsi="Arial" w:cs="Arial"/>
              <w:sz w:val="16"/>
            </w:rPr>
            <w:instrText xml:space="preserve"> NUMPAGES  \* MERGEFORMAT </w:instrText>
          </w:r>
          <w:r w:rsidRPr="00FC19DE">
            <w:rPr>
              <w:rFonts w:ascii="Arial" w:hAnsi="Arial" w:cs="Arial"/>
              <w:sz w:val="16"/>
            </w:rPr>
            <w:fldChar w:fldCharType="separate"/>
          </w:r>
          <w:r w:rsidR="00E03C81">
            <w:rPr>
              <w:rFonts w:ascii="Arial" w:hAnsi="Arial" w:cs="Arial"/>
              <w:noProof/>
              <w:sz w:val="16"/>
            </w:rPr>
            <w:t>2</w:t>
          </w:r>
          <w:r w:rsidRPr="00FC19DE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8C171C6" w14:textId="77777777" w:rsidR="000D4393" w:rsidRPr="00FC19DE" w:rsidRDefault="000D4393" w:rsidP="002437AE">
    <w:pPr>
      <w:pStyle w:val="Footer"/>
      <w:jc w:val="both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3B621" w14:textId="77777777" w:rsidR="00222AE5" w:rsidRDefault="00222AE5">
      <w:r>
        <w:separator/>
      </w:r>
    </w:p>
  </w:footnote>
  <w:footnote w:type="continuationSeparator" w:id="0">
    <w:p w14:paraId="0D6A1FC2" w14:textId="77777777" w:rsidR="00222AE5" w:rsidRDefault="0022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52"/>
      <w:gridCol w:w="3813"/>
    </w:tblGrid>
    <w:tr w:rsidR="002B7BE8" w:rsidRPr="005A7318" w14:paraId="007DD811" w14:textId="77777777" w:rsidTr="0045639C">
      <w:tc>
        <w:tcPr>
          <w:tcW w:w="6252" w:type="dxa"/>
        </w:tcPr>
        <w:p w14:paraId="4475E23F" w14:textId="77777777" w:rsidR="002B7BE8" w:rsidRDefault="002B7BE8" w:rsidP="002B7BE8">
          <w:pPr>
            <w:pStyle w:val="Header"/>
            <w:rPr>
              <w:rFonts w:ascii="Arial" w:hAnsi="Arial" w:cs="Arial"/>
              <w:b/>
              <w:sz w:val="18"/>
              <w:lang w:val="en-GB"/>
            </w:rPr>
          </w:pPr>
          <w:r w:rsidRPr="001432BD">
            <w:rPr>
              <w:rFonts w:ascii="Arial" w:hAnsi="Arial" w:cs="Arial"/>
              <w:b/>
              <w:sz w:val="18"/>
              <w:lang w:val="en-GB"/>
            </w:rPr>
            <w:t>Industrial Services</w:t>
          </w:r>
        </w:p>
        <w:p w14:paraId="79756C84" w14:textId="77777777" w:rsidR="002B7BE8" w:rsidRPr="00B52E2F" w:rsidRDefault="002B7BE8" w:rsidP="002B7BE8">
          <w:pPr>
            <w:pStyle w:val="Header"/>
            <w:rPr>
              <w:rFonts w:ascii="Arial" w:hAnsi="Arial" w:cs="Arial"/>
              <w:b/>
              <w:sz w:val="18"/>
              <w:lang w:val="en-US"/>
            </w:rPr>
          </w:pPr>
        </w:p>
        <w:p w14:paraId="28D0F7CB" w14:textId="77777777" w:rsidR="002B7BE8" w:rsidRPr="001432BD" w:rsidRDefault="002B7BE8" w:rsidP="002B7BE8">
          <w:pPr>
            <w:rPr>
              <w:rFonts w:asciiTheme="minorHAnsi" w:hAnsiTheme="minorHAnsi" w:cstheme="minorHAnsi"/>
              <w:color w:val="7F7F7F" w:themeColor="text1" w:themeTint="80"/>
              <w:lang w:val="en-US"/>
            </w:rPr>
          </w:pPr>
          <w:r>
            <w:rPr>
              <w:rFonts w:ascii="Arial" w:hAnsi="Arial" w:cs="Arial"/>
              <w:b/>
              <w:sz w:val="28"/>
              <w:lang w:val="en-US"/>
            </w:rPr>
            <w:t>Application – PED System Modules</w:t>
          </w:r>
          <w:r w:rsidRPr="001432BD">
            <w:rPr>
              <w:rFonts w:ascii="Arial" w:hAnsi="Arial" w:cs="Arial"/>
              <w:b/>
              <w:sz w:val="28"/>
              <w:lang w:val="en-US"/>
            </w:rPr>
            <w:br/>
          </w:r>
          <w:r w:rsidRPr="002B7BE8">
            <w:rPr>
              <w:rFonts w:ascii="Arial" w:hAnsi="Arial" w:cs="Arial"/>
              <w:color w:val="595959" w:themeColor="text1" w:themeTint="A6"/>
              <w:sz w:val="24"/>
              <w:szCs w:val="24"/>
              <w:lang w:val="pl-PL"/>
            </w:rPr>
            <w:t>Wniosek – PED moduły systemowe</w:t>
          </w:r>
        </w:p>
      </w:tc>
      <w:tc>
        <w:tcPr>
          <w:tcW w:w="3813" w:type="dxa"/>
        </w:tcPr>
        <w:p w14:paraId="73BEF9B0" w14:textId="77777777" w:rsidR="002B7BE8" w:rsidRPr="005A7318" w:rsidRDefault="002B7BE8" w:rsidP="002B7BE8">
          <w:pPr>
            <w:pStyle w:val="Header"/>
            <w:rPr>
              <w:rFonts w:cs="Arial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6D6B2DA" wp14:editId="25985B9F">
                <wp:extent cx="2311200" cy="468000"/>
                <wp:effectExtent l="0" t="0" r="0" b="8255"/>
                <wp:docPr id="1" name="Picture 1" descr="TUV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2" descr="TUV_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1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4F1BDA" w14:textId="77777777" w:rsidR="000D4393" w:rsidRPr="004B7C9F" w:rsidRDefault="000D4393" w:rsidP="000E7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52"/>
      <w:gridCol w:w="3813"/>
    </w:tblGrid>
    <w:tr w:rsidR="000D4393" w:rsidRPr="005A7318" w14:paraId="5505A3FB" w14:textId="77777777" w:rsidTr="002B7BE8">
      <w:trPr>
        <w:trHeight w:val="998"/>
      </w:trPr>
      <w:tc>
        <w:tcPr>
          <w:tcW w:w="6252" w:type="dxa"/>
        </w:tcPr>
        <w:p w14:paraId="56BD464A" w14:textId="7C59815F" w:rsidR="000D4393" w:rsidRDefault="000D4393" w:rsidP="00FC19DE">
          <w:pPr>
            <w:pStyle w:val="Header"/>
            <w:rPr>
              <w:rFonts w:ascii="Arial" w:hAnsi="Arial" w:cs="Arial"/>
              <w:b/>
              <w:sz w:val="18"/>
              <w:lang w:val="en-GB"/>
            </w:rPr>
          </w:pPr>
          <w:r w:rsidRPr="001432BD">
            <w:rPr>
              <w:rFonts w:ascii="Arial" w:hAnsi="Arial" w:cs="Arial"/>
              <w:b/>
              <w:sz w:val="18"/>
              <w:lang w:val="en-GB"/>
            </w:rPr>
            <w:t>Industrial Services</w:t>
          </w:r>
        </w:p>
        <w:p w14:paraId="10C50B2E" w14:textId="77777777" w:rsidR="000D4393" w:rsidRPr="00B52E2F" w:rsidRDefault="000D4393" w:rsidP="00FC19DE">
          <w:pPr>
            <w:pStyle w:val="Header"/>
            <w:rPr>
              <w:rFonts w:ascii="Arial" w:hAnsi="Arial" w:cs="Arial"/>
              <w:b/>
              <w:sz w:val="18"/>
              <w:lang w:val="en-US"/>
            </w:rPr>
          </w:pPr>
        </w:p>
        <w:p w14:paraId="363E6FF5" w14:textId="4FD269DB" w:rsidR="000D4393" w:rsidRPr="001432BD" w:rsidRDefault="000D4393" w:rsidP="00CE41C3">
          <w:pPr>
            <w:rPr>
              <w:rFonts w:asciiTheme="minorHAnsi" w:hAnsiTheme="minorHAnsi" w:cstheme="minorHAnsi"/>
              <w:color w:val="7F7F7F" w:themeColor="text1" w:themeTint="80"/>
              <w:lang w:val="en-US"/>
            </w:rPr>
          </w:pPr>
          <w:r>
            <w:rPr>
              <w:rFonts w:ascii="Arial" w:hAnsi="Arial" w:cs="Arial"/>
              <w:b/>
              <w:sz w:val="28"/>
              <w:lang w:val="en-US"/>
            </w:rPr>
            <w:t xml:space="preserve">Application – PED </w:t>
          </w:r>
          <w:r w:rsidR="00CE41C3">
            <w:rPr>
              <w:rFonts w:ascii="Arial" w:hAnsi="Arial" w:cs="Arial"/>
              <w:b/>
              <w:sz w:val="28"/>
              <w:lang w:val="en-US"/>
            </w:rPr>
            <w:t xml:space="preserve">System </w:t>
          </w:r>
          <w:r>
            <w:rPr>
              <w:rFonts w:ascii="Arial" w:hAnsi="Arial" w:cs="Arial"/>
              <w:b/>
              <w:sz w:val="28"/>
              <w:lang w:val="en-US"/>
            </w:rPr>
            <w:t>Modules</w:t>
          </w:r>
          <w:r w:rsidRPr="001432BD">
            <w:rPr>
              <w:rFonts w:ascii="Arial" w:hAnsi="Arial" w:cs="Arial"/>
              <w:b/>
              <w:sz w:val="28"/>
              <w:lang w:val="en-US"/>
            </w:rPr>
            <w:br/>
          </w:r>
          <w:r w:rsidRPr="002B7BE8">
            <w:rPr>
              <w:rFonts w:ascii="Arial" w:hAnsi="Arial" w:cs="Arial"/>
              <w:color w:val="595959" w:themeColor="text1" w:themeTint="A6"/>
              <w:sz w:val="24"/>
              <w:szCs w:val="24"/>
              <w:lang w:val="pl-PL"/>
            </w:rPr>
            <w:t xml:space="preserve">Wniosek – PED moduły </w:t>
          </w:r>
          <w:r w:rsidR="00CE41C3" w:rsidRPr="002B7BE8">
            <w:rPr>
              <w:rFonts w:ascii="Arial" w:hAnsi="Arial" w:cs="Arial"/>
              <w:color w:val="595959" w:themeColor="text1" w:themeTint="A6"/>
              <w:sz w:val="24"/>
              <w:szCs w:val="24"/>
              <w:lang w:val="pl-PL"/>
            </w:rPr>
            <w:t>systemowe</w:t>
          </w:r>
        </w:p>
      </w:tc>
      <w:tc>
        <w:tcPr>
          <w:tcW w:w="3813" w:type="dxa"/>
        </w:tcPr>
        <w:p w14:paraId="1459D323" w14:textId="06F62B27" w:rsidR="000D4393" w:rsidRPr="005A7318" w:rsidRDefault="000D4393" w:rsidP="00FC19DE">
          <w:pPr>
            <w:pStyle w:val="Header"/>
            <w:rPr>
              <w:rFonts w:cs="Arial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CE22E2B" wp14:editId="7C11E788">
                <wp:extent cx="2311200" cy="468000"/>
                <wp:effectExtent l="0" t="0" r="0" b="8255"/>
                <wp:docPr id="18" name="Picture 18" descr="TUV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2" descr="TUV_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12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042BF" w14:textId="77777777" w:rsidR="000D4393" w:rsidRDefault="000D439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AF4"/>
    <w:multiLevelType w:val="hybridMultilevel"/>
    <w:tmpl w:val="8E607DD6"/>
    <w:lvl w:ilvl="0" w:tplc="F56CC6B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96B"/>
    <w:multiLevelType w:val="hybridMultilevel"/>
    <w:tmpl w:val="C4D81676"/>
    <w:lvl w:ilvl="0" w:tplc="566AA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44CE"/>
    <w:multiLevelType w:val="hybridMultilevel"/>
    <w:tmpl w:val="AF748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A4088"/>
    <w:multiLevelType w:val="hybridMultilevel"/>
    <w:tmpl w:val="EAB01C14"/>
    <w:lvl w:ilvl="0" w:tplc="2A0C6FA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41EB8"/>
    <w:multiLevelType w:val="hybridMultilevel"/>
    <w:tmpl w:val="805A8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A6F4F"/>
    <w:multiLevelType w:val="hybridMultilevel"/>
    <w:tmpl w:val="025AB96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EB454F"/>
    <w:multiLevelType w:val="hybridMultilevel"/>
    <w:tmpl w:val="C4D81676"/>
    <w:lvl w:ilvl="0" w:tplc="566AA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DCxNDYzMzSxtDRX0lEKTi0uzszPAykwqgUAFnsmViwAAAA="/>
  </w:docVars>
  <w:rsids>
    <w:rsidRoot w:val="00B72DC8"/>
    <w:rsid w:val="00003657"/>
    <w:rsid w:val="00004194"/>
    <w:rsid w:val="000123F4"/>
    <w:rsid w:val="00012973"/>
    <w:rsid w:val="00013C1F"/>
    <w:rsid w:val="0001561D"/>
    <w:rsid w:val="000156FE"/>
    <w:rsid w:val="00024464"/>
    <w:rsid w:val="00026886"/>
    <w:rsid w:val="00032859"/>
    <w:rsid w:val="000402FB"/>
    <w:rsid w:val="0004131F"/>
    <w:rsid w:val="00041F90"/>
    <w:rsid w:val="000446F7"/>
    <w:rsid w:val="00050F94"/>
    <w:rsid w:val="00052A58"/>
    <w:rsid w:val="00053016"/>
    <w:rsid w:val="00053C49"/>
    <w:rsid w:val="00054347"/>
    <w:rsid w:val="00055460"/>
    <w:rsid w:val="00056D38"/>
    <w:rsid w:val="00065BD9"/>
    <w:rsid w:val="0006628B"/>
    <w:rsid w:val="00066E18"/>
    <w:rsid w:val="00071F52"/>
    <w:rsid w:val="000763D8"/>
    <w:rsid w:val="0008520F"/>
    <w:rsid w:val="00093613"/>
    <w:rsid w:val="000B1F25"/>
    <w:rsid w:val="000B37CB"/>
    <w:rsid w:val="000B43A2"/>
    <w:rsid w:val="000B7145"/>
    <w:rsid w:val="000B77E9"/>
    <w:rsid w:val="000C0157"/>
    <w:rsid w:val="000C348A"/>
    <w:rsid w:val="000C4ACD"/>
    <w:rsid w:val="000D0CD9"/>
    <w:rsid w:val="000D4393"/>
    <w:rsid w:val="000D49DE"/>
    <w:rsid w:val="000D6045"/>
    <w:rsid w:val="000D70CF"/>
    <w:rsid w:val="000E2AE0"/>
    <w:rsid w:val="000E5F92"/>
    <w:rsid w:val="000E7941"/>
    <w:rsid w:val="000F6FAE"/>
    <w:rsid w:val="00100073"/>
    <w:rsid w:val="00117A96"/>
    <w:rsid w:val="00120572"/>
    <w:rsid w:val="001308DB"/>
    <w:rsid w:val="00133643"/>
    <w:rsid w:val="001361F4"/>
    <w:rsid w:val="00137B13"/>
    <w:rsid w:val="0014187A"/>
    <w:rsid w:val="001432BD"/>
    <w:rsid w:val="00146C3D"/>
    <w:rsid w:val="00153955"/>
    <w:rsid w:val="00153E6C"/>
    <w:rsid w:val="001549EB"/>
    <w:rsid w:val="001571AE"/>
    <w:rsid w:val="00160760"/>
    <w:rsid w:val="00165BE5"/>
    <w:rsid w:val="00167F4E"/>
    <w:rsid w:val="001724DF"/>
    <w:rsid w:val="001742C0"/>
    <w:rsid w:val="00177B04"/>
    <w:rsid w:val="0018083A"/>
    <w:rsid w:val="00196600"/>
    <w:rsid w:val="001A7299"/>
    <w:rsid w:val="001B11DC"/>
    <w:rsid w:val="001B25E9"/>
    <w:rsid w:val="001B713E"/>
    <w:rsid w:val="001C0691"/>
    <w:rsid w:val="001C1D31"/>
    <w:rsid w:val="001C2C18"/>
    <w:rsid w:val="001C55BE"/>
    <w:rsid w:val="001C5CD6"/>
    <w:rsid w:val="001C6198"/>
    <w:rsid w:val="001D08DB"/>
    <w:rsid w:val="001D3AF5"/>
    <w:rsid w:val="001D44BA"/>
    <w:rsid w:val="001D4F55"/>
    <w:rsid w:val="001D65F2"/>
    <w:rsid w:val="001E605A"/>
    <w:rsid w:val="001E6918"/>
    <w:rsid w:val="001F0632"/>
    <w:rsid w:val="001F1EC4"/>
    <w:rsid w:val="00200DC8"/>
    <w:rsid w:val="0020634D"/>
    <w:rsid w:val="00216246"/>
    <w:rsid w:val="00222AE5"/>
    <w:rsid w:val="002251C0"/>
    <w:rsid w:val="002254EB"/>
    <w:rsid w:val="00233547"/>
    <w:rsid w:val="0024326A"/>
    <w:rsid w:val="002437AE"/>
    <w:rsid w:val="00243D29"/>
    <w:rsid w:val="0024533F"/>
    <w:rsid w:val="00250578"/>
    <w:rsid w:val="002579A1"/>
    <w:rsid w:val="00262885"/>
    <w:rsid w:val="0026578A"/>
    <w:rsid w:val="00267623"/>
    <w:rsid w:val="00275354"/>
    <w:rsid w:val="0027551D"/>
    <w:rsid w:val="00276192"/>
    <w:rsid w:val="00277A58"/>
    <w:rsid w:val="0028180F"/>
    <w:rsid w:val="0028773F"/>
    <w:rsid w:val="00291D17"/>
    <w:rsid w:val="00291EE0"/>
    <w:rsid w:val="002956FF"/>
    <w:rsid w:val="002A514C"/>
    <w:rsid w:val="002B246A"/>
    <w:rsid w:val="002B2A6A"/>
    <w:rsid w:val="002B7BE8"/>
    <w:rsid w:val="002C14DD"/>
    <w:rsid w:val="002C6561"/>
    <w:rsid w:val="002C7D79"/>
    <w:rsid w:val="002D05A0"/>
    <w:rsid w:val="002E4B0E"/>
    <w:rsid w:val="002E740F"/>
    <w:rsid w:val="002F1B78"/>
    <w:rsid w:val="002F3C24"/>
    <w:rsid w:val="002F7A16"/>
    <w:rsid w:val="002F7D5A"/>
    <w:rsid w:val="00305FAB"/>
    <w:rsid w:val="00307B2F"/>
    <w:rsid w:val="003102F9"/>
    <w:rsid w:val="003106ED"/>
    <w:rsid w:val="0031318D"/>
    <w:rsid w:val="0031614F"/>
    <w:rsid w:val="00322A4D"/>
    <w:rsid w:val="00323455"/>
    <w:rsid w:val="00323745"/>
    <w:rsid w:val="003238F3"/>
    <w:rsid w:val="00327660"/>
    <w:rsid w:val="003310DF"/>
    <w:rsid w:val="0033239E"/>
    <w:rsid w:val="00332B37"/>
    <w:rsid w:val="00340987"/>
    <w:rsid w:val="00341C53"/>
    <w:rsid w:val="0034403F"/>
    <w:rsid w:val="0034703B"/>
    <w:rsid w:val="003507A7"/>
    <w:rsid w:val="00355C7A"/>
    <w:rsid w:val="00361217"/>
    <w:rsid w:val="003617C6"/>
    <w:rsid w:val="00373688"/>
    <w:rsid w:val="00377949"/>
    <w:rsid w:val="00377A24"/>
    <w:rsid w:val="00377B6A"/>
    <w:rsid w:val="00382DAF"/>
    <w:rsid w:val="00385E9F"/>
    <w:rsid w:val="00394D2A"/>
    <w:rsid w:val="00396BFA"/>
    <w:rsid w:val="003A0929"/>
    <w:rsid w:val="003A3085"/>
    <w:rsid w:val="003A30A2"/>
    <w:rsid w:val="003A5A5E"/>
    <w:rsid w:val="003A5CAA"/>
    <w:rsid w:val="003B1640"/>
    <w:rsid w:val="003B1710"/>
    <w:rsid w:val="003B34F8"/>
    <w:rsid w:val="003B476D"/>
    <w:rsid w:val="003B62CC"/>
    <w:rsid w:val="003C463D"/>
    <w:rsid w:val="003C5668"/>
    <w:rsid w:val="003C65BE"/>
    <w:rsid w:val="003C718E"/>
    <w:rsid w:val="003C778B"/>
    <w:rsid w:val="003D2617"/>
    <w:rsid w:val="003D4C3C"/>
    <w:rsid w:val="003E121F"/>
    <w:rsid w:val="003E23C5"/>
    <w:rsid w:val="003E72B9"/>
    <w:rsid w:val="003E78A9"/>
    <w:rsid w:val="003F2E07"/>
    <w:rsid w:val="003F51F5"/>
    <w:rsid w:val="0041093F"/>
    <w:rsid w:val="004149B3"/>
    <w:rsid w:val="00425E1C"/>
    <w:rsid w:val="00431405"/>
    <w:rsid w:val="004318D8"/>
    <w:rsid w:val="00431DDF"/>
    <w:rsid w:val="00435542"/>
    <w:rsid w:val="004420F9"/>
    <w:rsid w:val="004427DD"/>
    <w:rsid w:val="00447080"/>
    <w:rsid w:val="00447104"/>
    <w:rsid w:val="00463234"/>
    <w:rsid w:val="00466FCA"/>
    <w:rsid w:val="00467B4A"/>
    <w:rsid w:val="00467F33"/>
    <w:rsid w:val="00472525"/>
    <w:rsid w:val="00472B6F"/>
    <w:rsid w:val="00473624"/>
    <w:rsid w:val="00474319"/>
    <w:rsid w:val="004748D3"/>
    <w:rsid w:val="00491FFF"/>
    <w:rsid w:val="004A60D4"/>
    <w:rsid w:val="004B32D3"/>
    <w:rsid w:val="004B61A6"/>
    <w:rsid w:val="004B7C9F"/>
    <w:rsid w:val="004C2273"/>
    <w:rsid w:val="004C35DF"/>
    <w:rsid w:val="004D3258"/>
    <w:rsid w:val="004D4ACC"/>
    <w:rsid w:val="004E49FF"/>
    <w:rsid w:val="004E7D51"/>
    <w:rsid w:val="004F260F"/>
    <w:rsid w:val="004F3CEE"/>
    <w:rsid w:val="004F3FAA"/>
    <w:rsid w:val="004F4D5E"/>
    <w:rsid w:val="004F596E"/>
    <w:rsid w:val="00505388"/>
    <w:rsid w:val="0051420D"/>
    <w:rsid w:val="005208CD"/>
    <w:rsid w:val="005227DB"/>
    <w:rsid w:val="00524E93"/>
    <w:rsid w:val="00526C3C"/>
    <w:rsid w:val="00527CDE"/>
    <w:rsid w:val="00530635"/>
    <w:rsid w:val="00544A1C"/>
    <w:rsid w:val="00545769"/>
    <w:rsid w:val="00563906"/>
    <w:rsid w:val="00564FC0"/>
    <w:rsid w:val="00571066"/>
    <w:rsid w:val="0057417C"/>
    <w:rsid w:val="00575040"/>
    <w:rsid w:val="00576493"/>
    <w:rsid w:val="005806BE"/>
    <w:rsid w:val="00583395"/>
    <w:rsid w:val="00583BEC"/>
    <w:rsid w:val="00590C62"/>
    <w:rsid w:val="00590FC0"/>
    <w:rsid w:val="00591FD3"/>
    <w:rsid w:val="0059256E"/>
    <w:rsid w:val="00592AB3"/>
    <w:rsid w:val="005946D1"/>
    <w:rsid w:val="00596C92"/>
    <w:rsid w:val="0059790C"/>
    <w:rsid w:val="00597BF4"/>
    <w:rsid w:val="005A0347"/>
    <w:rsid w:val="005A2C7D"/>
    <w:rsid w:val="005A34B4"/>
    <w:rsid w:val="005A4854"/>
    <w:rsid w:val="005A7318"/>
    <w:rsid w:val="005A7654"/>
    <w:rsid w:val="005C16C6"/>
    <w:rsid w:val="005C5F07"/>
    <w:rsid w:val="005C7DF6"/>
    <w:rsid w:val="005D6A96"/>
    <w:rsid w:val="005E0132"/>
    <w:rsid w:val="005E2201"/>
    <w:rsid w:val="005E3B82"/>
    <w:rsid w:val="005E7AEB"/>
    <w:rsid w:val="005F09ED"/>
    <w:rsid w:val="005F1747"/>
    <w:rsid w:val="005F1BF2"/>
    <w:rsid w:val="005F3069"/>
    <w:rsid w:val="00603C4F"/>
    <w:rsid w:val="006050AB"/>
    <w:rsid w:val="00610C47"/>
    <w:rsid w:val="0061162B"/>
    <w:rsid w:val="00612F1A"/>
    <w:rsid w:val="00615531"/>
    <w:rsid w:val="00615EE2"/>
    <w:rsid w:val="00616742"/>
    <w:rsid w:val="00616C9D"/>
    <w:rsid w:val="0062048A"/>
    <w:rsid w:val="00621806"/>
    <w:rsid w:val="00625D55"/>
    <w:rsid w:val="00631F45"/>
    <w:rsid w:val="006409DF"/>
    <w:rsid w:val="006448A5"/>
    <w:rsid w:val="00645F35"/>
    <w:rsid w:val="00647998"/>
    <w:rsid w:val="00650F70"/>
    <w:rsid w:val="0065523C"/>
    <w:rsid w:val="00657838"/>
    <w:rsid w:val="00657A05"/>
    <w:rsid w:val="00665839"/>
    <w:rsid w:val="006720D1"/>
    <w:rsid w:val="006743FA"/>
    <w:rsid w:val="006757C8"/>
    <w:rsid w:val="00676572"/>
    <w:rsid w:val="00676B2F"/>
    <w:rsid w:val="00676CB1"/>
    <w:rsid w:val="00680B3A"/>
    <w:rsid w:val="00681A11"/>
    <w:rsid w:val="0068364F"/>
    <w:rsid w:val="006841CF"/>
    <w:rsid w:val="006843EA"/>
    <w:rsid w:val="00685B89"/>
    <w:rsid w:val="00686DE3"/>
    <w:rsid w:val="006A1387"/>
    <w:rsid w:val="006A1459"/>
    <w:rsid w:val="006A15A1"/>
    <w:rsid w:val="006A2FD9"/>
    <w:rsid w:val="006A704F"/>
    <w:rsid w:val="006B7A4F"/>
    <w:rsid w:val="006C049E"/>
    <w:rsid w:val="006C4091"/>
    <w:rsid w:val="006C62A7"/>
    <w:rsid w:val="006C6320"/>
    <w:rsid w:val="006D5BD2"/>
    <w:rsid w:val="006E3676"/>
    <w:rsid w:val="006E7019"/>
    <w:rsid w:val="006F068F"/>
    <w:rsid w:val="006F3B0A"/>
    <w:rsid w:val="00703A16"/>
    <w:rsid w:val="00707DBE"/>
    <w:rsid w:val="00712D4B"/>
    <w:rsid w:val="00716513"/>
    <w:rsid w:val="00732AEB"/>
    <w:rsid w:val="00733F1C"/>
    <w:rsid w:val="007379FC"/>
    <w:rsid w:val="00737A34"/>
    <w:rsid w:val="00740B22"/>
    <w:rsid w:val="00741454"/>
    <w:rsid w:val="00742E1C"/>
    <w:rsid w:val="0074314B"/>
    <w:rsid w:val="0074444A"/>
    <w:rsid w:val="007450F1"/>
    <w:rsid w:val="0074699F"/>
    <w:rsid w:val="00746F5F"/>
    <w:rsid w:val="0075010A"/>
    <w:rsid w:val="0075692A"/>
    <w:rsid w:val="007570E5"/>
    <w:rsid w:val="00761481"/>
    <w:rsid w:val="00762202"/>
    <w:rsid w:val="00764AFD"/>
    <w:rsid w:val="00765E14"/>
    <w:rsid w:val="007757B5"/>
    <w:rsid w:val="00782576"/>
    <w:rsid w:val="00787A76"/>
    <w:rsid w:val="007911ED"/>
    <w:rsid w:val="00791C52"/>
    <w:rsid w:val="00792046"/>
    <w:rsid w:val="0079317E"/>
    <w:rsid w:val="007952F8"/>
    <w:rsid w:val="007A0885"/>
    <w:rsid w:val="007A3E1B"/>
    <w:rsid w:val="007B571F"/>
    <w:rsid w:val="007C111B"/>
    <w:rsid w:val="007C2215"/>
    <w:rsid w:val="007C28A8"/>
    <w:rsid w:val="007C487A"/>
    <w:rsid w:val="007C4C92"/>
    <w:rsid w:val="007C792A"/>
    <w:rsid w:val="007D08D9"/>
    <w:rsid w:val="007D1012"/>
    <w:rsid w:val="007D469F"/>
    <w:rsid w:val="007D5604"/>
    <w:rsid w:val="007D5C1C"/>
    <w:rsid w:val="007E4243"/>
    <w:rsid w:val="007E430D"/>
    <w:rsid w:val="007E5C8B"/>
    <w:rsid w:val="007E6400"/>
    <w:rsid w:val="007E675E"/>
    <w:rsid w:val="007F1FB3"/>
    <w:rsid w:val="007F3609"/>
    <w:rsid w:val="00800419"/>
    <w:rsid w:val="0080235C"/>
    <w:rsid w:val="008041FD"/>
    <w:rsid w:val="008045D5"/>
    <w:rsid w:val="00805EB7"/>
    <w:rsid w:val="00812C08"/>
    <w:rsid w:val="00812D8A"/>
    <w:rsid w:val="00820E20"/>
    <w:rsid w:val="0082499C"/>
    <w:rsid w:val="00842C65"/>
    <w:rsid w:val="00846E32"/>
    <w:rsid w:val="00855500"/>
    <w:rsid w:val="008562A7"/>
    <w:rsid w:val="00864EEE"/>
    <w:rsid w:val="00866CCE"/>
    <w:rsid w:val="00867A84"/>
    <w:rsid w:val="00874098"/>
    <w:rsid w:val="00876F74"/>
    <w:rsid w:val="00877118"/>
    <w:rsid w:val="008778A3"/>
    <w:rsid w:val="00880A2A"/>
    <w:rsid w:val="0088138F"/>
    <w:rsid w:val="0088154A"/>
    <w:rsid w:val="00882484"/>
    <w:rsid w:val="00885CA6"/>
    <w:rsid w:val="0088621C"/>
    <w:rsid w:val="00890B0D"/>
    <w:rsid w:val="008A237B"/>
    <w:rsid w:val="008A23E6"/>
    <w:rsid w:val="008A373F"/>
    <w:rsid w:val="008A3F31"/>
    <w:rsid w:val="008B1EEF"/>
    <w:rsid w:val="008B2F6A"/>
    <w:rsid w:val="008B32F0"/>
    <w:rsid w:val="008B50AB"/>
    <w:rsid w:val="008C0B10"/>
    <w:rsid w:val="008C4E07"/>
    <w:rsid w:val="008C6850"/>
    <w:rsid w:val="008D19C9"/>
    <w:rsid w:val="008D702A"/>
    <w:rsid w:val="008E1010"/>
    <w:rsid w:val="008E1CA8"/>
    <w:rsid w:val="008E3BAC"/>
    <w:rsid w:val="008E7AFF"/>
    <w:rsid w:val="009021E4"/>
    <w:rsid w:val="0090320F"/>
    <w:rsid w:val="009039CC"/>
    <w:rsid w:val="009061A6"/>
    <w:rsid w:val="00906B63"/>
    <w:rsid w:val="00906FC2"/>
    <w:rsid w:val="009151D1"/>
    <w:rsid w:val="0091526D"/>
    <w:rsid w:val="0091747E"/>
    <w:rsid w:val="00921493"/>
    <w:rsid w:val="009218D8"/>
    <w:rsid w:val="00926CDA"/>
    <w:rsid w:val="0092797F"/>
    <w:rsid w:val="00931507"/>
    <w:rsid w:val="00931951"/>
    <w:rsid w:val="00942969"/>
    <w:rsid w:val="00944ACC"/>
    <w:rsid w:val="00945224"/>
    <w:rsid w:val="00947EED"/>
    <w:rsid w:val="00951360"/>
    <w:rsid w:val="00955D95"/>
    <w:rsid w:val="00957B70"/>
    <w:rsid w:val="00960652"/>
    <w:rsid w:val="0096392A"/>
    <w:rsid w:val="00965945"/>
    <w:rsid w:val="009703CC"/>
    <w:rsid w:val="009709D4"/>
    <w:rsid w:val="00970F56"/>
    <w:rsid w:val="00973DE8"/>
    <w:rsid w:val="00974351"/>
    <w:rsid w:val="009749D6"/>
    <w:rsid w:val="00983F2F"/>
    <w:rsid w:val="00984C7C"/>
    <w:rsid w:val="00987D29"/>
    <w:rsid w:val="00994D7F"/>
    <w:rsid w:val="009A041A"/>
    <w:rsid w:val="009A1D57"/>
    <w:rsid w:val="009A662C"/>
    <w:rsid w:val="009A7A66"/>
    <w:rsid w:val="009B242A"/>
    <w:rsid w:val="009C52E2"/>
    <w:rsid w:val="009C60CB"/>
    <w:rsid w:val="009D0672"/>
    <w:rsid w:val="009D2FF0"/>
    <w:rsid w:val="009D499E"/>
    <w:rsid w:val="009E2F19"/>
    <w:rsid w:val="009E5875"/>
    <w:rsid w:val="009F0927"/>
    <w:rsid w:val="009F373E"/>
    <w:rsid w:val="009F72F1"/>
    <w:rsid w:val="00A00714"/>
    <w:rsid w:val="00A05930"/>
    <w:rsid w:val="00A1045D"/>
    <w:rsid w:val="00A10618"/>
    <w:rsid w:val="00A11D53"/>
    <w:rsid w:val="00A14350"/>
    <w:rsid w:val="00A1494A"/>
    <w:rsid w:val="00A16E67"/>
    <w:rsid w:val="00A22361"/>
    <w:rsid w:val="00A3430C"/>
    <w:rsid w:val="00A36F26"/>
    <w:rsid w:val="00A44EA4"/>
    <w:rsid w:val="00A45607"/>
    <w:rsid w:val="00A51648"/>
    <w:rsid w:val="00A52662"/>
    <w:rsid w:val="00A63755"/>
    <w:rsid w:val="00A6478E"/>
    <w:rsid w:val="00A709C6"/>
    <w:rsid w:val="00A7434E"/>
    <w:rsid w:val="00A7442B"/>
    <w:rsid w:val="00A92131"/>
    <w:rsid w:val="00A94F42"/>
    <w:rsid w:val="00AA35EE"/>
    <w:rsid w:val="00AA4E41"/>
    <w:rsid w:val="00AB08F5"/>
    <w:rsid w:val="00AB695F"/>
    <w:rsid w:val="00AC08AA"/>
    <w:rsid w:val="00AC392D"/>
    <w:rsid w:val="00AC41F1"/>
    <w:rsid w:val="00AC6B85"/>
    <w:rsid w:val="00AD0565"/>
    <w:rsid w:val="00AD07CA"/>
    <w:rsid w:val="00AD0EF1"/>
    <w:rsid w:val="00AD29A9"/>
    <w:rsid w:val="00AD4035"/>
    <w:rsid w:val="00AD5F00"/>
    <w:rsid w:val="00AD79B4"/>
    <w:rsid w:val="00AE00F0"/>
    <w:rsid w:val="00AE0283"/>
    <w:rsid w:val="00AE0B70"/>
    <w:rsid w:val="00AE2890"/>
    <w:rsid w:val="00AE62C7"/>
    <w:rsid w:val="00AF0E3A"/>
    <w:rsid w:val="00AF1037"/>
    <w:rsid w:val="00AF2583"/>
    <w:rsid w:val="00AF28F3"/>
    <w:rsid w:val="00AF561E"/>
    <w:rsid w:val="00B04053"/>
    <w:rsid w:val="00B05A3E"/>
    <w:rsid w:val="00B231B6"/>
    <w:rsid w:val="00B27BFF"/>
    <w:rsid w:val="00B36AB4"/>
    <w:rsid w:val="00B37E0E"/>
    <w:rsid w:val="00B434A7"/>
    <w:rsid w:val="00B43FCC"/>
    <w:rsid w:val="00B52E2F"/>
    <w:rsid w:val="00B540EC"/>
    <w:rsid w:val="00B61D5D"/>
    <w:rsid w:val="00B620E1"/>
    <w:rsid w:val="00B72A0D"/>
    <w:rsid w:val="00B72DC8"/>
    <w:rsid w:val="00B74BA7"/>
    <w:rsid w:val="00B778A2"/>
    <w:rsid w:val="00B77FD0"/>
    <w:rsid w:val="00B80F9A"/>
    <w:rsid w:val="00B81E8E"/>
    <w:rsid w:val="00B8393D"/>
    <w:rsid w:val="00B85326"/>
    <w:rsid w:val="00B90B0C"/>
    <w:rsid w:val="00B91BBF"/>
    <w:rsid w:val="00B9204A"/>
    <w:rsid w:val="00B977D7"/>
    <w:rsid w:val="00BA1D29"/>
    <w:rsid w:val="00BA339F"/>
    <w:rsid w:val="00BB0E67"/>
    <w:rsid w:val="00BB0F71"/>
    <w:rsid w:val="00BB6B6F"/>
    <w:rsid w:val="00BC1677"/>
    <w:rsid w:val="00BC37E4"/>
    <w:rsid w:val="00BD3D3E"/>
    <w:rsid w:val="00BD3D7B"/>
    <w:rsid w:val="00BD5376"/>
    <w:rsid w:val="00BE0C17"/>
    <w:rsid w:val="00BE281B"/>
    <w:rsid w:val="00BE78DF"/>
    <w:rsid w:val="00BF08FE"/>
    <w:rsid w:val="00BF22A6"/>
    <w:rsid w:val="00BF5007"/>
    <w:rsid w:val="00C02310"/>
    <w:rsid w:val="00C03973"/>
    <w:rsid w:val="00C05C10"/>
    <w:rsid w:val="00C1020F"/>
    <w:rsid w:val="00C12F28"/>
    <w:rsid w:val="00C13EEC"/>
    <w:rsid w:val="00C215CD"/>
    <w:rsid w:val="00C23230"/>
    <w:rsid w:val="00C250FD"/>
    <w:rsid w:val="00C30C52"/>
    <w:rsid w:val="00C40B98"/>
    <w:rsid w:val="00C412BF"/>
    <w:rsid w:val="00C47DB9"/>
    <w:rsid w:val="00C529D6"/>
    <w:rsid w:val="00C54539"/>
    <w:rsid w:val="00C54AAD"/>
    <w:rsid w:val="00C63328"/>
    <w:rsid w:val="00C66E85"/>
    <w:rsid w:val="00C71DA9"/>
    <w:rsid w:val="00C760E0"/>
    <w:rsid w:val="00C77E48"/>
    <w:rsid w:val="00C77E75"/>
    <w:rsid w:val="00C77ED3"/>
    <w:rsid w:val="00C87E38"/>
    <w:rsid w:val="00C9309B"/>
    <w:rsid w:val="00C93E69"/>
    <w:rsid w:val="00C95E03"/>
    <w:rsid w:val="00CA45B7"/>
    <w:rsid w:val="00CA7D60"/>
    <w:rsid w:val="00CB1EB2"/>
    <w:rsid w:val="00CB4C43"/>
    <w:rsid w:val="00CB6978"/>
    <w:rsid w:val="00CC09A6"/>
    <w:rsid w:val="00CC33FB"/>
    <w:rsid w:val="00CC5045"/>
    <w:rsid w:val="00CD553B"/>
    <w:rsid w:val="00CD674E"/>
    <w:rsid w:val="00CE14A0"/>
    <w:rsid w:val="00CE41C3"/>
    <w:rsid w:val="00CE7BB8"/>
    <w:rsid w:val="00CE7D63"/>
    <w:rsid w:val="00CF27DC"/>
    <w:rsid w:val="00CF6FA0"/>
    <w:rsid w:val="00D04863"/>
    <w:rsid w:val="00D057F2"/>
    <w:rsid w:val="00D11997"/>
    <w:rsid w:val="00D15563"/>
    <w:rsid w:val="00D15AE0"/>
    <w:rsid w:val="00D16512"/>
    <w:rsid w:val="00D20A21"/>
    <w:rsid w:val="00D221A9"/>
    <w:rsid w:val="00D22623"/>
    <w:rsid w:val="00D3125A"/>
    <w:rsid w:val="00D32E75"/>
    <w:rsid w:val="00D33E17"/>
    <w:rsid w:val="00D44F07"/>
    <w:rsid w:val="00D44F94"/>
    <w:rsid w:val="00D451A6"/>
    <w:rsid w:val="00D461C8"/>
    <w:rsid w:val="00D524FE"/>
    <w:rsid w:val="00D6353A"/>
    <w:rsid w:val="00D66982"/>
    <w:rsid w:val="00D67670"/>
    <w:rsid w:val="00D67D89"/>
    <w:rsid w:val="00D73293"/>
    <w:rsid w:val="00D76684"/>
    <w:rsid w:val="00D773C5"/>
    <w:rsid w:val="00D80AF2"/>
    <w:rsid w:val="00D83EE0"/>
    <w:rsid w:val="00D84BFD"/>
    <w:rsid w:val="00D85C35"/>
    <w:rsid w:val="00D9024C"/>
    <w:rsid w:val="00D911DC"/>
    <w:rsid w:val="00D93439"/>
    <w:rsid w:val="00D93F0A"/>
    <w:rsid w:val="00DA64B6"/>
    <w:rsid w:val="00DB30E5"/>
    <w:rsid w:val="00DB3838"/>
    <w:rsid w:val="00DB5519"/>
    <w:rsid w:val="00DB6319"/>
    <w:rsid w:val="00DB6DC2"/>
    <w:rsid w:val="00DC2DAA"/>
    <w:rsid w:val="00DC79F2"/>
    <w:rsid w:val="00DD5342"/>
    <w:rsid w:val="00DD7184"/>
    <w:rsid w:val="00DE60E7"/>
    <w:rsid w:val="00DE7898"/>
    <w:rsid w:val="00DF0D34"/>
    <w:rsid w:val="00DF1948"/>
    <w:rsid w:val="00DF5BC3"/>
    <w:rsid w:val="00DF6B26"/>
    <w:rsid w:val="00E03C81"/>
    <w:rsid w:val="00E077A6"/>
    <w:rsid w:val="00E07C9A"/>
    <w:rsid w:val="00E121D8"/>
    <w:rsid w:val="00E14E5A"/>
    <w:rsid w:val="00E17821"/>
    <w:rsid w:val="00E17C22"/>
    <w:rsid w:val="00E23CD6"/>
    <w:rsid w:val="00E34863"/>
    <w:rsid w:val="00E362AB"/>
    <w:rsid w:val="00E41F5C"/>
    <w:rsid w:val="00E44A15"/>
    <w:rsid w:val="00E44B65"/>
    <w:rsid w:val="00E6171F"/>
    <w:rsid w:val="00E71FCB"/>
    <w:rsid w:val="00E72813"/>
    <w:rsid w:val="00E84D73"/>
    <w:rsid w:val="00E8557F"/>
    <w:rsid w:val="00E858F5"/>
    <w:rsid w:val="00E91304"/>
    <w:rsid w:val="00E94F54"/>
    <w:rsid w:val="00E95EA9"/>
    <w:rsid w:val="00EA0843"/>
    <w:rsid w:val="00EA25E2"/>
    <w:rsid w:val="00EA2BA8"/>
    <w:rsid w:val="00EA591E"/>
    <w:rsid w:val="00EA60DA"/>
    <w:rsid w:val="00EB0ADB"/>
    <w:rsid w:val="00EB0AFD"/>
    <w:rsid w:val="00EB5A76"/>
    <w:rsid w:val="00EB7396"/>
    <w:rsid w:val="00EC40C9"/>
    <w:rsid w:val="00EC4756"/>
    <w:rsid w:val="00EC7277"/>
    <w:rsid w:val="00ED0303"/>
    <w:rsid w:val="00ED1C5E"/>
    <w:rsid w:val="00ED405D"/>
    <w:rsid w:val="00ED6387"/>
    <w:rsid w:val="00EE0524"/>
    <w:rsid w:val="00EE1802"/>
    <w:rsid w:val="00EE6A7F"/>
    <w:rsid w:val="00EE6ACE"/>
    <w:rsid w:val="00EE7BDC"/>
    <w:rsid w:val="00EF5876"/>
    <w:rsid w:val="00F02FFD"/>
    <w:rsid w:val="00F05249"/>
    <w:rsid w:val="00F07DB5"/>
    <w:rsid w:val="00F07E59"/>
    <w:rsid w:val="00F151FB"/>
    <w:rsid w:val="00F20661"/>
    <w:rsid w:val="00F23A4E"/>
    <w:rsid w:val="00F2799A"/>
    <w:rsid w:val="00F33195"/>
    <w:rsid w:val="00F35AD3"/>
    <w:rsid w:val="00F37E64"/>
    <w:rsid w:val="00F423EA"/>
    <w:rsid w:val="00F43B2B"/>
    <w:rsid w:val="00F50935"/>
    <w:rsid w:val="00F562CA"/>
    <w:rsid w:val="00F617A3"/>
    <w:rsid w:val="00F62864"/>
    <w:rsid w:val="00F659D5"/>
    <w:rsid w:val="00F6600D"/>
    <w:rsid w:val="00F719BC"/>
    <w:rsid w:val="00F771C2"/>
    <w:rsid w:val="00F77F79"/>
    <w:rsid w:val="00F77FC0"/>
    <w:rsid w:val="00F80170"/>
    <w:rsid w:val="00F81016"/>
    <w:rsid w:val="00F82956"/>
    <w:rsid w:val="00F82EE4"/>
    <w:rsid w:val="00F83104"/>
    <w:rsid w:val="00F849CC"/>
    <w:rsid w:val="00F87161"/>
    <w:rsid w:val="00F9011C"/>
    <w:rsid w:val="00F94979"/>
    <w:rsid w:val="00F96854"/>
    <w:rsid w:val="00FA38E7"/>
    <w:rsid w:val="00FA3B65"/>
    <w:rsid w:val="00FA3E60"/>
    <w:rsid w:val="00FA7D1F"/>
    <w:rsid w:val="00FB01C8"/>
    <w:rsid w:val="00FB0A95"/>
    <w:rsid w:val="00FB1F34"/>
    <w:rsid w:val="00FB3168"/>
    <w:rsid w:val="00FB3314"/>
    <w:rsid w:val="00FB51F4"/>
    <w:rsid w:val="00FC19DE"/>
    <w:rsid w:val="00FD2363"/>
    <w:rsid w:val="00FD5329"/>
    <w:rsid w:val="00FE3606"/>
    <w:rsid w:val="00FE4511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ADB10B"/>
  <w15:docId w15:val="{D583021B-77B0-4961-8CD9-B9123B89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60"/>
    <w:rPr>
      <w:rFonts w:ascii="AvantGarde" w:hAnsi="AvantGarde"/>
    </w:rPr>
  </w:style>
  <w:style w:type="paragraph" w:styleId="Heading1">
    <w:name w:val="heading 1"/>
    <w:aliases w:val="Überschrift 1 Preisliste"/>
    <w:basedOn w:val="Normal"/>
    <w:next w:val="Normal"/>
    <w:qFormat/>
    <w:rsid w:val="00A10618"/>
    <w:pPr>
      <w:spacing w:before="24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6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aliases w:val="Überschrift 4 Preisliste"/>
    <w:basedOn w:val="Normal"/>
    <w:next w:val="NormalIndent"/>
    <w:autoRedefine/>
    <w:qFormat/>
    <w:rsid w:val="0008520F"/>
    <w:pPr>
      <w:outlineLvl w:val="3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8520F"/>
    <w:pPr>
      <w:ind w:left="708"/>
    </w:pPr>
  </w:style>
  <w:style w:type="paragraph" w:styleId="FootnoteText">
    <w:name w:val="footnote text"/>
    <w:aliases w:val="Fußnotentext AGB"/>
    <w:basedOn w:val="Normal"/>
    <w:autoRedefine/>
    <w:semiHidden/>
    <w:rPr>
      <w:rFonts w:ascii="Arial" w:hAnsi="Arial" w:cs="Arial"/>
      <w:sz w:val="16"/>
    </w:rPr>
  </w:style>
  <w:style w:type="paragraph" w:styleId="BodyText">
    <w:name w:val="Body Text"/>
    <w:basedOn w:val="Normal"/>
    <w:rsid w:val="009E5875"/>
    <w:rPr>
      <w:rFonts w:ascii="Arial" w:hAnsi="Arial" w:cs="Arial"/>
      <w:sz w:val="18"/>
    </w:rPr>
  </w:style>
  <w:style w:type="paragraph" w:customStyle="1" w:styleId="ZertifikatHead">
    <w:name w:val="Zertifikat Head"/>
    <w:basedOn w:val="Heading1"/>
    <w:rsid w:val="00951360"/>
    <w:pPr>
      <w:spacing w:before="0" w:after="360"/>
    </w:pPr>
    <w:rPr>
      <w:sz w:val="48"/>
      <w:szCs w:val="48"/>
    </w:rPr>
  </w:style>
  <w:style w:type="paragraph" w:styleId="Header">
    <w:name w:val="header"/>
    <w:basedOn w:val="Normal"/>
    <w:link w:val="HeaderChar"/>
    <w:rsid w:val="002432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4326A"/>
    <w:pPr>
      <w:tabs>
        <w:tab w:val="center" w:pos="4536"/>
        <w:tab w:val="right" w:pos="9072"/>
      </w:tabs>
    </w:pPr>
  </w:style>
  <w:style w:type="paragraph" w:customStyle="1" w:styleId="ZertifikatHeaderArial13PtFett">
    <w:name w:val="Zertifikat Header Arial 13 Pt. Fett"/>
    <w:basedOn w:val="Normal"/>
    <w:rsid w:val="00DD7184"/>
    <w:pPr>
      <w:spacing w:after="160"/>
    </w:pPr>
    <w:rPr>
      <w:rFonts w:ascii="Arial" w:hAnsi="Arial"/>
      <w:b/>
      <w:bCs/>
      <w:sz w:val="22"/>
    </w:rPr>
  </w:style>
  <w:style w:type="table" w:styleId="TableGrid">
    <w:name w:val="Table Grid"/>
    <w:basedOn w:val="TableNormal"/>
    <w:uiPriority w:val="39"/>
    <w:rsid w:val="0097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rtifikatAdresseTIS">
    <w:name w:val="Zertifikat Adresse TIS"/>
    <w:basedOn w:val="Normal"/>
    <w:rsid w:val="00DD7184"/>
    <w:rPr>
      <w:rFonts w:ascii="Arial" w:hAnsi="Arial"/>
      <w:bCs/>
      <w:sz w:val="16"/>
      <w:szCs w:val="16"/>
    </w:rPr>
  </w:style>
  <w:style w:type="paragraph" w:styleId="BalloonText">
    <w:name w:val="Balloon Text"/>
    <w:basedOn w:val="Normal"/>
    <w:semiHidden/>
    <w:rsid w:val="00AD0EF1"/>
    <w:rPr>
      <w:rFonts w:ascii="Tahoma" w:hAnsi="Tahoma"/>
      <w:sz w:val="16"/>
      <w:szCs w:val="16"/>
    </w:rPr>
  </w:style>
  <w:style w:type="paragraph" w:customStyle="1" w:styleId="ZertifikatAbsenderArial9Pt">
    <w:name w:val="Zertifikat Absender Arial 9 Pt."/>
    <w:basedOn w:val="Normal"/>
    <w:rsid w:val="00DD7184"/>
    <w:rPr>
      <w:rFonts w:ascii="Arial" w:hAnsi="Arial"/>
      <w:sz w:val="18"/>
    </w:rPr>
  </w:style>
  <w:style w:type="paragraph" w:customStyle="1" w:styleId="ZertifikatBodyArial11pt">
    <w:name w:val="Zertifikat Body Arial 11 pt"/>
    <w:basedOn w:val="Normal"/>
    <w:rsid w:val="00DD7184"/>
    <w:pPr>
      <w:spacing w:after="160"/>
    </w:pPr>
    <w:rPr>
      <w:rFonts w:ascii="Arial" w:hAnsi="Arial"/>
      <w:bCs/>
      <w:sz w:val="22"/>
    </w:rPr>
  </w:style>
  <w:style w:type="paragraph" w:customStyle="1" w:styleId="ZertifikatHeaderArial13Pt">
    <w:name w:val="Zertifikat Header Arial 13 Pt."/>
    <w:basedOn w:val="ZertifikatHeaderArial13PtFett"/>
    <w:rsid w:val="003D2617"/>
    <w:rPr>
      <w:sz w:val="26"/>
    </w:rPr>
  </w:style>
  <w:style w:type="paragraph" w:customStyle="1" w:styleId="ZertifikatHeaderArial16Pt">
    <w:name w:val="Zertifikat Header Arial 16 Pt."/>
    <w:basedOn w:val="ZertifikatHeaderArial13PtFett"/>
    <w:rsid w:val="003D2617"/>
    <w:rPr>
      <w:sz w:val="32"/>
    </w:rPr>
  </w:style>
  <w:style w:type="paragraph" w:styleId="BodyTextIndent">
    <w:name w:val="Body Text Indent"/>
    <w:basedOn w:val="Normal"/>
    <w:link w:val="BodyTextIndentChar"/>
    <w:rsid w:val="002251C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251C0"/>
    <w:rPr>
      <w:rFonts w:ascii="AvantGarde" w:hAnsi="AvantGarde"/>
    </w:rPr>
  </w:style>
  <w:style w:type="character" w:customStyle="1" w:styleId="FooterChar">
    <w:name w:val="Footer Char"/>
    <w:link w:val="Footer"/>
    <w:uiPriority w:val="99"/>
    <w:rsid w:val="009F0927"/>
    <w:rPr>
      <w:rFonts w:ascii="AvantGarde" w:hAnsi="AvantGarde"/>
    </w:rPr>
  </w:style>
  <w:style w:type="character" w:styleId="PlaceholderText">
    <w:name w:val="Placeholder Text"/>
    <w:basedOn w:val="DefaultParagraphFont"/>
    <w:uiPriority w:val="99"/>
    <w:semiHidden/>
    <w:rsid w:val="009F72F1"/>
    <w:rPr>
      <w:color w:val="808080"/>
    </w:rPr>
  </w:style>
  <w:style w:type="paragraph" w:styleId="NoSpacing">
    <w:name w:val="No Spacing"/>
    <w:link w:val="NoSpacingChar"/>
    <w:uiPriority w:val="1"/>
    <w:qFormat/>
    <w:rsid w:val="0005546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55460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8083A"/>
    <w:rPr>
      <w:rFonts w:ascii="AvantGarde" w:hAnsi="AvantGarde"/>
    </w:rPr>
  </w:style>
  <w:style w:type="character" w:styleId="CommentReference">
    <w:name w:val="annotation reference"/>
    <w:basedOn w:val="DefaultParagraphFont"/>
    <w:rsid w:val="00A343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30C"/>
  </w:style>
  <w:style w:type="character" w:customStyle="1" w:styleId="CommentTextChar">
    <w:name w:val="Comment Text Char"/>
    <w:basedOn w:val="DefaultParagraphFont"/>
    <w:link w:val="CommentText"/>
    <w:rsid w:val="00A3430C"/>
    <w:rPr>
      <w:rFonts w:ascii="AvantGarde" w:hAnsi="AvantGarde"/>
    </w:rPr>
  </w:style>
  <w:style w:type="paragraph" w:styleId="CommentSubject">
    <w:name w:val="annotation subject"/>
    <w:basedOn w:val="CommentText"/>
    <w:next w:val="CommentText"/>
    <w:link w:val="CommentSubjectChar"/>
    <w:rsid w:val="00A34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30C"/>
    <w:rPr>
      <w:rFonts w:ascii="AvantGarde" w:hAnsi="AvantGarde"/>
      <w:b/>
      <w:bCs/>
    </w:rPr>
  </w:style>
  <w:style w:type="character" w:styleId="Hyperlink">
    <w:name w:val="Hyperlink"/>
    <w:basedOn w:val="DefaultParagraphFont"/>
    <w:rsid w:val="005C7D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84D7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19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063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05A8DA82B7461F870EAB95A3D1B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4CF4F-A07A-4885-9BF0-132FBBA50297}"/>
      </w:docPartPr>
      <w:docPartBody>
        <w:p w:rsidR="008A28EC" w:rsidRDefault="00705818" w:rsidP="00705818">
          <w:pPr>
            <w:pStyle w:val="CE05A8DA82B7461F870EAB95A3D1BA1813"/>
          </w:pPr>
          <w:r w:rsidRPr="0088154A">
            <w:rPr>
              <w:rStyle w:val="PlaceholderText"/>
              <w:rFonts w:ascii="Arial" w:hAnsi="Arial" w:cs="Arial"/>
              <w:lang w:val="en-US"/>
            </w:rPr>
            <w:t>enter text</w:t>
          </w:r>
        </w:p>
      </w:docPartBody>
    </w:docPart>
    <w:docPart>
      <w:docPartPr>
        <w:name w:val="D9D8A4963EC64C7EB2F5A7102D0C0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29DE0-6359-4A99-ACB3-2F93DCD3EE43}"/>
      </w:docPartPr>
      <w:docPartBody>
        <w:p w:rsidR="00CD441E" w:rsidRDefault="00705818" w:rsidP="00705818">
          <w:pPr>
            <w:pStyle w:val="D9D8A4963EC64C7EB2F5A7102D0C0BE5"/>
          </w:pPr>
          <w:r w:rsidRPr="0088154A">
            <w:rPr>
              <w:rStyle w:val="PlaceholderText"/>
              <w:rFonts w:ascii="Arial" w:hAnsi="Arial" w:cs="Arial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57"/>
    <w:rsid w:val="00000A40"/>
    <w:rsid w:val="00023838"/>
    <w:rsid w:val="00034BC5"/>
    <w:rsid w:val="0005730F"/>
    <w:rsid w:val="000C1810"/>
    <w:rsid w:val="000D2048"/>
    <w:rsid w:val="000D33DD"/>
    <w:rsid w:val="001054F9"/>
    <w:rsid w:val="002731A6"/>
    <w:rsid w:val="003001AE"/>
    <w:rsid w:val="00326EED"/>
    <w:rsid w:val="00336F6E"/>
    <w:rsid w:val="003C1F4B"/>
    <w:rsid w:val="003D728C"/>
    <w:rsid w:val="004F3F3A"/>
    <w:rsid w:val="00515737"/>
    <w:rsid w:val="005754AA"/>
    <w:rsid w:val="005A54A2"/>
    <w:rsid w:val="005B7CBF"/>
    <w:rsid w:val="005D245E"/>
    <w:rsid w:val="005F1805"/>
    <w:rsid w:val="00652B43"/>
    <w:rsid w:val="0067796B"/>
    <w:rsid w:val="006911B0"/>
    <w:rsid w:val="006F2445"/>
    <w:rsid w:val="00705818"/>
    <w:rsid w:val="007569EF"/>
    <w:rsid w:val="007E457C"/>
    <w:rsid w:val="00806220"/>
    <w:rsid w:val="00851903"/>
    <w:rsid w:val="00860F60"/>
    <w:rsid w:val="008852B1"/>
    <w:rsid w:val="008A0FF1"/>
    <w:rsid w:val="008A28EC"/>
    <w:rsid w:val="008B297B"/>
    <w:rsid w:val="008C5B73"/>
    <w:rsid w:val="008E6D84"/>
    <w:rsid w:val="008F5033"/>
    <w:rsid w:val="00916F0B"/>
    <w:rsid w:val="00931C13"/>
    <w:rsid w:val="00957BD8"/>
    <w:rsid w:val="00992726"/>
    <w:rsid w:val="009A646D"/>
    <w:rsid w:val="009B1F82"/>
    <w:rsid w:val="009D5165"/>
    <w:rsid w:val="00A22032"/>
    <w:rsid w:val="00A253A1"/>
    <w:rsid w:val="00A80657"/>
    <w:rsid w:val="00A8306E"/>
    <w:rsid w:val="00AD583C"/>
    <w:rsid w:val="00AD7727"/>
    <w:rsid w:val="00B613F1"/>
    <w:rsid w:val="00BA6E08"/>
    <w:rsid w:val="00BB159D"/>
    <w:rsid w:val="00BB3A0E"/>
    <w:rsid w:val="00BC51A9"/>
    <w:rsid w:val="00C20675"/>
    <w:rsid w:val="00C552B2"/>
    <w:rsid w:val="00CC218D"/>
    <w:rsid w:val="00CD161A"/>
    <w:rsid w:val="00CD441E"/>
    <w:rsid w:val="00CD6941"/>
    <w:rsid w:val="00CD69DC"/>
    <w:rsid w:val="00D46518"/>
    <w:rsid w:val="00D919C7"/>
    <w:rsid w:val="00E53AE0"/>
    <w:rsid w:val="00E8148D"/>
    <w:rsid w:val="00E916B7"/>
    <w:rsid w:val="00E92905"/>
    <w:rsid w:val="00EB4D71"/>
    <w:rsid w:val="00EC0297"/>
    <w:rsid w:val="00ED147F"/>
    <w:rsid w:val="00F140EE"/>
    <w:rsid w:val="00F41A46"/>
    <w:rsid w:val="00F54156"/>
    <w:rsid w:val="00FC0646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818"/>
    <w:rPr>
      <w:color w:val="808080"/>
    </w:rPr>
  </w:style>
  <w:style w:type="paragraph" w:customStyle="1" w:styleId="C662BEFB42A64B6C8932EE54F9925D52">
    <w:name w:val="C662BEFB42A64B6C8932EE54F9925D52"/>
    <w:rsid w:val="00A80657"/>
  </w:style>
  <w:style w:type="paragraph" w:customStyle="1" w:styleId="A8E371458CDE4A41B8A094A036E9C64A">
    <w:name w:val="A8E371458CDE4A41B8A094A036E9C64A"/>
    <w:rsid w:val="00A80657"/>
  </w:style>
  <w:style w:type="paragraph" w:customStyle="1" w:styleId="8076A180B5E34CCA8BA22757E81CF627">
    <w:name w:val="8076A180B5E34CCA8BA22757E81CF627"/>
    <w:rsid w:val="00A80657"/>
  </w:style>
  <w:style w:type="paragraph" w:customStyle="1" w:styleId="1B7C5B633FA942B68B7AB8A78503FDD7">
    <w:name w:val="1B7C5B633FA942B68B7AB8A78503FDD7"/>
    <w:rsid w:val="00A80657"/>
  </w:style>
  <w:style w:type="paragraph" w:customStyle="1" w:styleId="A851DC5B9AF64DE7BFAE6D9FA51D6291">
    <w:name w:val="A851DC5B9AF64DE7BFAE6D9FA51D6291"/>
    <w:rsid w:val="00A80657"/>
  </w:style>
  <w:style w:type="paragraph" w:customStyle="1" w:styleId="4D0F8998D36143638A006100579F6EF3">
    <w:name w:val="4D0F8998D36143638A006100579F6EF3"/>
    <w:rsid w:val="00A80657"/>
  </w:style>
  <w:style w:type="paragraph" w:customStyle="1" w:styleId="9580259EAC1C469F93243356DEEA0960">
    <w:name w:val="9580259EAC1C469F93243356DEEA0960"/>
    <w:rsid w:val="00A80657"/>
  </w:style>
  <w:style w:type="paragraph" w:customStyle="1" w:styleId="1AF6930256744C45B947143DB76565F9">
    <w:name w:val="1AF6930256744C45B947143DB76565F9"/>
    <w:rsid w:val="00A80657"/>
  </w:style>
  <w:style w:type="paragraph" w:customStyle="1" w:styleId="75B6F2AB27A0411199DF4CA7EE2D1087">
    <w:name w:val="75B6F2AB27A0411199DF4CA7EE2D1087"/>
    <w:rsid w:val="00A80657"/>
  </w:style>
  <w:style w:type="paragraph" w:customStyle="1" w:styleId="0D555BEF84A74043A88F1031DF757D38">
    <w:name w:val="0D555BEF84A74043A88F1031DF757D38"/>
    <w:rsid w:val="00A80657"/>
  </w:style>
  <w:style w:type="paragraph" w:customStyle="1" w:styleId="B823803F1057486FBA38E407C0BB6CC7">
    <w:name w:val="B823803F1057486FBA38E407C0BB6CC7"/>
    <w:rsid w:val="00FC0646"/>
  </w:style>
  <w:style w:type="paragraph" w:customStyle="1" w:styleId="BAE7523C411449CC9023EB20DD70ED86">
    <w:name w:val="BAE7523C411449CC9023EB20DD70ED86"/>
    <w:rsid w:val="00FC0646"/>
  </w:style>
  <w:style w:type="paragraph" w:customStyle="1" w:styleId="5D970FA511E845D48FB0EA5259EA9D46">
    <w:name w:val="5D970FA511E845D48FB0EA5259EA9D46"/>
    <w:rsid w:val="00FC0646"/>
  </w:style>
  <w:style w:type="paragraph" w:customStyle="1" w:styleId="69DA20D23DB045A6B53592715204E9B7">
    <w:name w:val="69DA20D23DB045A6B53592715204E9B7"/>
    <w:rsid w:val="00FC0646"/>
  </w:style>
  <w:style w:type="paragraph" w:customStyle="1" w:styleId="E8EEDF53FB6F46598AD2FEC52BC78FD2">
    <w:name w:val="E8EEDF53FB6F46598AD2FEC52BC78FD2"/>
    <w:rsid w:val="00FC0646"/>
  </w:style>
  <w:style w:type="paragraph" w:customStyle="1" w:styleId="6512D5BACA8843EB90578C8FFA525E68">
    <w:name w:val="6512D5BACA8843EB90578C8FFA525E68"/>
    <w:rsid w:val="00FC0646"/>
  </w:style>
  <w:style w:type="paragraph" w:customStyle="1" w:styleId="1ADCBF2CE0934B918123FF27F6001CAE">
    <w:name w:val="1ADCBF2CE0934B918123FF27F6001CAE"/>
    <w:rsid w:val="00FC0646"/>
  </w:style>
  <w:style w:type="paragraph" w:customStyle="1" w:styleId="F71AAB66909D45B4BDC8C6459D8247C2">
    <w:name w:val="F71AAB66909D45B4BDC8C6459D8247C2"/>
    <w:rsid w:val="00FC0646"/>
  </w:style>
  <w:style w:type="paragraph" w:customStyle="1" w:styleId="206F2E7F090841CBBD72651BE01D2EC6">
    <w:name w:val="206F2E7F090841CBBD72651BE01D2EC6"/>
    <w:rsid w:val="00F140EE"/>
  </w:style>
  <w:style w:type="paragraph" w:customStyle="1" w:styleId="87C116238C684ECEA63FE2DCB5E1D4D3">
    <w:name w:val="87C116238C684ECEA63FE2DCB5E1D4D3"/>
    <w:rsid w:val="00F140EE"/>
  </w:style>
  <w:style w:type="paragraph" w:customStyle="1" w:styleId="0451A8ACC0174FDFB1916EABA09FA206">
    <w:name w:val="0451A8ACC0174FDFB1916EABA09FA206"/>
    <w:rsid w:val="00F140EE"/>
  </w:style>
  <w:style w:type="paragraph" w:customStyle="1" w:styleId="A5989DD9635F4A9F812AF040BDBE4790">
    <w:name w:val="A5989DD9635F4A9F812AF040BDBE4790"/>
    <w:rsid w:val="00F140EE"/>
  </w:style>
  <w:style w:type="paragraph" w:customStyle="1" w:styleId="0B4E4BE6694E4F16917DED3FE7CD979D">
    <w:name w:val="0B4E4BE6694E4F16917DED3FE7CD979D"/>
    <w:rsid w:val="00CC218D"/>
  </w:style>
  <w:style w:type="paragraph" w:customStyle="1" w:styleId="93964783787F4F63A0B8F1A93A3DC5F1">
    <w:name w:val="93964783787F4F63A0B8F1A93A3DC5F1"/>
    <w:rsid w:val="00CC218D"/>
  </w:style>
  <w:style w:type="paragraph" w:customStyle="1" w:styleId="3E5E0FBF993D4776ACD1849471F4BD69">
    <w:name w:val="3E5E0FBF993D4776ACD1849471F4BD69"/>
    <w:rsid w:val="00CC218D"/>
  </w:style>
  <w:style w:type="paragraph" w:customStyle="1" w:styleId="0EC254ADD56E4DBABFA7D715B695E341">
    <w:name w:val="0EC254ADD56E4DBABFA7D715B695E341"/>
    <w:rsid w:val="00CC218D"/>
  </w:style>
  <w:style w:type="paragraph" w:customStyle="1" w:styleId="0CCE06C3C43E4A3496E5CBE45640E4CC">
    <w:name w:val="0CCE06C3C43E4A3496E5CBE45640E4CC"/>
    <w:rsid w:val="00CC218D"/>
  </w:style>
  <w:style w:type="paragraph" w:customStyle="1" w:styleId="1037545DB1344922A4DA3F3C0478A45F">
    <w:name w:val="1037545DB1344922A4DA3F3C0478A45F"/>
    <w:rsid w:val="00CC218D"/>
  </w:style>
  <w:style w:type="paragraph" w:customStyle="1" w:styleId="6C508E3646FC42D8BB7C022A9988ED4C">
    <w:name w:val="6C508E3646FC42D8BB7C022A9988ED4C"/>
    <w:rsid w:val="00CC218D"/>
  </w:style>
  <w:style w:type="paragraph" w:customStyle="1" w:styleId="B10634479719447586ECFB569ADD87E0">
    <w:name w:val="B10634479719447586ECFB569ADD87E0"/>
    <w:rsid w:val="00CC218D"/>
  </w:style>
  <w:style w:type="paragraph" w:customStyle="1" w:styleId="8928A99E4BD34082BDDC0CC00175A20A">
    <w:name w:val="8928A99E4BD34082BDDC0CC00175A20A"/>
    <w:rsid w:val="00CC218D"/>
  </w:style>
  <w:style w:type="paragraph" w:customStyle="1" w:styleId="6BC035051FCF45C381E1E9F0B6732A0F">
    <w:name w:val="6BC035051FCF45C381E1E9F0B6732A0F"/>
    <w:rsid w:val="00CC218D"/>
  </w:style>
  <w:style w:type="paragraph" w:customStyle="1" w:styleId="DDDB196FC14E48E8ADE95F4FBDE4A975">
    <w:name w:val="DDDB196FC14E48E8ADE95F4FBDE4A975"/>
    <w:rsid w:val="00CC218D"/>
  </w:style>
  <w:style w:type="paragraph" w:customStyle="1" w:styleId="19DD53D7EC1C46A2A9B1E140463B40C8">
    <w:name w:val="19DD53D7EC1C46A2A9B1E140463B40C8"/>
    <w:rsid w:val="002731A6"/>
  </w:style>
  <w:style w:type="paragraph" w:customStyle="1" w:styleId="A188A12E3925477F8B998978E064C8AC">
    <w:name w:val="A188A12E3925477F8B998978E064C8AC"/>
    <w:rsid w:val="002731A6"/>
  </w:style>
  <w:style w:type="paragraph" w:customStyle="1" w:styleId="AB3829B853E94160A74438B15F980B44">
    <w:name w:val="AB3829B853E94160A74438B15F980B44"/>
    <w:rsid w:val="002731A6"/>
  </w:style>
  <w:style w:type="paragraph" w:customStyle="1" w:styleId="B5E4A600C6EC478AB252BAC01C06648E">
    <w:name w:val="B5E4A600C6EC478AB252BAC01C06648E"/>
    <w:rsid w:val="002731A6"/>
  </w:style>
  <w:style w:type="paragraph" w:customStyle="1" w:styleId="8E55A0BFBA5E44E4A875995389A70C98">
    <w:name w:val="8E55A0BFBA5E44E4A875995389A70C98"/>
    <w:rsid w:val="002731A6"/>
  </w:style>
  <w:style w:type="paragraph" w:customStyle="1" w:styleId="B4FB963CB6F048919F61D98141377705">
    <w:name w:val="B4FB963CB6F048919F61D98141377705"/>
    <w:rsid w:val="002731A6"/>
  </w:style>
  <w:style w:type="paragraph" w:customStyle="1" w:styleId="DC02853EDCB3438196AA26BD22F0F602">
    <w:name w:val="DC02853EDCB3438196AA26BD22F0F602"/>
    <w:rsid w:val="002731A6"/>
  </w:style>
  <w:style w:type="paragraph" w:customStyle="1" w:styleId="0F0B1F3A1220451D8F1A0B8BB72EFE63">
    <w:name w:val="0F0B1F3A1220451D8F1A0B8BB72EFE63"/>
    <w:rsid w:val="002731A6"/>
  </w:style>
  <w:style w:type="paragraph" w:customStyle="1" w:styleId="DA1EB278549449EB893C43C767A4A4DD">
    <w:name w:val="DA1EB278549449EB893C43C767A4A4DD"/>
    <w:rsid w:val="002731A6"/>
  </w:style>
  <w:style w:type="paragraph" w:customStyle="1" w:styleId="AD310291E0724C8483D9AB680D834A8B">
    <w:name w:val="AD310291E0724C8483D9AB680D834A8B"/>
    <w:rsid w:val="002731A6"/>
  </w:style>
  <w:style w:type="paragraph" w:customStyle="1" w:styleId="D6B52813DAB449D285BC221254C53E9B">
    <w:name w:val="D6B52813DAB449D285BC221254C53E9B"/>
    <w:rsid w:val="00916F0B"/>
  </w:style>
  <w:style w:type="paragraph" w:customStyle="1" w:styleId="582E2A54CE9449C48E51EC6926960539">
    <w:name w:val="582E2A54CE9449C48E51EC6926960539"/>
    <w:rsid w:val="00916F0B"/>
  </w:style>
  <w:style w:type="paragraph" w:customStyle="1" w:styleId="47B09CC5F0E14BCFA1C4938CB32056C7">
    <w:name w:val="47B09CC5F0E14BCFA1C4938CB32056C7"/>
    <w:rsid w:val="00916F0B"/>
  </w:style>
  <w:style w:type="paragraph" w:customStyle="1" w:styleId="3FD5E7310D6043F980CF9823FE2D4A52">
    <w:name w:val="3FD5E7310D6043F980CF9823FE2D4A52"/>
    <w:rsid w:val="00916F0B"/>
  </w:style>
  <w:style w:type="paragraph" w:customStyle="1" w:styleId="08EBC157167D4D57931F6C8BFA5D4011">
    <w:name w:val="08EBC157167D4D57931F6C8BFA5D4011"/>
    <w:rsid w:val="00916F0B"/>
  </w:style>
  <w:style w:type="paragraph" w:customStyle="1" w:styleId="C73F09C7AF8F484D9EAC20DC1DEE0FB7">
    <w:name w:val="C73F09C7AF8F484D9EAC20DC1DEE0FB7"/>
    <w:rsid w:val="00A8306E"/>
  </w:style>
  <w:style w:type="paragraph" w:customStyle="1" w:styleId="9DD6D027DBCB4E2D8C03C656F0ED6BDE">
    <w:name w:val="9DD6D027DBCB4E2D8C03C656F0ED6BDE"/>
    <w:rsid w:val="00B613F1"/>
  </w:style>
  <w:style w:type="paragraph" w:customStyle="1" w:styleId="64230285CE3849B2A3EF888D0DF48AB3">
    <w:name w:val="64230285CE3849B2A3EF888D0DF48AB3"/>
    <w:rsid w:val="00B613F1"/>
  </w:style>
  <w:style w:type="paragraph" w:customStyle="1" w:styleId="810E4B74001D4EE9AB2B5B5A565DD0C0">
    <w:name w:val="810E4B74001D4EE9AB2B5B5A565DD0C0"/>
    <w:rsid w:val="00B613F1"/>
  </w:style>
  <w:style w:type="paragraph" w:customStyle="1" w:styleId="B7D2CEBA43264C50BDAD5FB8A6F3C414">
    <w:name w:val="B7D2CEBA43264C50BDAD5FB8A6F3C414"/>
    <w:rsid w:val="00B613F1"/>
  </w:style>
  <w:style w:type="paragraph" w:customStyle="1" w:styleId="5F738525A76349669B78EA1C8E2C0939">
    <w:name w:val="5F738525A76349669B78EA1C8E2C0939"/>
    <w:rsid w:val="00B613F1"/>
  </w:style>
  <w:style w:type="paragraph" w:customStyle="1" w:styleId="A4807A6C927B4FC98E7791DDFA304D42">
    <w:name w:val="A4807A6C927B4FC98E7791DDFA304D42"/>
    <w:rsid w:val="003D728C"/>
  </w:style>
  <w:style w:type="paragraph" w:customStyle="1" w:styleId="CEA401513FF1495CB3FBFB51FB86B4E4">
    <w:name w:val="CEA401513FF1495CB3FBFB51FB86B4E4"/>
    <w:rsid w:val="003D728C"/>
  </w:style>
  <w:style w:type="paragraph" w:customStyle="1" w:styleId="401A94B5D1014D13A55A268B4C413A9A">
    <w:name w:val="401A94B5D1014D13A55A268B4C413A9A"/>
    <w:rsid w:val="00C552B2"/>
  </w:style>
  <w:style w:type="paragraph" w:customStyle="1" w:styleId="8FE1BB2E8DD6445AACAFCB0B72437F27">
    <w:name w:val="8FE1BB2E8DD6445AACAFCB0B72437F27"/>
    <w:rsid w:val="00C552B2"/>
  </w:style>
  <w:style w:type="paragraph" w:customStyle="1" w:styleId="C1BDEF6D7DEA49DC8B797BAD926CB4B8">
    <w:name w:val="C1BDEF6D7DEA49DC8B797BAD926CB4B8"/>
    <w:rsid w:val="00C552B2"/>
  </w:style>
  <w:style w:type="paragraph" w:customStyle="1" w:styleId="B5AD5DD3E4F7451EA222FECAE2A9F720">
    <w:name w:val="B5AD5DD3E4F7451EA222FECAE2A9F720"/>
    <w:rsid w:val="006F2445"/>
  </w:style>
  <w:style w:type="paragraph" w:customStyle="1" w:styleId="A5C64108D00246F7965DA69CF074C21C">
    <w:name w:val="A5C64108D00246F7965DA69CF074C21C"/>
    <w:rsid w:val="006F2445"/>
  </w:style>
  <w:style w:type="paragraph" w:customStyle="1" w:styleId="32793DC914944311B81D45377AB5BDFE">
    <w:name w:val="32793DC914944311B81D45377AB5BDFE"/>
    <w:rsid w:val="000D2048"/>
  </w:style>
  <w:style w:type="paragraph" w:customStyle="1" w:styleId="583C8A227F4D4D41A62E886D643C7E21">
    <w:name w:val="583C8A227F4D4D41A62E886D643C7E21"/>
    <w:rsid w:val="00AD7727"/>
    <w:pPr>
      <w:spacing w:after="160" w:line="259" w:lineRule="auto"/>
    </w:pPr>
  </w:style>
  <w:style w:type="paragraph" w:customStyle="1" w:styleId="014735E9C88E41C2A8B8EA826B36E008">
    <w:name w:val="014735E9C88E41C2A8B8EA826B36E008"/>
    <w:rsid w:val="00AD7727"/>
    <w:pPr>
      <w:spacing w:after="160" w:line="259" w:lineRule="auto"/>
    </w:pPr>
  </w:style>
  <w:style w:type="paragraph" w:customStyle="1" w:styleId="A1F445ECE3CF4CA88CB35A15992F8B46">
    <w:name w:val="A1F445ECE3CF4CA88CB35A15992F8B46"/>
    <w:rsid w:val="00AD7727"/>
    <w:pPr>
      <w:spacing w:after="160" w:line="259" w:lineRule="auto"/>
    </w:pPr>
  </w:style>
  <w:style w:type="paragraph" w:customStyle="1" w:styleId="EAF18B7834E34CFC808068A987AE452A">
    <w:name w:val="EAF18B7834E34CFC808068A987AE452A"/>
    <w:rsid w:val="00AD7727"/>
    <w:pPr>
      <w:spacing w:after="160" w:line="259" w:lineRule="auto"/>
    </w:pPr>
  </w:style>
  <w:style w:type="paragraph" w:customStyle="1" w:styleId="25387CCD0B374266B253242F791BA60B">
    <w:name w:val="25387CCD0B374266B253242F791BA60B"/>
    <w:rsid w:val="00AD7727"/>
    <w:pPr>
      <w:spacing w:after="160" w:line="259" w:lineRule="auto"/>
    </w:pPr>
  </w:style>
  <w:style w:type="paragraph" w:customStyle="1" w:styleId="BF38617BF090412784A40CC36462FFED">
    <w:name w:val="BF38617BF090412784A40CC36462FFED"/>
    <w:rsid w:val="00AD7727"/>
    <w:pPr>
      <w:spacing w:after="160" w:line="259" w:lineRule="auto"/>
    </w:pPr>
  </w:style>
  <w:style w:type="paragraph" w:customStyle="1" w:styleId="191820500B684182A1953DD716ADA6AF">
    <w:name w:val="191820500B684182A1953DD716ADA6AF"/>
    <w:rsid w:val="00336F6E"/>
    <w:pPr>
      <w:spacing w:after="160" w:line="259" w:lineRule="auto"/>
    </w:pPr>
  </w:style>
  <w:style w:type="paragraph" w:customStyle="1" w:styleId="D06C5332DF40441188999D03B98B728D">
    <w:name w:val="D06C5332DF40441188999D03B98B728D"/>
    <w:rsid w:val="00336F6E"/>
    <w:pPr>
      <w:spacing w:after="160" w:line="259" w:lineRule="auto"/>
    </w:pPr>
  </w:style>
  <w:style w:type="paragraph" w:customStyle="1" w:styleId="720EA1499B964A20A4FA8FFEA12CBF00">
    <w:name w:val="720EA1499B964A20A4FA8FFEA12CBF00"/>
    <w:rsid w:val="00336F6E"/>
    <w:pPr>
      <w:spacing w:after="160" w:line="259" w:lineRule="auto"/>
    </w:pPr>
  </w:style>
  <w:style w:type="paragraph" w:customStyle="1" w:styleId="A48F430EA84C4D7A99F2719131B9063C">
    <w:name w:val="A48F430EA84C4D7A99F2719131B9063C"/>
    <w:rsid w:val="00336F6E"/>
    <w:pPr>
      <w:spacing w:after="160" w:line="259" w:lineRule="auto"/>
    </w:pPr>
  </w:style>
  <w:style w:type="paragraph" w:customStyle="1" w:styleId="52C88B9D4F584120943BEEA2E0BF5D4F">
    <w:name w:val="52C88B9D4F584120943BEEA2E0BF5D4F"/>
    <w:rsid w:val="00336F6E"/>
    <w:pPr>
      <w:spacing w:after="160" w:line="259" w:lineRule="auto"/>
    </w:pPr>
  </w:style>
  <w:style w:type="paragraph" w:customStyle="1" w:styleId="4F7382B2D93B413E8868DA6A6820E415">
    <w:name w:val="4F7382B2D93B413E8868DA6A6820E415"/>
    <w:rsid w:val="00336F6E"/>
    <w:pPr>
      <w:spacing w:after="160" w:line="259" w:lineRule="auto"/>
    </w:pPr>
  </w:style>
  <w:style w:type="paragraph" w:customStyle="1" w:styleId="4B58C9871EB54F4E96DB621DBF2B7E66">
    <w:name w:val="4B58C9871EB54F4E96DB621DBF2B7E66"/>
    <w:rsid w:val="00336F6E"/>
    <w:pPr>
      <w:spacing w:after="160" w:line="259" w:lineRule="auto"/>
    </w:pPr>
  </w:style>
  <w:style w:type="paragraph" w:customStyle="1" w:styleId="7ACABD481D0146F1AFEA333B4F6F1559">
    <w:name w:val="7ACABD481D0146F1AFEA333B4F6F1559"/>
    <w:rsid w:val="00336F6E"/>
    <w:pPr>
      <w:spacing w:after="160" w:line="259" w:lineRule="auto"/>
    </w:pPr>
  </w:style>
  <w:style w:type="paragraph" w:customStyle="1" w:styleId="90D46413AF2C4FCAB96B92070074A230">
    <w:name w:val="90D46413AF2C4FCAB96B92070074A230"/>
    <w:rsid w:val="00336F6E"/>
    <w:pPr>
      <w:spacing w:after="160" w:line="259" w:lineRule="auto"/>
    </w:pPr>
  </w:style>
  <w:style w:type="paragraph" w:customStyle="1" w:styleId="753625B1D21B4C20BB9E6AA37CA7AA77">
    <w:name w:val="753625B1D21B4C20BB9E6AA37CA7AA77"/>
    <w:rsid w:val="00336F6E"/>
    <w:pPr>
      <w:spacing w:after="160" w:line="259" w:lineRule="auto"/>
    </w:pPr>
  </w:style>
  <w:style w:type="paragraph" w:customStyle="1" w:styleId="559D1BF4BB034109BB98F63C4CBF7D2A">
    <w:name w:val="559D1BF4BB034109BB98F63C4CBF7D2A"/>
    <w:rsid w:val="00336F6E"/>
    <w:pPr>
      <w:spacing w:after="160" w:line="259" w:lineRule="auto"/>
    </w:pPr>
  </w:style>
  <w:style w:type="paragraph" w:customStyle="1" w:styleId="E2B162AD010C4CF7A78C07DDD4C596B0">
    <w:name w:val="E2B162AD010C4CF7A78C07DDD4C596B0"/>
    <w:rsid w:val="00336F6E"/>
    <w:pPr>
      <w:spacing w:after="160" w:line="259" w:lineRule="auto"/>
    </w:pPr>
  </w:style>
  <w:style w:type="paragraph" w:customStyle="1" w:styleId="1C10F820C43A4E80812381A72FEF673F">
    <w:name w:val="1C10F820C43A4E80812381A72FEF673F"/>
    <w:rsid w:val="00806220"/>
    <w:pPr>
      <w:spacing w:after="160" w:line="259" w:lineRule="auto"/>
    </w:pPr>
  </w:style>
  <w:style w:type="paragraph" w:customStyle="1" w:styleId="374475B671254A62BD2D0859C3FB7A68">
    <w:name w:val="374475B671254A62BD2D0859C3FB7A68"/>
    <w:rsid w:val="00806220"/>
    <w:pPr>
      <w:spacing w:after="160" w:line="259" w:lineRule="auto"/>
    </w:pPr>
  </w:style>
  <w:style w:type="paragraph" w:customStyle="1" w:styleId="19ED6C46447A4314B3834BEA07B5A77A">
    <w:name w:val="19ED6C46447A4314B3834BEA07B5A77A"/>
    <w:rsid w:val="00806220"/>
    <w:pPr>
      <w:spacing w:after="160" w:line="259" w:lineRule="auto"/>
    </w:pPr>
  </w:style>
  <w:style w:type="paragraph" w:customStyle="1" w:styleId="EBE59942741B4A5697A022915D293C4E">
    <w:name w:val="EBE59942741B4A5697A022915D293C4E"/>
    <w:rsid w:val="00806220"/>
    <w:pPr>
      <w:spacing w:after="160" w:line="259" w:lineRule="auto"/>
    </w:pPr>
  </w:style>
  <w:style w:type="paragraph" w:customStyle="1" w:styleId="BD86FE8A80B4462483319A8003209C63">
    <w:name w:val="BD86FE8A80B4462483319A8003209C63"/>
    <w:rsid w:val="00806220"/>
    <w:pPr>
      <w:spacing w:after="160" w:line="259" w:lineRule="auto"/>
    </w:pPr>
  </w:style>
  <w:style w:type="paragraph" w:customStyle="1" w:styleId="78079400F9BE4088A0AFD2585E562224">
    <w:name w:val="78079400F9BE4088A0AFD2585E562224"/>
    <w:rsid w:val="00806220"/>
    <w:pPr>
      <w:spacing w:after="160" w:line="259" w:lineRule="auto"/>
    </w:pPr>
  </w:style>
  <w:style w:type="paragraph" w:customStyle="1" w:styleId="139E2DDAC9104F9AA8338BF3CD7C7257">
    <w:name w:val="139E2DDAC9104F9AA8338BF3CD7C7257"/>
    <w:rsid w:val="00806220"/>
    <w:pPr>
      <w:spacing w:after="160" w:line="259" w:lineRule="auto"/>
    </w:pPr>
  </w:style>
  <w:style w:type="paragraph" w:customStyle="1" w:styleId="70427AC5BF704166A31161F8127CF718">
    <w:name w:val="70427AC5BF704166A31161F8127CF718"/>
    <w:rsid w:val="00806220"/>
    <w:pPr>
      <w:spacing w:after="160" w:line="259" w:lineRule="auto"/>
    </w:pPr>
  </w:style>
  <w:style w:type="paragraph" w:customStyle="1" w:styleId="57883272DBE44667878C10159460BDDF">
    <w:name w:val="57883272DBE44667878C10159460BDDF"/>
    <w:rsid w:val="00806220"/>
    <w:pPr>
      <w:spacing w:after="160" w:line="259" w:lineRule="auto"/>
    </w:pPr>
  </w:style>
  <w:style w:type="paragraph" w:customStyle="1" w:styleId="815791844BB6492BBAA3A27966105B1E">
    <w:name w:val="815791844BB6492BBAA3A27966105B1E"/>
    <w:rsid w:val="00806220"/>
    <w:pPr>
      <w:spacing w:after="160" w:line="259" w:lineRule="auto"/>
    </w:pPr>
  </w:style>
  <w:style w:type="paragraph" w:customStyle="1" w:styleId="595AE6DD793C4891BC2949626A2BDB70">
    <w:name w:val="595AE6DD793C4891BC2949626A2BDB70"/>
    <w:rsid w:val="00806220"/>
    <w:pPr>
      <w:spacing w:after="160" w:line="259" w:lineRule="auto"/>
    </w:pPr>
  </w:style>
  <w:style w:type="paragraph" w:customStyle="1" w:styleId="DE67C01C92E242F79599634459BB19FC">
    <w:name w:val="DE67C01C92E242F79599634459BB19FC"/>
    <w:rsid w:val="00806220"/>
    <w:pPr>
      <w:spacing w:after="160" w:line="259" w:lineRule="auto"/>
    </w:pPr>
  </w:style>
  <w:style w:type="paragraph" w:customStyle="1" w:styleId="19F469D9A3534AE9BB7607B8A65493A5">
    <w:name w:val="19F469D9A3534AE9BB7607B8A65493A5"/>
    <w:rsid w:val="00806220"/>
    <w:pPr>
      <w:spacing w:after="160" w:line="259" w:lineRule="auto"/>
    </w:pPr>
  </w:style>
  <w:style w:type="paragraph" w:customStyle="1" w:styleId="59661C64309044D5B40875183EE7ED30">
    <w:name w:val="59661C64309044D5B40875183EE7ED30"/>
    <w:rsid w:val="00806220"/>
    <w:pPr>
      <w:spacing w:after="160" w:line="259" w:lineRule="auto"/>
    </w:pPr>
  </w:style>
  <w:style w:type="paragraph" w:customStyle="1" w:styleId="942385F5FCAB44ADBA0CB94F6A12843B">
    <w:name w:val="942385F5FCAB44ADBA0CB94F6A12843B"/>
    <w:rsid w:val="00806220"/>
    <w:pPr>
      <w:spacing w:after="160" w:line="259" w:lineRule="auto"/>
    </w:pPr>
  </w:style>
  <w:style w:type="paragraph" w:customStyle="1" w:styleId="9EFA26C8347E4283A8FE16BAEEE85C14">
    <w:name w:val="9EFA26C8347E4283A8FE16BAEEE85C14"/>
    <w:rsid w:val="00806220"/>
    <w:pPr>
      <w:spacing w:after="160" w:line="259" w:lineRule="auto"/>
    </w:pPr>
  </w:style>
  <w:style w:type="paragraph" w:customStyle="1" w:styleId="8ED2A1987F3E44EAB095C1617DB5A33F">
    <w:name w:val="8ED2A1987F3E44EAB095C1617DB5A33F"/>
    <w:rsid w:val="00806220"/>
    <w:pPr>
      <w:spacing w:after="160" w:line="259" w:lineRule="auto"/>
    </w:pPr>
  </w:style>
  <w:style w:type="paragraph" w:customStyle="1" w:styleId="0F733AD04E4545E19948FA2BE20E6909">
    <w:name w:val="0F733AD04E4545E19948FA2BE20E6909"/>
    <w:rsid w:val="00806220"/>
    <w:pPr>
      <w:spacing w:after="160" w:line="259" w:lineRule="auto"/>
    </w:pPr>
  </w:style>
  <w:style w:type="paragraph" w:customStyle="1" w:styleId="E15EF04082464C8488405BD03EAD0E8C">
    <w:name w:val="E15EF04082464C8488405BD03EAD0E8C"/>
    <w:rsid w:val="00806220"/>
    <w:pPr>
      <w:spacing w:after="160" w:line="259" w:lineRule="auto"/>
    </w:pPr>
  </w:style>
  <w:style w:type="paragraph" w:customStyle="1" w:styleId="287848CC899A4B0784963EA4C7765A04">
    <w:name w:val="287848CC899A4B0784963EA4C7765A04"/>
    <w:rsid w:val="00806220"/>
    <w:pPr>
      <w:spacing w:after="160" w:line="259" w:lineRule="auto"/>
    </w:pPr>
  </w:style>
  <w:style w:type="paragraph" w:customStyle="1" w:styleId="6DC13EECA6DE4006B7D4299BAF4A1F60">
    <w:name w:val="6DC13EECA6DE4006B7D4299BAF4A1F60"/>
    <w:rsid w:val="00806220"/>
    <w:pPr>
      <w:spacing w:after="160" w:line="259" w:lineRule="auto"/>
    </w:pPr>
  </w:style>
  <w:style w:type="paragraph" w:customStyle="1" w:styleId="8570C15CA333416CB9A7D86CAE8FD199">
    <w:name w:val="8570C15CA333416CB9A7D86CAE8FD199"/>
    <w:rsid w:val="00806220"/>
    <w:pPr>
      <w:spacing w:after="160" w:line="259" w:lineRule="auto"/>
    </w:pPr>
  </w:style>
  <w:style w:type="paragraph" w:customStyle="1" w:styleId="270400047339486380DC440AD34583C0">
    <w:name w:val="270400047339486380DC440AD34583C0"/>
    <w:rsid w:val="00806220"/>
    <w:pPr>
      <w:spacing w:after="160" w:line="259" w:lineRule="auto"/>
    </w:pPr>
  </w:style>
  <w:style w:type="paragraph" w:customStyle="1" w:styleId="E9F159935B314DCBBA1B58D251CD6623">
    <w:name w:val="E9F159935B314DCBBA1B58D251CD6623"/>
    <w:rsid w:val="00806220"/>
    <w:pPr>
      <w:spacing w:after="160" w:line="259" w:lineRule="auto"/>
    </w:pPr>
  </w:style>
  <w:style w:type="paragraph" w:customStyle="1" w:styleId="63370F8CE10C4F15AD0C6ED1ED555E1F">
    <w:name w:val="63370F8CE10C4F15AD0C6ED1ED555E1F"/>
    <w:rsid w:val="00806220"/>
    <w:pPr>
      <w:spacing w:after="160" w:line="259" w:lineRule="auto"/>
    </w:pPr>
  </w:style>
  <w:style w:type="paragraph" w:customStyle="1" w:styleId="A8684445CE8045448BE1E5CE688EA4D5">
    <w:name w:val="A8684445CE8045448BE1E5CE688EA4D5"/>
    <w:rsid w:val="00806220"/>
    <w:pPr>
      <w:spacing w:after="160" w:line="259" w:lineRule="auto"/>
    </w:pPr>
  </w:style>
  <w:style w:type="paragraph" w:customStyle="1" w:styleId="58A34223174B43ECA95D262C1FFA49FA">
    <w:name w:val="58A34223174B43ECA95D262C1FFA49FA"/>
    <w:rsid w:val="00806220"/>
    <w:pPr>
      <w:spacing w:after="160" w:line="259" w:lineRule="auto"/>
    </w:pPr>
  </w:style>
  <w:style w:type="paragraph" w:customStyle="1" w:styleId="DEBA43A317DD470B9F2B1AB4AB736873">
    <w:name w:val="DEBA43A317DD470B9F2B1AB4AB736873"/>
    <w:rsid w:val="00806220"/>
    <w:pPr>
      <w:spacing w:after="160" w:line="259" w:lineRule="auto"/>
    </w:pPr>
  </w:style>
  <w:style w:type="paragraph" w:customStyle="1" w:styleId="205B8B51E311487D8035E7F3428FE172">
    <w:name w:val="205B8B51E311487D8035E7F3428FE172"/>
    <w:rsid w:val="00806220"/>
    <w:pPr>
      <w:spacing w:after="160" w:line="259" w:lineRule="auto"/>
    </w:pPr>
  </w:style>
  <w:style w:type="paragraph" w:customStyle="1" w:styleId="A1DCF87F2D2C46DFB913FA6B0343858E">
    <w:name w:val="A1DCF87F2D2C46DFB913FA6B0343858E"/>
    <w:rsid w:val="00806220"/>
    <w:pPr>
      <w:spacing w:after="160" w:line="259" w:lineRule="auto"/>
    </w:pPr>
  </w:style>
  <w:style w:type="paragraph" w:customStyle="1" w:styleId="E1131C3565054079B7CE3763B1B661CE">
    <w:name w:val="E1131C3565054079B7CE3763B1B661CE"/>
    <w:rsid w:val="00806220"/>
    <w:pPr>
      <w:spacing w:after="160" w:line="259" w:lineRule="auto"/>
    </w:pPr>
  </w:style>
  <w:style w:type="paragraph" w:customStyle="1" w:styleId="A39BE6DC1AFE46E6B64ACC09A61BC4B3">
    <w:name w:val="A39BE6DC1AFE46E6B64ACC09A61BC4B3"/>
    <w:rsid w:val="00806220"/>
    <w:pPr>
      <w:spacing w:after="160" w:line="259" w:lineRule="auto"/>
    </w:pPr>
  </w:style>
  <w:style w:type="paragraph" w:customStyle="1" w:styleId="BC205659D7D44672AF80A339B18FCDBA">
    <w:name w:val="BC205659D7D44672AF80A339B18FCDBA"/>
    <w:rsid w:val="00806220"/>
    <w:pPr>
      <w:spacing w:after="160" w:line="259" w:lineRule="auto"/>
    </w:pPr>
  </w:style>
  <w:style w:type="paragraph" w:customStyle="1" w:styleId="A72A5891B83B4F2F97F95C7ECA820059">
    <w:name w:val="A72A5891B83B4F2F97F95C7ECA820059"/>
    <w:rsid w:val="00806220"/>
    <w:pPr>
      <w:spacing w:after="160" w:line="259" w:lineRule="auto"/>
    </w:pPr>
  </w:style>
  <w:style w:type="paragraph" w:customStyle="1" w:styleId="1058567E34A44CAAB2FC12644B8CD1AC">
    <w:name w:val="1058567E34A44CAAB2FC12644B8CD1AC"/>
    <w:rsid w:val="00806220"/>
    <w:pPr>
      <w:spacing w:after="160" w:line="259" w:lineRule="auto"/>
    </w:pPr>
  </w:style>
  <w:style w:type="paragraph" w:customStyle="1" w:styleId="B725551A5D534601A74740065F9087ED">
    <w:name w:val="B725551A5D534601A74740065F9087ED"/>
    <w:rsid w:val="00806220"/>
    <w:pPr>
      <w:spacing w:after="160" w:line="259" w:lineRule="auto"/>
    </w:pPr>
  </w:style>
  <w:style w:type="paragraph" w:customStyle="1" w:styleId="07AC65192B1A4E41B5E25CB346DC2174">
    <w:name w:val="07AC65192B1A4E41B5E25CB346DC2174"/>
    <w:rsid w:val="00806220"/>
    <w:pPr>
      <w:spacing w:after="160" w:line="259" w:lineRule="auto"/>
    </w:pPr>
  </w:style>
  <w:style w:type="paragraph" w:customStyle="1" w:styleId="DC3C916DC4FF49A18D6954A0229E73CB">
    <w:name w:val="DC3C916DC4FF49A18D6954A0229E73CB"/>
    <w:rsid w:val="00806220"/>
    <w:pPr>
      <w:spacing w:after="160" w:line="259" w:lineRule="auto"/>
    </w:pPr>
  </w:style>
  <w:style w:type="paragraph" w:customStyle="1" w:styleId="7CF6BA7941BE49A8AF67BA1A11B3D51F">
    <w:name w:val="7CF6BA7941BE49A8AF67BA1A11B3D51F"/>
    <w:rsid w:val="00806220"/>
    <w:pPr>
      <w:spacing w:after="160" w:line="259" w:lineRule="auto"/>
    </w:pPr>
  </w:style>
  <w:style w:type="paragraph" w:customStyle="1" w:styleId="8A1E486F4C2A41E09BBED25FCA8939DD">
    <w:name w:val="8A1E486F4C2A41E09BBED25FCA8939DD"/>
    <w:rsid w:val="00806220"/>
    <w:pPr>
      <w:spacing w:after="160" w:line="259" w:lineRule="auto"/>
    </w:pPr>
  </w:style>
  <w:style w:type="paragraph" w:customStyle="1" w:styleId="2647A71648C54863852969762D432A9D">
    <w:name w:val="2647A71648C54863852969762D432A9D"/>
    <w:rsid w:val="00806220"/>
    <w:pPr>
      <w:spacing w:after="160" w:line="259" w:lineRule="auto"/>
    </w:pPr>
  </w:style>
  <w:style w:type="paragraph" w:customStyle="1" w:styleId="1E7520870FAC43FB942BCD0805418318">
    <w:name w:val="1E7520870FAC43FB942BCD0805418318"/>
    <w:rsid w:val="00806220"/>
    <w:pPr>
      <w:spacing w:after="160" w:line="259" w:lineRule="auto"/>
    </w:pPr>
  </w:style>
  <w:style w:type="paragraph" w:customStyle="1" w:styleId="80418A1B44E2422D991E5AC17FBAE0F3">
    <w:name w:val="80418A1B44E2422D991E5AC17FBAE0F3"/>
    <w:rsid w:val="00806220"/>
    <w:pPr>
      <w:spacing w:after="160" w:line="259" w:lineRule="auto"/>
    </w:pPr>
  </w:style>
  <w:style w:type="paragraph" w:customStyle="1" w:styleId="6BD0CE833C27401C87C0F30E119B32BA">
    <w:name w:val="6BD0CE833C27401C87C0F30E119B32BA"/>
    <w:rsid w:val="00806220"/>
    <w:pPr>
      <w:spacing w:after="160" w:line="259" w:lineRule="auto"/>
    </w:pPr>
  </w:style>
  <w:style w:type="paragraph" w:customStyle="1" w:styleId="46AC1BC053344C66865146C785FBAC6D">
    <w:name w:val="46AC1BC053344C66865146C785FBAC6D"/>
    <w:rsid w:val="00806220"/>
    <w:pPr>
      <w:spacing w:after="160" w:line="259" w:lineRule="auto"/>
    </w:pPr>
  </w:style>
  <w:style w:type="paragraph" w:customStyle="1" w:styleId="DA96D32AAED048B686EB932689A042D1">
    <w:name w:val="DA96D32AAED048B686EB932689A042D1"/>
    <w:rsid w:val="00806220"/>
    <w:pPr>
      <w:spacing w:after="160" w:line="259" w:lineRule="auto"/>
    </w:pPr>
  </w:style>
  <w:style w:type="paragraph" w:customStyle="1" w:styleId="5F475330FA934730BD7D6B3CC5FDF126">
    <w:name w:val="5F475330FA934730BD7D6B3CC5FDF126"/>
    <w:rsid w:val="00806220"/>
    <w:pPr>
      <w:spacing w:after="160" w:line="259" w:lineRule="auto"/>
    </w:pPr>
  </w:style>
  <w:style w:type="paragraph" w:customStyle="1" w:styleId="3B608859D2474AF6926B3B9A53237223">
    <w:name w:val="3B608859D2474AF6926B3B9A53237223"/>
    <w:rsid w:val="00806220"/>
    <w:pPr>
      <w:spacing w:after="160" w:line="259" w:lineRule="auto"/>
    </w:pPr>
  </w:style>
  <w:style w:type="paragraph" w:customStyle="1" w:styleId="A847F375EA874CE1820B20F344C4D159">
    <w:name w:val="A847F375EA874CE1820B20F344C4D159"/>
    <w:rsid w:val="00806220"/>
    <w:pPr>
      <w:spacing w:after="160" w:line="259" w:lineRule="auto"/>
    </w:pPr>
  </w:style>
  <w:style w:type="paragraph" w:customStyle="1" w:styleId="64D9CC2C2BEA4ACDBC1BF39E0C6DFD0B">
    <w:name w:val="64D9CC2C2BEA4ACDBC1BF39E0C6DFD0B"/>
    <w:rsid w:val="00806220"/>
    <w:pPr>
      <w:spacing w:after="160" w:line="259" w:lineRule="auto"/>
    </w:pPr>
  </w:style>
  <w:style w:type="paragraph" w:customStyle="1" w:styleId="94F5E2E24CB04C9F951F9249A43F7A98">
    <w:name w:val="94F5E2E24CB04C9F951F9249A43F7A98"/>
    <w:rsid w:val="00806220"/>
    <w:pPr>
      <w:spacing w:after="160" w:line="259" w:lineRule="auto"/>
    </w:pPr>
  </w:style>
  <w:style w:type="paragraph" w:customStyle="1" w:styleId="E9C0365408084C28AE3B002916DF59FC">
    <w:name w:val="E9C0365408084C28AE3B002916DF59FC"/>
    <w:rsid w:val="00806220"/>
    <w:pPr>
      <w:spacing w:after="160" w:line="259" w:lineRule="auto"/>
    </w:pPr>
  </w:style>
  <w:style w:type="paragraph" w:customStyle="1" w:styleId="8D518E759D814FE08C3A22B8EDDED67B">
    <w:name w:val="8D518E759D814FE08C3A22B8EDDED67B"/>
    <w:rsid w:val="00806220"/>
    <w:pPr>
      <w:spacing w:after="160" w:line="259" w:lineRule="auto"/>
    </w:pPr>
  </w:style>
  <w:style w:type="paragraph" w:customStyle="1" w:styleId="F8BE948F057E4FFAABD9BA636274B8B4">
    <w:name w:val="F8BE948F057E4FFAABD9BA636274B8B4"/>
    <w:rsid w:val="00806220"/>
    <w:pPr>
      <w:spacing w:after="160" w:line="259" w:lineRule="auto"/>
    </w:pPr>
  </w:style>
  <w:style w:type="paragraph" w:customStyle="1" w:styleId="03C625A9026D459A855D797993F884BD">
    <w:name w:val="03C625A9026D459A855D797993F884BD"/>
    <w:rsid w:val="00806220"/>
    <w:pPr>
      <w:spacing w:after="160" w:line="259" w:lineRule="auto"/>
    </w:pPr>
  </w:style>
  <w:style w:type="paragraph" w:customStyle="1" w:styleId="FBDF72BA10D4443F9477D947568B555A">
    <w:name w:val="FBDF72BA10D4443F9477D947568B555A"/>
    <w:rsid w:val="00806220"/>
    <w:pPr>
      <w:spacing w:after="160" w:line="259" w:lineRule="auto"/>
    </w:pPr>
  </w:style>
  <w:style w:type="paragraph" w:customStyle="1" w:styleId="58C07C2690F84F28AE567903E8AAB0DD">
    <w:name w:val="58C07C2690F84F28AE567903E8AAB0DD"/>
    <w:rsid w:val="00806220"/>
    <w:pPr>
      <w:spacing w:after="160" w:line="259" w:lineRule="auto"/>
    </w:pPr>
  </w:style>
  <w:style w:type="paragraph" w:customStyle="1" w:styleId="4CA04FFEED324C67B62C143CAA23CD63">
    <w:name w:val="4CA04FFEED324C67B62C143CAA23CD63"/>
    <w:rsid w:val="00806220"/>
    <w:pPr>
      <w:spacing w:after="160" w:line="259" w:lineRule="auto"/>
    </w:pPr>
  </w:style>
  <w:style w:type="paragraph" w:customStyle="1" w:styleId="2B1E461898574D86BF467F60A0C10582">
    <w:name w:val="2B1E461898574D86BF467F60A0C10582"/>
    <w:rsid w:val="00806220"/>
    <w:pPr>
      <w:spacing w:after="160" w:line="259" w:lineRule="auto"/>
    </w:pPr>
  </w:style>
  <w:style w:type="paragraph" w:customStyle="1" w:styleId="ED807832C554411098019BD963DD8DF6">
    <w:name w:val="ED807832C554411098019BD963DD8DF6"/>
    <w:rsid w:val="00806220"/>
    <w:pPr>
      <w:spacing w:after="160" w:line="259" w:lineRule="auto"/>
    </w:pPr>
  </w:style>
  <w:style w:type="paragraph" w:customStyle="1" w:styleId="266371716B5A4C7A9564B5223990C2EF">
    <w:name w:val="266371716B5A4C7A9564B5223990C2EF"/>
    <w:rsid w:val="00806220"/>
    <w:pPr>
      <w:spacing w:after="160" w:line="259" w:lineRule="auto"/>
    </w:pPr>
  </w:style>
  <w:style w:type="paragraph" w:customStyle="1" w:styleId="9E0DA36E37F44FC897F237ACFB85FEB8">
    <w:name w:val="9E0DA36E37F44FC897F237ACFB85FEB8"/>
    <w:rsid w:val="00806220"/>
    <w:pPr>
      <w:spacing w:after="160" w:line="259" w:lineRule="auto"/>
    </w:pPr>
  </w:style>
  <w:style w:type="paragraph" w:customStyle="1" w:styleId="9047AB1169B3485590ED2338D9B76AC4">
    <w:name w:val="9047AB1169B3485590ED2338D9B76AC4"/>
    <w:rsid w:val="00806220"/>
    <w:pPr>
      <w:spacing w:after="160" w:line="259" w:lineRule="auto"/>
    </w:pPr>
  </w:style>
  <w:style w:type="paragraph" w:customStyle="1" w:styleId="2F73A1FE283B49D8917B15D044F8E633">
    <w:name w:val="2F73A1FE283B49D8917B15D044F8E633"/>
    <w:rsid w:val="00992726"/>
    <w:pPr>
      <w:spacing w:after="160" w:line="259" w:lineRule="auto"/>
    </w:pPr>
  </w:style>
  <w:style w:type="paragraph" w:customStyle="1" w:styleId="C7A245841E8F4EF0A991339B3298572C">
    <w:name w:val="C7A245841E8F4EF0A991339B3298572C"/>
    <w:rsid w:val="00992726"/>
    <w:pPr>
      <w:spacing w:after="160" w:line="259" w:lineRule="auto"/>
    </w:pPr>
  </w:style>
  <w:style w:type="paragraph" w:customStyle="1" w:styleId="38694325CCDE46A0BE197C19F7D3B08F">
    <w:name w:val="38694325CCDE46A0BE197C19F7D3B08F"/>
    <w:rsid w:val="00992726"/>
    <w:pPr>
      <w:spacing w:after="160" w:line="259" w:lineRule="auto"/>
    </w:pPr>
  </w:style>
  <w:style w:type="paragraph" w:customStyle="1" w:styleId="EDC95FBC79BF4C69BA182BFC46F0CCD0">
    <w:name w:val="EDC95FBC79BF4C69BA182BFC46F0CCD0"/>
    <w:rsid w:val="00992726"/>
    <w:pPr>
      <w:spacing w:after="160" w:line="259" w:lineRule="auto"/>
    </w:pPr>
  </w:style>
  <w:style w:type="paragraph" w:customStyle="1" w:styleId="9AEB89A38A7B4C51AB108CFC4E8AE58C">
    <w:name w:val="9AEB89A38A7B4C51AB108CFC4E8AE58C"/>
    <w:rsid w:val="00992726"/>
    <w:pPr>
      <w:spacing w:after="160" w:line="259" w:lineRule="auto"/>
    </w:pPr>
  </w:style>
  <w:style w:type="paragraph" w:customStyle="1" w:styleId="B23291696D32461798076493D361C76A">
    <w:name w:val="B23291696D32461798076493D361C76A"/>
    <w:rsid w:val="00992726"/>
    <w:pPr>
      <w:spacing w:after="160" w:line="259" w:lineRule="auto"/>
    </w:pPr>
  </w:style>
  <w:style w:type="paragraph" w:customStyle="1" w:styleId="5488AEC0CE164961B11D8CB2163BDFC7">
    <w:name w:val="5488AEC0CE164961B11D8CB2163BDFC7"/>
    <w:rsid w:val="00992726"/>
    <w:pPr>
      <w:spacing w:after="160" w:line="259" w:lineRule="auto"/>
    </w:pPr>
  </w:style>
  <w:style w:type="paragraph" w:customStyle="1" w:styleId="72B3B14BF5BA4983BB009785879BECBF">
    <w:name w:val="72B3B14BF5BA4983BB009785879BECBF"/>
    <w:rsid w:val="00992726"/>
    <w:pPr>
      <w:spacing w:after="160" w:line="259" w:lineRule="auto"/>
    </w:pPr>
  </w:style>
  <w:style w:type="paragraph" w:customStyle="1" w:styleId="F36301C202ED45E480B835AFD036341A">
    <w:name w:val="F36301C202ED45E480B835AFD036341A"/>
    <w:rsid w:val="00992726"/>
    <w:pPr>
      <w:spacing w:after="160" w:line="259" w:lineRule="auto"/>
    </w:pPr>
  </w:style>
  <w:style w:type="paragraph" w:customStyle="1" w:styleId="D79BE06E53E641509E84B7F0544E23D9">
    <w:name w:val="D79BE06E53E641509E84B7F0544E23D9"/>
    <w:rsid w:val="00992726"/>
    <w:pPr>
      <w:spacing w:after="160" w:line="259" w:lineRule="auto"/>
    </w:pPr>
  </w:style>
  <w:style w:type="paragraph" w:customStyle="1" w:styleId="A35E0CCA243D400FAA5B59DD3FCEEC99">
    <w:name w:val="A35E0CCA243D400FAA5B59DD3FCEEC99"/>
    <w:rsid w:val="00992726"/>
    <w:pPr>
      <w:spacing w:after="160" w:line="259" w:lineRule="auto"/>
    </w:pPr>
  </w:style>
  <w:style w:type="paragraph" w:customStyle="1" w:styleId="8869E58D28D2489E913E8F0DBB34E635">
    <w:name w:val="8869E58D28D2489E913E8F0DBB34E635"/>
    <w:rsid w:val="00992726"/>
    <w:pPr>
      <w:spacing w:after="160" w:line="259" w:lineRule="auto"/>
    </w:pPr>
  </w:style>
  <w:style w:type="paragraph" w:customStyle="1" w:styleId="4697240700FB4B20ACEF9C54996DC030">
    <w:name w:val="4697240700FB4B20ACEF9C54996DC030"/>
    <w:rsid w:val="00992726"/>
    <w:pPr>
      <w:spacing w:after="160" w:line="259" w:lineRule="auto"/>
    </w:pPr>
  </w:style>
  <w:style w:type="paragraph" w:customStyle="1" w:styleId="41261F6294E24CA98015872C638417B7">
    <w:name w:val="41261F6294E24CA98015872C638417B7"/>
    <w:rsid w:val="00992726"/>
    <w:pPr>
      <w:spacing w:after="160" w:line="259" w:lineRule="auto"/>
    </w:pPr>
  </w:style>
  <w:style w:type="paragraph" w:customStyle="1" w:styleId="D62A7BAEAAF541EB825E62A831A1967D">
    <w:name w:val="D62A7BAEAAF541EB825E62A831A1967D"/>
    <w:rsid w:val="00992726"/>
    <w:pPr>
      <w:spacing w:after="160" w:line="259" w:lineRule="auto"/>
    </w:pPr>
  </w:style>
  <w:style w:type="paragraph" w:customStyle="1" w:styleId="38F28662249344B4A4DF62120F2717B2">
    <w:name w:val="38F28662249344B4A4DF62120F2717B2"/>
    <w:rsid w:val="00992726"/>
    <w:pPr>
      <w:spacing w:after="160" w:line="259" w:lineRule="auto"/>
    </w:pPr>
  </w:style>
  <w:style w:type="paragraph" w:customStyle="1" w:styleId="D7C102561716400E9524EF7127499B86">
    <w:name w:val="D7C102561716400E9524EF7127499B86"/>
    <w:rsid w:val="00992726"/>
    <w:pPr>
      <w:spacing w:after="160" w:line="259" w:lineRule="auto"/>
    </w:pPr>
  </w:style>
  <w:style w:type="paragraph" w:customStyle="1" w:styleId="6736F727EB0E449D8742E17AC1CB714A">
    <w:name w:val="6736F727EB0E449D8742E17AC1CB714A"/>
    <w:rsid w:val="00992726"/>
    <w:pPr>
      <w:spacing w:after="160" w:line="259" w:lineRule="auto"/>
    </w:pPr>
  </w:style>
  <w:style w:type="paragraph" w:customStyle="1" w:styleId="F84FF8B877754464B1812383294B7B8A">
    <w:name w:val="F84FF8B877754464B1812383294B7B8A"/>
    <w:rsid w:val="00992726"/>
    <w:pPr>
      <w:spacing w:after="160" w:line="259" w:lineRule="auto"/>
    </w:pPr>
  </w:style>
  <w:style w:type="paragraph" w:customStyle="1" w:styleId="C74D511DE2614DFBB20CD4D7B86E8889">
    <w:name w:val="C74D511DE2614DFBB20CD4D7B86E8889"/>
    <w:rsid w:val="00992726"/>
    <w:pPr>
      <w:spacing w:after="160" w:line="259" w:lineRule="auto"/>
    </w:pPr>
  </w:style>
  <w:style w:type="paragraph" w:customStyle="1" w:styleId="31933495FAB9437F8D52A407C8D7B7D3">
    <w:name w:val="31933495FAB9437F8D52A407C8D7B7D3"/>
    <w:rsid w:val="00992726"/>
    <w:pPr>
      <w:spacing w:after="160" w:line="259" w:lineRule="auto"/>
    </w:pPr>
  </w:style>
  <w:style w:type="paragraph" w:customStyle="1" w:styleId="9AEA47C3EA9E4F849CDF5D2AB4C33A59">
    <w:name w:val="9AEA47C3EA9E4F849CDF5D2AB4C33A59"/>
    <w:rsid w:val="00992726"/>
    <w:pPr>
      <w:spacing w:after="160" w:line="259" w:lineRule="auto"/>
    </w:pPr>
  </w:style>
  <w:style w:type="paragraph" w:customStyle="1" w:styleId="F0B684BBDC544F97808B6356DA46459C">
    <w:name w:val="F0B684BBDC544F97808B6356DA46459C"/>
    <w:rsid w:val="00992726"/>
    <w:pPr>
      <w:spacing w:after="160" w:line="259" w:lineRule="auto"/>
    </w:pPr>
  </w:style>
  <w:style w:type="paragraph" w:customStyle="1" w:styleId="CD3DDD21AB034C538842B4C760371A93">
    <w:name w:val="CD3DDD21AB034C538842B4C760371A93"/>
    <w:rsid w:val="00992726"/>
    <w:pPr>
      <w:spacing w:after="160" w:line="259" w:lineRule="auto"/>
    </w:pPr>
  </w:style>
  <w:style w:type="paragraph" w:customStyle="1" w:styleId="7C72D8C7E7684123B2ABA41A8E8080BD">
    <w:name w:val="7C72D8C7E7684123B2ABA41A8E8080BD"/>
    <w:rsid w:val="00992726"/>
    <w:pPr>
      <w:spacing w:after="160" w:line="259" w:lineRule="auto"/>
    </w:pPr>
  </w:style>
  <w:style w:type="paragraph" w:customStyle="1" w:styleId="9C529F3473D842699E084788E22D5A39">
    <w:name w:val="9C529F3473D842699E084788E22D5A39"/>
    <w:rsid w:val="00992726"/>
    <w:pPr>
      <w:spacing w:after="160" w:line="259" w:lineRule="auto"/>
    </w:pPr>
  </w:style>
  <w:style w:type="paragraph" w:customStyle="1" w:styleId="6ED03A79411C4DD6A0C580BD196EEFF6">
    <w:name w:val="6ED03A79411C4DD6A0C580BD196EEFF6"/>
    <w:rsid w:val="00992726"/>
    <w:pPr>
      <w:spacing w:after="160" w:line="259" w:lineRule="auto"/>
    </w:pPr>
  </w:style>
  <w:style w:type="paragraph" w:customStyle="1" w:styleId="CE05A8DA82B7461F870EAB95A3D1BA18">
    <w:name w:val="CE05A8DA82B7461F870EAB95A3D1BA18"/>
    <w:rsid w:val="00992726"/>
    <w:pPr>
      <w:spacing w:after="160" w:line="259" w:lineRule="auto"/>
    </w:pPr>
  </w:style>
  <w:style w:type="paragraph" w:customStyle="1" w:styleId="7A20C3EB6C9041C6A40FA6DA9A9B8EC2">
    <w:name w:val="7A20C3EB6C9041C6A40FA6DA9A9B8EC2"/>
    <w:rsid w:val="00992726"/>
    <w:pPr>
      <w:spacing w:after="160" w:line="259" w:lineRule="auto"/>
    </w:pPr>
  </w:style>
  <w:style w:type="paragraph" w:customStyle="1" w:styleId="FDC947D4BD9244898113360C9FC36276">
    <w:name w:val="FDC947D4BD9244898113360C9FC36276"/>
    <w:rsid w:val="00E92905"/>
    <w:pPr>
      <w:spacing w:after="160" w:line="259" w:lineRule="auto"/>
    </w:pPr>
  </w:style>
  <w:style w:type="paragraph" w:customStyle="1" w:styleId="3C5DCF37F0FE4847AF87F14895502634">
    <w:name w:val="3C5DCF37F0FE4847AF87F14895502634"/>
    <w:rsid w:val="00E92905"/>
    <w:pPr>
      <w:spacing w:after="160" w:line="259" w:lineRule="auto"/>
    </w:pPr>
  </w:style>
  <w:style w:type="paragraph" w:customStyle="1" w:styleId="C8F1FD7B6F944F0EB97D899408EE0842">
    <w:name w:val="C8F1FD7B6F944F0EB97D899408EE0842"/>
    <w:rsid w:val="00E92905"/>
    <w:pPr>
      <w:spacing w:after="160" w:line="259" w:lineRule="auto"/>
    </w:pPr>
  </w:style>
  <w:style w:type="paragraph" w:customStyle="1" w:styleId="B62622F40BC64DB5BAD9FE5578E9C6B9">
    <w:name w:val="B62622F40BC64DB5BAD9FE5578E9C6B9"/>
    <w:rsid w:val="00E92905"/>
    <w:pPr>
      <w:spacing w:after="160" w:line="259" w:lineRule="auto"/>
    </w:pPr>
  </w:style>
  <w:style w:type="paragraph" w:customStyle="1" w:styleId="F64CBBEF0F12448FB0FCC0BAAAFE0653">
    <w:name w:val="F64CBBEF0F12448FB0FCC0BAAAFE0653"/>
    <w:rsid w:val="00E92905"/>
    <w:pPr>
      <w:spacing w:after="160" w:line="259" w:lineRule="auto"/>
    </w:pPr>
  </w:style>
  <w:style w:type="paragraph" w:customStyle="1" w:styleId="B2412A5BC027441E9716E7879629398E">
    <w:name w:val="B2412A5BC027441E9716E7879629398E"/>
    <w:rsid w:val="00E92905"/>
    <w:pPr>
      <w:spacing w:after="160" w:line="259" w:lineRule="auto"/>
    </w:pPr>
  </w:style>
  <w:style w:type="paragraph" w:customStyle="1" w:styleId="9729E83C38F1474CBADC35F06359F31A">
    <w:name w:val="9729E83C38F1474CBADC35F06359F31A"/>
    <w:rsid w:val="00E92905"/>
    <w:pPr>
      <w:spacing w:after="160" w:line="259" w:lineRule="auto"/>
    </w:pPr>
  </w:style>
  <w:style w:type="paragraph" w:customStyle="1" w:styleId="D2127D269F564BBCA9B0A728F474F26C">
    <w:name w:val="D2127D269F564BBCA9B0A728F474F26C"/>
    <w:rsid w:val="00E92905"/>
    <w:pPr>
      <w:spacing w:after="160" w:line="259" w:lineRule="auto"/>
    </w:pPr>
  </w:style>
  <w:style w:type="paragraph" w:customStyle="1" w:styleId="329FD54500144F1E93B2B6AD8BB0237D">
    <w:name w:val="329FD54500144F1E93B2B6AD8BB0237D"/>
    <w:rsid w:val="00E92905"/>
    <w:pPr>
      <w:spacing w:after="160" w:line="259" w:lineRule="auto"/>
    </w:pPr>
  </w:style>
  <w:style w:type="paragraph" w:customStyle="1" w:styleId="313BAE5E9F8042DD8CEC4C55708BC5E6">
    <w:name w:val="313BAE5E9F8042DD8CEC4C55708BC5E6"/>
    <w:rsid w:val="00E92905"/>
    <w:pPr>
      <w:spacing w:after="160" w:line="259" w:lineRule="auto"/>
    </w:pPr>
  </w:style>
  <w:style w:type="paragraph" w:customStyle="1" w:styleId="75C8C893DF6049439334E97FA0F24E1F">
    <w:name w:val="75C8C893DF6049439334E97FA0F24E1F"/>
    <w:rsid w:val="00E92905"/>
    <w:pPr>
      <w:spacing w:after="160" w:line="259" w:lineRule="auto"/>
    </w:pPr>
  </w:style>
  <w:style w:type="paragraph" w:customStyle="1" w:styleId="81CCF59E29C2486883FCD8FFEBDEC1B0">
    <w:name w:val="81CCF59E29C2486883FCD8FFEBDEC1B0"/>
    <w:rsid w:val="00E92905"/>
    <w:pPr>
      <w:spacing w:after="160" w:line="259" w:lineRule="auto"/>
    </w:pPr>
  </w:style>
  <w:style w:type="paragraph" w:customStyle="1" w:styleId="FF835EC7810E482982FB6A907A730329">
    <w:name w:val="FF835EC7810E482982FB6A907A730329"/>
    <w:rsid w:val="00E92905"/>
    <w:pPr>
      <w:spacing w:after="160" w:line="259" w:lineRule="auto"/>
    </w:pPr>
  </w:style>
  <w:style w:type="paragraph" w:customStyle="1" w:styleId="40076E6A87E844289D3FD4ED0AA8CDF1">
    <w:name w:val="40076E6A87E844289D3FD4ED0AA8CDF1"/>
    <w:rsid w:val="00E92905"/>
    <w:pPr>
      <w:spacing w:after="160" w:line="259" w:lineRule="auto"/>
    </w:pPr>
  </w:style>
  <w:style w:type="paragraph" w:customStyle="1" w:styleId="170C564D15184289933B4E0C41A3A4D1">
    <w:name w:val="170C564D15184289933B4E0C41A3A4D1"/>
    <w:rsid w:val="00E92905"/>
    <w:pPr>
      <w:spacing w:after="160" w:line="259" w:lineRule="auto"/>
    </w:pPr>
  </w:style>
  <w:style w:type="paragraph" w:customStyle="1" w:styleId="858D66773F7D4D2FB742F5E324F6979C">
    <w:name w:val="858D66773F7D4D2FB742F5E324F6979C"/>
    <w:rsid w:val="00E92905"/>
    <w:pPr>
      <w:spacing w:after="160" w:line="259" w:lineRule="auto"/>
    </w:pPr>
  </w:style>
  <w:style w:type="paragraph" w:customStyle="1" w:styleId="97FA458021B241369DC86EBD695FB511">
    <w:name w:val="97FA458021B241369DC86EBD695FB511"/>
    <w:rsid w:val="00E92905"/>
    <w:pPr>
      <w:spacing w:after="160" w:line="259" w:lineRule="auto"/>
    </w:pPr>
  </w:style>
  <w:style w:type="paragraph" w:customStyle="1" w:styleId="66A5423C9AA7448791A411A365D52360">
    <w:name w:val="66A5423C9AA7448791A411A365D52360"/>
    <w:rsid w:val="00E92905"/>
    <w:pPr>
      <w:spacing w:after="160" w:line="259" w:lineRule="auto"/>
    </w:pPr>
  </w:style>
  <w:style w:type="paragraph" w:customStyle="1" w:styleId="F444B2A43DB242B6A3E23F7A1049F0FC">
    <w:name w:val="F444B2A43DB242B6A3E23F7A1049F0FC"/>
    <w:rsid w:val="00E92905"/>
    <w:pPr>
      <w:spacing w:after="160" w:line="259" w:lineRule="auto"/>
    </w:pPr>
  </w:style>
  <w:style w:type="paragraph" w:customStyle="1" w:styleId="9CB0A17CC61A4E21833421CB3E894562">
    <w:name w:val="9CB0A17CC61A4E21833421CB3E894562"/>
    <w:rsid w:val="00E92905"/>
    <w:pPr>
      <w:spacing w:after="160" w:line="259" w:lineRule="auto"/>
    </w:pPr>
  </w:style>
  <w:style w:type="paragraph" w:customStyle="1" w:styleId="08252C987948461C91DD2130FB7D8E9B">
    <w:name w:val="08252C987948461C91DD2130FB7D8E9B"/>
    <w:rsid w:val="00E92905"/>
    <w:pPr>
      <w:spacing w:after="160" w:line="259" w:lineRule="auto"/>
    </w:pPr>
  </w:style>
  <w:style w:type="paragraph" w:customStyle="1" w:styleId="5633DF13C9274CE98149440499617375">
    <w:name w:val="5633DF13C9274CE98149440499617375"/>
    <w:rsid w:val="00E92905"/>
    <w:pPr>
      <w:spacing w:after="160" w:line="259" w:lineRule="auto"/>
    </w:pPr>
  </w:style>
  <w:style w:type="paragraph" w:customStyle="1" w:styleId="DAEE3E7EBD134B28A2A9DB91072398D8">
    <w:name w:val="DAEE3E7EBD134B28A2A9DB91072398D8"/>
    <w:rsid w:val="00E92905"/>
    <w:pPr>
      <w:spacing w:after="160" w:line="259" w:lineRule="auto"/>
    </w:pPr>
  </w:style>
  <w:style w:type="paragraph" w:customStyle="1" w:styleId="36C44148043445E89772EC683FDDFF66">
    <w:name w:val="36C44148043445E89772EC683FDDFF66"/>
    <w:rsid w:val="00E92905"/>
    <w:pPr>
      <w:spacing w:after="160" w:line="259" w:lineRule="auto"/>
    </w:pPr>
  </w:style>
  <w:style w:type="paragraph" w:customStyle="1" w:styleId="6877808FEC944EF3A1E0068EBE5D4B50">
    <w:name w:val="6877808FEC944EF3A1E0068EBE5D4B50"/>
    <w:rsid w:val="00E92905"/>
    <w:pPr>
      <w:spacing w:after="160" w:line="259" w:lineRule="auto"/>
    </w:pPr>
  </w:style>
  <w:style w:type="paragraph" w:customStyle="1" w:styleId="7CDF39AD5C6B4375BF472FA9B68796A7">
    <w:name w:val="7CDF39AD5C6B4375BF472FA9B68796A7"/>
    <w:rsid w:val="00E92905"/>
    <w:pPr>
      <w:spacing w:after="160" w:line="259" w:lineRule="auto"/>
    </w:pPr>
  </w:style>
  <w:style w:type="paragraph" w:customStyle="1" w:styleId="9707A63087A7413D9142EB43D2758FFC">
    <w:name w:val="9707A63087A7413D9142EB43D2758FFC"/>
    <w:rsid w:val="00E92905"/>
    <w:pPr>
      <w:spacing w:after="160" w:line="259" w:lineRule="auto"/>
    </w:pPr>
  </w:style>
  <w:style w:type="paragraph" w:customStyle="1" w:styleId="BB9280585A8C44FFB631810A516B890B">
    <w:name w:val="BB9280585A8C44FFB631810A516B890B"/>
    <w:rsid w:val="00E92905"/>
    <w:pPr>
      <w:spacing w:after="160" w:line="259" w:lineRule="auto"/>
    </w:pPr>
  </w:style>
  <w:style w:type="paragraph" w:customStyle="1" w:styleId="1A04EC545DC6458884B2A220C2D3A163">
    <w:name w:val="1A04EC545DC6458884B2A220C2D3A163"/>
    <w:rsid w:val="00E92905"/>
    <w:pPr>
      <w:spacing w:after="160" w:line="259" w:lineRule="auto"/>
    </w:pPr>
  </w:style>
  <w:style w:type="paragraph" w:customStyle="1" w:styleId="A61F1FDFCDF9445EA9FDB03C365DE466">
    <w:name w:val="A61F1FDFCDF9445EA9FDB03C365DE466"/>
    <w:rsid w:val="00E92905"/>
    <w:pPr>
      <w:spacing w:after="160" w:line="259" w:lineRule="auto"/>
    </w:pPr>
  </w:style>
  <w:style w:type="paragraph" w:customStyle="1" w:styleId="D5A5F4DABF814234A4DBCC443199AA13">
    <w:name w:val="D5A5F4DABF814234A4DBCC443199AA13"/>
    <w:rsid w:val="00E92905"/>
    <w:pPr>
      <w:spacing w:after="160" w:line="259" w:lineRule="auto"/>
    </w:pPr>
  </w:style>
  <w:style w:type="paragraph" w:customStyle="1" w:styleId="B7C3EE7E9BCA46209FF0065F70BA07D5">
    <w:name w:val="B7C3EE7E9BCA46209FF0065F70BA07D5"/>
    <w:rsid w:val="00E92905"/>
    <w:pPr>
      <w:spacing w:after="160" w:line="259" w:lineRule="auto"/>
    </w:pPr>
  </w:style>
  <w:style w:type="paragraph" w:customStyle="1" w:styleId="084774DA5768492B98C139D2D3512B60">
    <w:name w:val="084774DA5768492B98C139D2D3512B60"/>
    <w:rsid w:val="00E92905"/>
    <w:pPr>
      <w:spacing w:after="160" w:line="259" w:lineRule="auto"/>
    </w:pPr>
  </w:style>
  <w:style w:type="paragraph" w:customStyle="1" w:styleId="7694E31B345A4FD790E5A544F1C3DA9E">
    <w:name w:val="7694E31B345A4FD790E5A544F1C3DA9E"/>
    <w:rsid w:val="00E92905"/>
    <w:pPr>
      <w:spacing w:after="160" w:line="259" w:lineRule="auto"/>
    </w:pPr>
  </w:style>
  <w:style w:type="paragraph" w:customStyle="1" w:styleId="57C8440591504B01BD158AF46F71D610">
    <w:name w:val="57C8440591504B01BD158AF46F71D610"/>
    <w:rsid w:val="00E92905"/>
    <w:pPr>
      <w:spacing w:after="160" w:line="259" w:lineRule="auto"/>
    </w:pPr>
  </w:style>
  <w:style w:type="paragraph" w:customStyle="1" w:styleId="844DCD90630546A5BE4A4C38557F697E">
    <w:name w:val="844DCD90630546A5BE4A4C38557F697E"/>
    <w:rsid w:val="00E92905"/>
    <w:pPr>
      <w:spacing w:after="160" w:line="259" w:lineRule="auto"/>
    </w:pPr>
  </w:style>
  <w:style w:type="paragraph" w:customStyle="1" w:styleId="2B192911B85F4F4BAD875061348513EB">
    <w:name w:val="2B192911B85F4F4BAD875061348513EB"/>
    <w:rsid w:val="00E92905"/>
    <w:pPr>
      <w:spacing w:after="160" w:line="259" w:lineRule="auto"/>
    </w:pPr>
  </w:style>
  <w:style w:type="paragraph" w:customStyle="1" w:styleId="74A946723D7B401AB71932905E899BDB">
    <w:name w:val="74A946723D7B401AB71932905E899BDB"/>
    <w:rsid w:val="00E92905"/>
    <w:pPr>
      <w:spacing w:after="160" w:line="259" w:lineRule="auto"/>
    </w:pPr>
  </w:style>
  <w:style w:type="paragraph" w:customStyle="1" w:styleId="BF1383763F6945DAB4209A05D351AC33">
    <w:name w:val="BF1383763F6945DAB4209A05D351AC33"/>
    <w:rsid w:val="00E92905"/>
    <w:pPr>
      <w:spacing w:after="160" w:line="259" w:lineRule="auto"/>
    </w:pPr>
  </w:style>
  <w:style w:type="paragraph" w:customStyle="1" w:styleId="C9897B9C62624783B6638415BDE5AB34">
    <w:name w:val="C9897B9C62624783B6638415BDE5AB34"/>
    <w:rsid w:val="00E92905"/>
    <w:pPr>
      <w:spacing w:after="160" w:line="259" w:lineRule="auto"/>
    </w:pPr>
  </w:style>
  <w:style w:type="paragraph" w:customStyle="1" w:styleId="345B0F4C1C384BBDAD214669F95B150F">
    <w:name w:val="345B0F4C1C384BBDAD214669F95B150F"/>
    <w:rsid w:val="00E92905"/>
    <w:pPr>
      <w:spacing w:after="160" w:line="259" w:lineRule="auto"/>
    </w:pPr>
  </w:style>
  <w:style w:type="paragraph" w:customStyle="1" w:styleId="A685CEA26CE84F6B8DEF65C199C5392E">
    <w:name w:val="A685CEA26CE84F6B8DEF65C199C5392E"/>
    <w:rsid w:val="00E92905"/>
    <w:pPr>
      <w:spacing w:after="160" w:line="259" w:lineRule="auto"/>
    </w:pPr>
  </w:style>
  <w:style w:type="paragraph" w:customStyle="1" w:styleId="D94403EE116D48D6AA9D88D204D9829D">
    <w:name w:val="D94403EE116D48D6AA9D88D204D9829D"/>
    <w:rsid w:val="00E92905"/>
    <w:pPr>
      <w:spacing w:after="160" w:line="259" w:lineRule="auto"/>
    </w:pPr>
  </w:style>
  <w:style w:type="paragraph" w:customStyle="1" w:styleId="995140A1315344809F25186DEE90026D">
    <w:name w:val="995140A1315344809F25186DEE90026D"/>
    <w:rsid w:val="00E92905"/>
    <w:pPr>
      <w:spacing w:after="160" w:line="259" w:lineRule="auto"/>
    </w:pPr>
  </w:style>
  <w:style w:type="paragraph" w:customStyle="1" w:styleId="87E2A4D7BB554677B762FAE06999CF36">
    <w:name w:val="87E2A4D7BB554677B762FAE06999CF36"/>
    <w:rsid w:val="00E92905"/>
    <w:pPr>
      <w:spacing w:after="160" w:line="259" w:lineRule="auto"/>
    </w:pPr>
  </w:style>
  <w:style w:type="paragraph" w:customStyle="1" w:styleId="CB36457B6A12490291ED88793B844D07">
    <w:name w:val="CB36457B6A12490291ED88793B844D07"/>
    <w:rsid w:val="00E92905"/>
    <w:pPr>
      <w:spacing w:after="160" w:line="259" w:lineRule="auto"/>
    </w:pPr>
  </w:style>
  <w:style w:type="paragraph" w:customStyle="1" w:styleId="A47B7B3388D04B50A4ECD6B3C9171707">
    <w:name w:val="A47B7B3388D04B50A4ECD6B3C9171707"/>
    <w:rsid w:val="00E92905"/>
    <w:pPr>
      <w:spacing w:after="160" w:line="259" w:lineRule="auto"/>
    </w:pPr>
  </w:style>
  <w:style w:type="paragraph" w:customStyle="1" w:styleId="EF4C5DBABD3F4B8D8DCB3E33DB4CEC58">
    <w:name w:val="EF4C5DBABD3F4B8D8DCB3E33DB4CEC58"/>
    <w:rsid w:val="00BA6E08"/>
    <w:pPr>
      <w:spacing w:after="160" w:line="259" w:lineRule="auto"/>
    </w:pPr>
  </w:style>
  <w:style w:type="paragraph" w:customStyle="1" w:styleId="6102C51431AB4169A084CA7242F686D8">
    <w:name w:val="6102C51431AB4169A084CA7242F686D8"/>
    <w:rsid w:val="00BA6E08"/>
    <w:pPr>
      <w:spacing w:after="160" w:line="259" w:lineRule="auto"/>
    </w:pPr>
  </w:style>
  <w:style w:type="paragraph" w:customStyle="1" w:styleId="561A7A55F8C740EA89BF2277C3179ED0">
    <w:name w:val="561A7A55F8C740EA89BF2277C3179ED0"/>
    <w:rsid w:val="00BA6E08"/>
    <w:pPr>
      <w:spacing w:after="160" w:line="259" w:lineRule="auto"/>
    </w:pPr>
  </w:style>
  <w:style w:type="paragraph" w:customStyle="1" w:styleId="77471093D3F840FA99E6EAB44673E926">
    <w:name w:val="77471093D3F840FA99E6EAB44673E926"/>
    <w:rsid w:val="00BA6E08"/>
    <w:pPr>
      <w:spacing w:after="160" w:line="259" w:lineRule="auto"/>
    </w:pPr>
  </w:style>
  <w:style w:type="paragraph" w:customStyle="1" w:styleId="9E6EA30B162144129498794AAF0DFFA7">
    <w:name w:val="9E6EA30B162144129498794AAF0DFFA7"/>
    <w:rsid w:val="00BA6E08"/>
    <w:pPr>
      <w:spacing w:after="160" w:line="259" w:lineRule="auto"/>
    </w:pPr>
  </w:style>
  <w:style w:type="paragraph" w:customStyle="1" w:styleId="90ED2143E2A242A4A48B6A96BCD54ECC">
    <w:name w:val="90ED2143E2A242A4A48B6A96BCD54ECC"/>
    <w:rsid w:val="00BA6E08"/>
    <w:pPr>
      <w:spacing w:after="160" w:line="259" w:lineRule="auto"/>
    </w:pPr>
  </w:style>
  <w:style w:type="paragraph" w:customStyle="1" w:styleId="5D9E5E2A524C4FC697A2EB05F817FDC6">
    <w:name w:val="5D9E5E2A524C4FC697A2EB05F817FDC6"/>
    <w:rsid w:val="00BA6E08"/>
    <w:pPr>
      <w:spacing w:after="160" w:line="259" w:lineRule="auto"/>
    </w:pPr>
  </w:style>
  <w:style w:type="paragraph" w:customStyle="1" w:styleId="6831C37421234C1BA199A48A8CDF745A">
    <w:name w:val="6831C37421234C1BA199A48A8CDF745A"/>
    <w:rsid w:val="00BA6E08"/>
    <w:pPr>
      <w:spacing w:after="160" w:line="259" w:lineRule="auto"/>
    </w:pPr>
  </w:style>
  <w:style w:type="paragraph" w:customStyle="1" w:styleId="4B1A7D2C6DDE45BE810FAA3B81F8DD32">
    <w:name w:val="4B1A7D2C6DDE45BE810FAA3B81F8DD32"/>
    <w:rsid w:val="00BA6E08"/>
    <w:pPr>
      <w:spacing w:after="160" w:line="259" w:lineRule="auto"/>
    </w:pPr>
  </w:style>
  <w:style w:type="paragraph" w:customStyle="1" w:styleId="BCFEA7B49FFC48388D8BE5BA5F102A65">
    <w:name w:val="BCFEA7B49FFC48388D8BE5BA5F102A65"/>
    <w:rsid w:val="00BA6E08"/>
    <w:pPr>
      <w:spacing w:after="160" w:line="259" w:lineRule="auto"/>
    </w:pPr>
  </w:style>
  <w:style w:type="paragraph" w:customStyle="1" w:styleId="F5107088595B42AB8D511591C5933C5B">
    <w:name w:val="F5107088595B42AB8D511591C5933C5B"/>
    <w:rsid w:val="00BA6E08"/>
    <w:pPr>
      <w:spacing w:after="160" w:line="259" w:lineRule="auto"/>
    </w:pPr>
  </w:style>
  <w:style w:type="paragraph" w:customStyle="1" w:styleId="A4A92258BD2448278A77A4452772CB39">
    <w:name w:val="A4A92258BD2448278A77A4452772CB39"/>
    <w:rsid w:val="00BA6E08"/>
    <w:pPr>
      <w:spacing w:after="160" w:line="259" w:lineRule="auto"/>
    </w:pPr>
  </w:style>
  <w:style w:type="paragraph" w:customStyle="1" w:styleId="536DAF59DCA546F3867210AE708557AF">
    <w:name w:val="536DAF59DCA546F3867210AE708557AF"/>
    <w:rsid w:val="00BA6E08"/>
    <w:pPr>
      <w:spacing w:after="160" w:line="259" w:lineRule="auto"/>
    </w:pPr>
  </w:style>
  <w:style w:type="paragraph" w:customStyle="1" w:styleId="BAB1C7B016CF4B399D88593BD992074C">
    <w:name w:val="BAB1C7B016CF4B399D88593BD992074C"/>
    <w:rsid w:val="00BA6E08"/>
    <w:pPr>
      <w:spacing w:after="160" w:line="259" w:lineRule="auto"/>
    </w:pPr>
  </w:style>
  <w:style w:type="paragraph" w:customStyle="1" w:styleId="CB48B8EB9DDF405BA35698ACD56D72C8">
    <w:name w:val="CB48B8EB9DDF405BA35698ACD56D72C8"/>
    <w:rsid w:val="00BA6E08"/>
    <w:pPr>
      <w:spacing w:after="160" w:line="259" w:lineRule="auto"/>
    </w:pPr>
  </w:style>
  <w:style w:type="paragraph" w:customStyle="1" w:styleId="FA93C4E44F674134B24AD971413AD95D">
    <w:name w:val="FA93C4E44F674134B24AD971413AD95D"/>
    <w:rsid w:val="00BA6E08"/>
    <w:pPr>
      <w:spacing w:after="160" w:line="259" w:lineRule="auto"/>
    </w:pPr>
  </w:style>
  <w:style w:type="paragraph" w:customStyle="1" w:styleId="CCB4C21F141C48E18578322D968633D8">
    <w:name w:val="CCB4C21F141C48E18578322D968633D8"/>
    <w:rsid w:val="00BA6E08"/>
    <w:pPr>
      <w:spacing w:after="160" w:line="259" w:lineRule="auto"/>
    </w:pPr>
  </w:style>
  <w:style w:type="paragraph" w:customStyle="1" w:styleId="9CD19D8C8C0146FD8512FDD21952EDAA">
    <w:name w:val="9CD19D8C8C0146FD8512FDD21952EDAA"/>
    <w:rsid w:val="00BA6E08"/>
    <w:pPr>
      <w:spacing w:after="160" w:line="259" w:lineRule="auto"/>
    </w:pPr>
  </w:style>
  <w:style w:type="paragraph" w:customStyle="1" w:styleId="0DB08267C7524AFA9A29235A40C7E39D">
    <w:name w:val="0DB08267C7524AFA9A29235A40C7E39D"/>
    <w:rsid w:val="00BA6E08"/>
    <w:pPr>
      <w:spacing w:after="160" w:line="259" w:lineRule="auto"/>
    </w:pPr>
  </w:style>
  <w:style w:type="paragraph" w:customStyle="1" w:styleId="2E651BDB725C452A9943D815D99BFD3B">
    <w:name w:val="2E651BDB725C452A9943D815D99BFD3B"/>
    <w:rsid w:val="00BA6E08"/>
    <w:pPr>
      <w:spacing w:after="160" w:line="259" w:lineRule="auto"/>
    </w:pPr>
  </w:style>
  <w:style w:type="paragraph" w:customStyle="1" w:styleId="37FCB935248E4AEC9906086AEBE3AB6B">
    <w:name w:val="37FCB935248E4AEC9906086AEBE3AB6B"/>
    <w:rsid w:val="00BA6E08"/>
    <w:pPr>
      <w:spacing w:after="160" w:line="259" w:lineRule="auto"/>
    </w:pPr>
  </w:style>
  <w:style w:type="paragraph" w:customStyle="1" w:styleId="EC9A6FB646184D4E83A14D190C93FB08">
    <w:name w:val="EC9A6FB646184D4E83A14D190C93FB08"/>
    <w:rsid w:val="00BA6E08"/>
    <w:pPr>
      <w:spacing w:after="160" w:line="259" w:lineRule="auto"/>
    </w:pPr>
  </w:style>
  <w:style w:type="paragraph" w:customStyle="1" w:styleId="D0AF9833DB124FCFB5B1D8A597C78258">
    <w:name w:val="D0AF9833DB124FCFB5B1D8A597C78258"/>
    <w:rsid w:val="00BA6E08"/>
    <w:pPr>
      <w:spacing w:after="160" w:line="259" w:lineRule="auto"/>
    </w:pPr>
  </w:style>
  <w:style w:type="paragraph" w:customStyle="1" w:styleId="DDEC7A56C0E5445683AE132256EBD459">
    <w:name w:val="DDEC7A56C0E5445683AE132256EBD459"/>
    <w:rsid w:val="00BA6E08"/>
    <w:pPr>
      <w:spacing w:after="160" w:line="259" w:lineRule="auto"/>
    </w:pPr>
  </w:style>
  <w:style w:type="paragraph" w:customStyle="1" w:styleId="E39FF1435CDF4BFB80CA7726519D9B94">
    <w:name w:val="E39FF1435CDF4BFB80CA7726519D9B94"/>
    <w:rsid w:val="00BA6E08"/>
    <w:pPr>
      <w:spacing w:after="160" w:line="259" w:lineRule="auto"/>
    </w:pPr>
  </w:style>
  <w:style w:type="paragraph" w:customStyle="1" w:styleId="041E92B949DD43DD82D191F840ADE635">
    <w:name w:val="041E92B949DD43DD82D191F840ADE635"/>
    <w:rsid w:val="00BA6E08"/>
    <w:pPr>
      <w:spacing w:after="160" w:line="259" w:lineRule="auto"/>
    </w:pPr>
  </w:style>
  <w:style w:type="paragraph" w:customStyle="1" w:styleId="8292F5991DF840509495C23DC73BAA9F">
    <w:name w:val="8292F5991DF840509495C23DC73BAA9F"/>
    <w:rsid w:val="00BA6E08"/>
    <w:pPr>
      <w:spacing w:after="160" w:line="259" w:lineRule="auto"/>
    </w:pPr>
  </w:style>
  <w:style w:type="paragraph" w:customStyle="1" w:styleId="DB22A220F0BA4FFAA07055F320C2348C">
    <w:name w:val="DB22A220F0BA4FFAA07055F320C2348C"/>
    <w:rsid w:val="00BA6E08"/>
    <w:pPr>
      <w:spacing w:after="160" w:line="259" w:lineRule="auto"/>
    </w:pPr>
  </w:style>
  <w:style w:type="paragraph" w:customStyle="1" w:styleId="764CEE7348D7417F8F98138259C4292F">
    <w:name w:val="764CEE7348D7417F8F98138259C4292F"/>
    <w:rsid w:val="00BA6E08"/>
    <w:pPr>
      <w:spacing w:after="160" w:line="259" w:lineRule="auto"/>
    </w:pPr>
  </w:style>
  <w:style w:type="paragraph" w:customStyle="1" w:styleId="94A24C0BB099407089F1C1E362C41C5C">
    <w:name w:val="94A24C0BB099407089F1C1E362C41C5C"/>
    <w:rsid w:val="00BA6E08"/>
    <w:pPr>
      <w:spacing w:after="160" w:line="259" w:lineRule="auto"/>
    </w:pPr>
  </w:style>
  <w:style w:type="paragraph" w:customStyle="1" w:styleId="295B58ED002446CDAE2B37ED2504A48F">
    <w:name w:val="295B58ED002446CDAE2B37ED2504A48F"/>
    <w:rsid w:val="00BA6E08"/>
    <w:pPr>
      <w:spacing w:after="160" w:line="259" w:lineRule="auto"/>
    </w:pPr>
  </w:style>
  <w:style w:type="paragraph" w:customStyle="1" w:styleId="2783823D40464D4D868729B12661B94B">
    <w:name w:val="2783823D40464D4D868729B12661B94B"/>
    <w:rsid w:val="00BA6E08"/>
    <w:pPr>
      <w:spacing w:after="160" w:line="259" w:lineRule="auto"/>
    </w:pPr>
  </w:style>
  <w:style w:type="paragraph" w:customStyle="1" w:styleId="84FC73FAC25C4E5E9C99A64E6FB498D8">
    <w:name w:val="84FC73FAC25C4E5E9C99A64E6FB498D8"/>
    <w:rsid w:val="00BA6E08"/>
    <w:pPr>
      <w:spacing w:after="160" w:line="259" w:lineRule="auto"/>
    </w:pPr>
  </w:style>
  <w:style w:type="paragraph" w:customStyle="1" w:styleId="BAD3248B77814E3F873986BC68C2D0B3">
    <w:name w:val="BAD3248B77814E3F873986BC68C2D0B3"/>
    <w:rsid w:val="00BA6E08"/>
    <w:pPr>
      <w:spacing w:after="160" w:line="259" w:lineRule="auto"/>
    </w:pPr>
  </w:style>
  <w:style w:type="paragraph" w:customStyle="1" w:styleId="714F9E344EC04177A95A13A64AADBCBF">
    <w:name w:val="714F9E344EC04177A95A13A64AADBCBF"/>
    <w:rsid w:val="00BA6E08"/>
    <w:pPr>
      <w:spacing w:after="160" w:line="259" w:lineRule="auto"/>
    </w:pPr>
  </w:style>
  <w:style w:type="paragraph" w:customStyle="1" w:styleId="C063CEAA18504C1BA175898C394FD75D">
    <w:name w:val="C063CEAA18504C1BA175898C394FD75D"/>
    <w:rsid w:val="00BA6E08"/>
    <w:pPr>
      <w:spacing w:after="160" w:line="259" w:lineRule="auto"/>
    </w:pPr>
  </w:style>
  <w:style w:type="paragraph" w:customStyle="1" w:styleId="7560F0FB79CD46BF991CD1B1B7AD1E09">
    <w:name w:val="7560F0FB79CD46BF991CD1B1B7AD1E09"/>
    <w:rsid w:val="00BA6E08"/>
    <w:pPr>
      <w:spacing w:after="160" w:line="259" w:lineRule="auto"/>
    </w:pPr>
  </w:style>
  <w:style w:type="paragraph" w:customStyle="1" w:styleId="ACD4F0C3E41A40539B0C417DE85DAB7C">
    <w:name w:val="ACD4F0C3E41A40539B0C417DE85DAB7C"/>
    <w:rsid w:val="00BA6E08"/>
    <w:pPr>
      <w:spacing w:after="160" w:line="259" w:lineRule="auto"/>
    </w:pPr>
  </w:style>
  <w:style w:type="paragraph" w:customStyle="1" w:styleId="3C0B55CFC6A5442E9C641258F4DC2343">
    <w:name w:val="3C0B55CFC6A5442E9C641258F4DC2343"/>
    <w:rsid w:val="00BA6E08"/>
    <w:pPr>
      <w:spacing w:after="160" w:line="259" w:lineRule="auto"/>
    </w:pPr>
  </w:style>
  <w:style w:type="paragraph" w:customStyle="1" w:styleId="C5C5B956D37541E0A0110F3A196DF03D">
    <w:name w:val="C5C5B956D37541E0A0110F3A196DF03D"/>
    <w:rsid w:val="00BA6E08"/>
    <w:pPr>
      <w:spacing w:after="160" w:line="259" w:lineRule="auto"/>
    </w:pPr>
  </w:style>
  <w:style w:type="paragraph" w:customStyle="1" w:styleId="642CC9A151D848D98DC1B8A839C57927">
    <w:name w:val="642CC9A151D848D98DC1B8A839C57927"/>
    <w:rsid w:val="00BA6E08"/>
    <w:pPr>
      <w:spacing w:after="160" w:line="259" w:lineRule="auto"/>
    </w:pPr>
  </w:style>
  <w:style w:type="paragraph" w:customStyle="1" w:styleId="34AD33B7001F4AD0ADB45BE531CA184D">
    <w:name w:val="34AD33B7001F4AD0ADB45BE531CA184D"/>
    <w:rsid w:val="00BA6E08"/>
    <w:pPr>
      <w:spacing w:after="160" w:line="259" w:lineRule="auto"/>
    </w:pPr>
  </w:style>
  <w:style w:type="paragraph" w:customStyle="1" w:styleId="CE84392E2B7A49E5841BF4000D5ABB46">
    <w:name w:val="CE84392E2B7A49E5841BF4000D5ABB46"/>
    <w:rsid w:val="00BA6E08"/>
    <w:pPr>
      <w:spacing w:after="160" w:line="259" w:lineRule="auto"/>
    </w:pPr>
  </w:style>
  <w:style w:type="paragraph" w:customStyle="1" w:styleId="CA99A6D4868E4DB799529F4E51EF5008">
    <w:name w:val="CA99A6D4868E4DB799529F4E51EF5008"/>
    <w:rsid w:val="00BA6E08"/>
    <w:pPr>
      <w:spacing w:after="160" w:line="259" w:lineRule="auto"/>
    </w:pPr>
  </w:style>
  <w:style w:type="paragraph" w:customStyle="1" w:styleId="8608A94215D14F3C8380054F78B00029">
    <w:name w:val="8608A94215D14F3C8380054F78B00029"/>
    <w:rsid w:val="00BA6E08"/>
    <w:pPr>
      <w:spacing w:after="160" w:line="259" w:lineRule="auto"/>
    </w:pPr>
  </w:style>
  <w:style w:type="paragraph" w:customStyle="1" w:styleId="B78E906DB20949BAA8A8A729A77D761D">
    <w:name w:val="B78E906DB20949BAA8A8A729A77D761D"/>
    <w:rsid w:val="003001AE"/>
    <w:pPr>
      <w:spacing w:after="160" w:line="259" w:lineRule="auto"/>
    </w:pPr>
  </w:style>
  <w:style w:type="paragraph" w:customStyle="1" w:styleId="0ADE298913EB487EBC48CFD7CE66C68A">
    <w:name w:val="0ADE298913EB487EBC48CFD7CE66C68A"/>
    <w:rsid w:val="003001AE"/>
    <w:pPr>
      <w:spacing w:after="160" w:line="259" w:lineRule="auto"/>
    </w:pPr>
  </w:style>
  <w:style w:type="paragraph" w:customStyle="1" w:styleId="BF72550127784BA79ACE93CE6C8E6E6B">
    <w:name w:val="BF72550127784BA79ACE93CE6C8E6E6B"/>
    <w:rsid w:val="003001AE"/>
    <w:pPr>
      <w:spacing w:after="160" w:line="259" w:lineRule="auto"/>
    </w:pPr>
  </w:style>
  <w:style w:type="paragraph" w:customStyle="1" w:styleId="AE402C3BF9554240B57D5E2F123916B7">
    <w:name w:val="AE402C3BF9554240B57D5E2F123916B7"/>
    <w:rsid w:val="003001AE"/>
    <w:pPr>
      <w:spacing w:after="160" w:line="259" w:lineRule="auto"/>
    </w:pPr>
  </w:style>
  <w:style w:type="paragraph" w:customStyle="1" w:styleId="DD79248C34E64185ABE9E72A92878130">
    <w:name w:val="DD79248C34E64185ABE9E72A92878130"/>
    <w:rsid w:val="003001AE"/>
    <w:pPr>
      <w:spacing w:after="160" w:line="259" w:lineRule="auto"/>
    </w:pPr>
  </w:style>
  <w:style w:type="paragraph" w:customStyle="1" w:styleId="7D40725500714B3AA422DA3257DEA487">
    <w:name w:val="7D40725500714B3AA422DA3257DEA487"/>
    <w:rsid w:val="003001AE"/>
    <w:pPr>
      <w:spacing w:after="160" w:line="259" w:lineRule="auto"/>
    </w:pPr>
  </w:style>
  <w:style w:type="paragraph" w:customStyle="1" w:styleId="31B30799C16844F69FDD9B8F3169AEC9">
    <w:name w:val="31B30799C16844F69FDD9B8F3169AEC9"/>
    <w:rsid w:val="003001AE"/>
    <w:pPr>
      <w:spacing w:after="160" w:line="259" w:lineRule="auto"/>
    </w:pPr>
  </w:style>
  <w:style w:type="paragraph" w:customStyle="1" w:styleId="089FB4E001F445989D657A222356A433">
    <w:name w:val="089FB4E001F445989D657A222356A433"/>
    <w:rsid w:val="003001AE"/>
    <w:pPr>
      <w:spacing w:after="160" w:line="259" w:lineRule="auto"/>
    </w:pPr>
  </w:style>
  <w:style w:type="paragraph" w:customStyle="1" w:styleId="7BE83F10A64D4428B35593A297C192F0">
    <w:name w:val="7BE83F10A64D4428B35593A297C192F0"/>
    <w:rsid w:val="003001AE"/>
    <w:pPr>
      <w:spacing w:after="160" w:line="259" w:lineRule="auto"/>
    </w:pPr>
  </w:style>
  <w:style w:type="paragraph" w:customStyle="1" w:styleId="719FF65894FB408888DD26960FB507ED">
    <w:name w:val="719FF65894FB408888DD26960FB507ED"/>
    <w:rsid w:val="003001AE"/>
    <w:pPr>
      <w:spacing w:after="160" w:line="259" w:lineRule="auto"/>
    </w:pPr>
  </w:style>
  <w:style w:type="paragraph" w:customStyle="1" w:styleId="AC26674DFD0740EAAC775FCDFDB42C02">
    <w:name w:val="AC26674DFD0740EAAC775FCDFDB42C02"/>
    <w:rsid w:val="003001AE"/>
    <w:pPr>
      <w:spacing w:after="160" w:line="259" w:lineRule="auto"/>
    </w:pPr>
  </w:style>
  <w:style w:type="paragraph" w:customStyle="1" w:styleId="79C4D5EDAFFC408E833E66E6B259737F">
    <w:name w:val="79C4D5EDAFFC408E833E66E6B259737F"/>
    <w:rsid w:val="003001AE"/>
    <w:pPr>
      <w:spacing w:after="160" w:line="259" w:lineRule="auto"/>
    </w:pPr>
  </w:style>
  <w:style w:type="paragraph" w:customStyle="1" w:styleId="C7F00A4CD06C4B26BA6942704F8C585D">
    <w:name w:val="C7F00A4CD06C4B26BA6942704F8C585D"/>
    <w:rsid w:val="003001AE"/>
    <w:pPr>
      <w:spacing w:after="160" w:line="259" w:lineRule="auto"/>
    </w:pPr>
  </w:style>
  <w:style w:type="paragraph" w:customStyle="1" w:styleId="A4F4271040304263935F47A9A3B6281F">
    <w:name w:val="A4F4271040304263935F47A9A3B6281F"/>
    <w:rsid w:val="00851903"/>
    <w:pPr>
      <w:spacing w:after="160" w:line="259" w:lineRule="auto"/>
    </w:pPr>
  </w:style>
  <w:style w:type="paragraph" w:customStyle="1" w:styleId="7D40725500714B3AA422DA3257DEA4871">
    <w:name w:val="7D40725500714B3AA422DA3257DEA4871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E39FF1435CDF4BFB80CA7726519D9B941">
    <w:name w:val="E39FF1435CDF4BFB80CA7726519D9B941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1B30799C16844F69FDD9B8F3169AEC91">
    <w:name w:val="31B30799C16844F69FDD9B8F3169AEC91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736F727EB0E449D8742E17AC1CB714A1">
    <w:name w:val="6736F727EB0E449D8742E17AC1CB714A1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F28662249344B4A4DF62120F2717B21">
    <w:name w:val="38F28662249344B4A4DF62120F2717B21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1">
    <w:name w:val="A4F4271040304263935F47A9A3B6281F1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1">
    <w:name w:val="6ED03A79411C4DD6A0C580BD196EEFF61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1">
    <w:name w:val="CE05A8DA82B7461F870EAB95A3D1BA181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1">
    <w:name w:val="7A20C3EB6C9041C6A40FA6DA9A9B8EC21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D40725500714B3AA422DA3257DEA4872">
    <w:name w:val="7D40725500714B3AA422DA3257DEA4872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E39FF1435CDF4BFB80CA7726519D9B942">
    <w:name w:val="E39FF1435CDF4BFB80CA7726519D9B942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1B30799C16844F69FDD9B8F3169AEC92">
    <w:name w:val="31B30799C16844F69FDD9B8F3169AEC92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736F727EB0E449D8742E17AC1CB714A2">
    <w:name w:val="6736F727EB0E449D8742E17AC1CB714A2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F28662249344B4A4DF62120F2717B22">
    <w:name w:val="38F28662249344B4A4DF62120F2717B22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2">
    <w:name w:val="A4F4271040304263935F47A9A3B6281F2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2">
    <w:name w:val="6ED03A79411C4DD6A0C580BD196EEFF62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2">
    <w:name w:val="CE05A8DA82B7461F870EAB95A3D1BA182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2">
    <w:name w:val="7A20C3EB6C9041C6A40FA6DA9A9B8EC22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D40725500714B3AA422DA3257DEA4873">
    <w:name w:val="7D40725500714B3AA422DA3257DEA4873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E39FF1435CDF4BFB80CA7726519D9B943">
    <w:name w:val="E39FF1435CDF4BFB80CA7726519D9B943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1B30799C16844F69FDD9B8F3169AEC93">
    <w:name w:val="31B30799C16844F69FDD9B8F3169AEC93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736F727EB0E449D8742E17AC1CB714A3">
    <w:name w:val="6736F727EB0E449D8742E17AC1CB714A3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F28662249344B4A4DF62120F2717B23">
    <w:name w:val="38F28662249344B4A4DF62120F2717B23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3">
    <w:name w:val="A4F4271040304263935F47A9A3B6281F3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3">
    <w:name w:val="6ED03A79411C4DD6A0C580BD196EEFF63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3">
    <w:name w:val="CE05A8DA82B7461F870EAB95A3D1BA183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3">
    <w:name w:val="7A20C3EB6C9041C6A40FA6DA9A9B8EC23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D40725500714B3AA422DA3257DEA4874">
    <w:name w:val="7D40725500714B3AA422DA3257DEA4874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E39FF1435CDF4BFB80CA7726519D9B944">
    <w:name w:val="E39FF1435CDF4BFB80CA7726519D9B944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1B30799C16844F69FDD9B8F3169AEC94">
    <w:name w:val="31B30799C16844F69FDD9B8F3169AEC94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736F727EB0E449D8742E17AC1CB714A4">
    <w:name w:val="6736F727EB0E449D8742E17AC1CB714A4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F28662249344B4A4DF62120F2717B24">
    <w:name w:val="38F28662249344B4A4DF62120F2717B24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4">
    <w:name w:val="A4F4271040304263935F47A9A3B6281F4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4">
    <w:name w:val="6ED03A79411C4DD6A0C580BD196EEFF64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4">
    <w:name w:val="CE05A8DA82B7461F870EAB95A3D1BA184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4">
    <w:name w:val="7A20C3EB6C9041C6A40FA6DA9A9B8EC24"/>
    <w:rsid w:val="0051573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0EB11CC45CC44E7D92C391BD0B531624">
    <w:name w:val="0EB11CC45CC44E7D92C391BD0B531624"/>
    <w:rsid w:val="006911B0"/>
    <w:pPr>
      <w:spacing w:after="160" w:line="259" w:lineRule="auto"/>
    </w:pPr>
  </w:style>
  <w:style w:type="paragraph" w:customStyle="1" w:styleId="0DEAED5AC08A41DCA1AC0D426507F69C">
    <w:name w:val="0DEAED5AC08A41DCA1AC0D426507F69C"/>
    <w:rsid w:val="006911B0"/>
    <w:pPr>
      <w:spacing w:after="160" w:line="259" w:lineRule="auto"/>
    </w:pPr>
  </w:style>
  <w:style w:type="paragraph" w:customStyle="1" w:styleId="1EB88FE1297845FEA9FE8197DA207E65">
    <w:name w:val="1EB88FE1297845FEA9FE8197DA207E65"/>
    <w:rsid w:val="006911B0"/>
    <w:pPr>
      <w:spacing w:after="160" w:line="259" w:lineRule="auto"/>
    </w:pPr>
  </w:style>
  <w:style w:type="paragraph" w:customStyle="1" w:styleId="DE8DE88D9BDC4E6DB5EBD1AC0E63F8D9">
    <w:name w:val="DE8DE88D9BDC4E6DB5EBD1AC0E63F8D9"/>
    <w:rsid w:val="006911B0"/>
    <w:pPr>
      <w:spacing w:after="160" w:line="259" w:lineRule="auto"/>
    </w:pPr>
  </w:style>
  <w:style w:type="paragraph" w:customStyle="1" w:styleId="2FB20BFFC7AE4035BA7639C13EFFEF87">
    <w:name w:val="2FB20BFFC7AE4035BA7639C13EFFEF87"/>
    <w:rsid w:val="006911B0"/>
    <w:pPr>
      <w:spacing w:after="160" w:line="259" w:lineRule="auto"/>
    </w:pPr>
  </w:style>
  <w:style w:type="paragraph" w:customStyle="1" w:styleId="D667A6110B044F3F95961E34E13E93E3">
    <w:name w:val="D667A6110B044F3F95961E34E13E93E3"/>
    <w:rsid w:val="006911B0"/>
    <w:pPr>
      <w:spacing w:after="160" w:line="259" w:lineRule="auto"/>
    </w:pPr>
  </w:style>
  <w:style w:type="paragraph" w:customStyle="1" w:styleId="F7ED10D074F04DD39C0668986C4CEFBB">
    <w:name w:val="F7ED10D074F04DD39C0668986C4CEFBB"/>
    <w:rsid w:val="006911B0"/>
    <w:pPr>
      <w:spacing w:after="160" w:line="259" w:lineRule="auto"/>
    </w:pPr>
  </w:style>
  <w:style w:type="paragraph" w:customStyle="1" w:styleId="1D8BEA062E9B4EE09C6B9FFA4C2018AE">
    <w:name w:val="1D8BEA062E9B4EE09C6B9FFA4C2018AE"/>
    <w:rsid w:val="006911B0"/>
    <w:pPr>
      <w:spacing w:after="160" w:line="259" w:lineRule="auto"/>
    </w:pPr>
  </w:style>
  <w:style w:type="paragraph" w:customStyle="1" w:styleId="58EBDE149F68453693BB9E714D625DEA">
    <w:name w:val="58EBDE149F68453693BB9E714D625DEA"/>
    <w:rsid w:val="006911B0"/>
    <w:pPr>
      <w:spacing w:after="160" w:line="259" w:lineRule="auto"/>
    </w:pPr>
  </w:style>
  <w:style w:type="paragraph" w:customStyle="1" w:styleId="1E3B9CADCCBB4CC5AA462EF1ACD9D25A">
    <w:name w:val="1E3B9CADCCBB4CC5AA462EF1ACD9D25A"/>
    <w:rsid w:val="006911B0"/>
    <w:pPr>
      <w:spacing w:after="160" w:line="259" w:lineRule="auto"/>
    </w:pPr>
  </w:style>
  <w:style w:type="paragraph" w:customStyle="1" w:styleId="76A21C6589414B0791D1F9C35CE92D83">
    <w:name w:val="76A21C6589414B0791D1F9C35CE92D83"/>
    <w:rsid w:val="006911B0"/>
    <w:pPr>
      <w:spacing w:after="160" w:line="259" w:lineRule="auto"/>
    </w:pPr>
  </w:style>
  <w:style w:type="paragraph" w:customStyle="1" w:styleId="728903B009D649D492D78C8450A4F0D6">
    <w:name w:val="728903B009D649D492D78C8450A4F0D6"/>
    <w:rsid w:val="006911B0"/>
    <w:pPr>
      <w:spacing w:after="160" w:line="259" w:lineRule="auto"/>
    </w:pPr>
  </w:style>
  <w:style w:type="paragraph" w:customStyle="1" w:styleId="E7D338A68B5743E794FA8FBFAF270117">
    <w:name w:val="E7D338A68B5743E794FA8FBFAF270117"/>
    <w:rsid w:val="006911B0"/>
    <w:pPr>
      <w:spacing w:after="160" w:line="259" w:lineRule="auto"/>
    </w:pPr>
  </w:style>
  <w:style w:type="paragraph" w:customStyle="1" w:styleId="BA806F97FB174FD0BF9967D85AF9FA11">
    <w:name w:val="BA806F97FB174FD0BF9967D85AF9FA11"/>
    <w:rsid w:val="00E53AE0"/>
    <w:pPr>
      <w:spacing w:after="160" w:line="259" w:lineRule="auto"/>
    </w:pPr>
    <w:rPr>
      <w:lang w:val="en-US" w:eastAsia="en-US"/>
    </w:rPr>
  </w:style>
  <w:style w:type="paragraph" w:customStyle="1" w:styleId="90C9A93973C143B4BEDF67AFCDFEA23D">
    <w:name w:val="90C9A93973C143B4BEDF67AFCDFEA23D"/>
    <w:rsid w:val="00E53AE0"/>
    <w:pPr>
      <w:spacing w:after="160" w:line="259" w:lineRule="auto"/>
    </w:pPr>
    <w:rPr>
      <w:lang w:val="en-US" w:eastAsia="en-US"/>
    </w:rPr>
  </w:style>
  <w:style w:type="paragraph" w:customStyle="1" w:styleId="BA806F97FB174FD0BF9967D85AF9FA111">
    <w:name w:val="BA806F97FB174FD0BF9967D85AF9FA111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90C9A93973C143B4BEDF67AFCDFEA23D1">
    <w:name w:val="90C9A93973C143B4BEDF67AFCDFEA23D1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28903B009D649D492D78C8450A4F0D61">
    <w:name w:val="728903B009D649D492D78C8450A4F0D61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2FB20BFFC7AE4035BA7639C13EFFEF871">
    <w:name w:val="2FB20BFFC7AE4035BA7639C13EFFEF871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1D8BEA062E9B4EE09C6B9FFA4C2018AE1">
    <w:name w:val="1D8BEA062E9B4EE09C6B9FFA4C2018AE1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6A21C6589414B0791D1F9C35CE92D831">
    <w:name w:val="76A21C6589414B0791D1F9C35CE92D831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736F727EB0E449D8742E17AC1CB714A5">
    <w:name w:val="6736F727EB0E449D8742E17AC1CB714A5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F28662249344B4A4DF62120F2717B25">
    <w:name w:val="38F28662249344B4A4DF62120F2717B25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5">
    <w:name w:val="A4F4271040304263935F47A9A3B6281F5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5">
    <w:name w:val="6ED03A79411C4DD6A0C580BD196EEFF65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5">
    <w:name w:val="CE05A8DA82B7461F870EAB95A3D1BA185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5">
    <w:name w:val="7A20C3EB6C9041C6A40FA6DA9A9B8EC25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A806F97FB174FD0BF9967D85AF9FA112">
    <w:name w:val="BA806F97FB174FD0BF9967D85AF9FA112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28903B009D649D492D78C8450A4F0D62">
    <w:name w:val="728903B009D649D492D78C8450A4F0D62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2FB20BFFC7AE4035BA7639C13EFFEF872">
    <w:name w:val="2FB20BFFC7AE4035BA7639C13EFFEF872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1D8BEA062E9B4EE09C6B9FFA4C2018AE2">
    <w:name w:val="1D8BEA062E9B4EE09C6B9FFA4C2018AE2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6A21C6589414B0791D1F9C35CE92D832">
    <w:name w:val="76A21C6589414B0791D1F9C35CE92D832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F28662249344B4A4DF62120F2717B26">
    <w:name w:val="38F28662249344B4A4DF62120F2717B26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6">
    <w:name w:val="A4F4271040304263935F47A9A3B6281F6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6">
    <w:name w:val="6ED03A79411C4DD6A0C580BD196EEFF66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6">
    <w:name w:val="CE05A8DA82B7461F870EAB95A3D1BA186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6">
    <w:name w:val="7A20C3EB6C9041C6A40FA6DA9A9B8EC26"/>
    <w:rsid w:val="00E53AE0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974DAA419F8C4D1E9CFD84508E09D6C7">
    <w:name w:val="974DAA419F8C4D1E9CFD84508E09D6C7"/>
    <w:rsid w:val="00E53AE0"/>
    <w:pPr>
      <w:spacing w:after="160" w:line="259" w:lineRule="auto"/>
    </w:pPr>
    <w:rPr>
      <w:lang w:val="en-US" w:eastAsia="en-US"/>
    </w:rPr>
  </w:style>
  <w:style w:type="paragraph" w:customStyle="1" w:styleId="B343312F94AD459693F8DDB2D11A7B56">
    <w:name w:val="B343312F94AD459693F8DDB2D11A7B56"/>
    <w:rsid w:val="00E53AE0"/>
    <w:pPr>
      <w:spacing w:after="160" w:line="259" w:lineRule="auto"/>
    </w:pPr>
    <w:rPr>
      <w:lang w:val="en-US" w:eastAsia="en-US"/>
    </w:rPr>
  </w:style>
  <w:style w:type="paragraph" w:customStyle="1" w:styleId="4BDD8836AE754CA3A25448B208C21F2E">
    <w:name w:val="4BDD8836AE754CA3A25448B208C21F2E"/>
    <w:rsid w:val="00E53AE0"/>
    <w:pPr>
      <w:spacing w:after="160" w:line="259" w:lineRule="auto"/>
    </w:pPr>
    <w:rPr>
      <w:lang w:val="en-US" w:eastAsia="en-US"/>
    </w:rPr>
  </w:style>
  <w:style w:type="paragraph" w:customStyle="1" w:styleId="7E665EA823AC4343939752BC1224D860">
    <w:name w:val="7E665EA823AC4343939752BC1224D860"/>
    <w:rsid w:val="00E53AE0"/>
    <w:pPr>
      <w:spacing w:after="160" w:line="259" w:lineRule="auto"/>
    </w:pPr>
    <w:rPr>
      <w:lang w:val="en-US" w:eastAsia="en-US"/>
    </w:rPr>
  </w:style>
  <w:style w:type="paragraph" w:customStyle="1" w:styleId="7BB9AFE9B2074B3C919E1EAD9C2C6880">
    <w:name w:val="7BB9AFE9B2074B3C919E1EAD9C2C6880"/>
    <w:rsid w:val="00E53AE0"/>
    <w:pPr>
      <w:spacing w:after="160" w:line="259" w:lineRule="auto"/>
    </w:pPr>
    <w:rPr>
      <w:lang w:val="en-US" w:eastAsia="en-US"/>
    </w:rPr>
  </w:style>
  <w:style w:type="paragraph" w:customStyle="1" w:styleId="16D18E7FAAF84B94B3DA9D9A967F23B0">
    <w:name w:val="16D18E7FAAF84B94B3DA9D9A967F23B0"/>
    <w:rsid w:val="00D919C7"/>
    <w:pPr>
      <w:spacing w:after="160" w:line="259" w:lineRule="auto"/>
    </w:pPr>
    <w:rPr>
      <w:lang w:val="en-US" w:eastAsia="en-US"/>
    </w:rPr>
  </w:style>
  <w:style w:type="paragraph" w:customStyle="1" w:styleId="728903B009D649D492D78C8450A4F0D63">
    <w:name w:val="728903B009D649D492D78C8450A4F0D63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2FB20BFFC7AE4035BA7639C13EFFEF873">
    <w:name w:val="2FB20BFFC7AE4035BA7639C13EFFEF873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1D8BEA062E9B4EE09C6B9FFA4C2018AE3">
    <w:name w:val="1D8BEA062E9B4EE09C6B9FFA4C2018AE3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6A21C6589414B0791D1F9C35CE92D833">
    <w:name w:val="76A21C6589414B0791D1F9C35CE92D833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F28662249344B4A4DF62120F2717B27">
    <w:name w:val="38F28662249344B4A4DF62120F2717B27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7">
    <w:name w:val="A4F4271040304263935F47A9A3B6281F7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974DAA419F8C4D1E9CFD84508E09D6C71">
    <w:name w:val="974DAA419F8C4D1E9CFD84508E09D6C71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343312F94AD459693F8DDB2D11A7B561">
    <w:name w:val="B343312F94AD459693F8DDB2D11A7B561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7">
    <w:name w:val="6ED03A79411C4DD6A0C580BD196EEFF67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7">
    <w:name w:val="CE05A8DA82B7461F870EAB95A3D1BA187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7">
    <w:name w:val="7A20C3EB6C9041C6A40FA6DA9A9B8EC27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28903B009D649D492D78C8450A4F0D64">
    <w:name w:val="728903B009D649D492D78C8450A4F0D64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2FB20BFFC7AE4035BA7639C13EFFEF874">
    <w:name w:val="2FB20BFFC7AE4035BA7639C13EFFEF874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1D8BEA062E9B4EE09C6B9FFA4C2018AE4">
    <w:name w:val="1D8BEA062E9B4EE09C6B9FFA4C2018AE4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6A21C6589414B0791D1F9C35CE92D834">
    <w:name w:val="76A21C6589414B0791D1F9C35CE92D834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F28662249344B4A4DF62120F2717B28">
    <w:name w:val="38F28662249344B4A4DF62120F2717B28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8">
    <w:name w:val="A4F4271040304263935F47A9A3B6281F8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974DAA419F8C4D1E9CFD84508E09D6C72">
    <w:name w:val="974DAA419F8C4D1E9CFD84508E09D6C72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343312F94AD459693F8DDB2D11A7B562">
    <w:name w:val="B343312F94AD459693F8DDB2D11A7B562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8">
    <w:name w:val="6ED03A79411C4DD6A0C580BD196EEFF68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8">
    <w:name w:val="CE05A8DA82B7461F870EAB95A3D1BA188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8">
    <w:name w:val="7A20C3EB6C9041C6A40FA6DA9A9B8EC28"/>
    <w:rsid w:val="00D919C7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E8BFCF9B4E34FF091B85BB02B338BFB">
    <w:name w:val="BE8BFCF9B4E34FF091B85BB02B338BFB"/>
    <w:rsid w:val="004F3F3A"/>
    <w:pPr>
      <w:spacing w:after="160" w:line="259" w:lineRule="auto"/>
    </w:pPr>
    <w:rPr>
      <w:lang w:val="en-US" w:eastAsia="en-US"/>
    </w:rPr>
  </w:style>
  <w:style w:type="paragraph" w:customStyle="1" w:styleId="F06384F251A64E3C95E4F3B290958216">
    <w:name w:val="F06384F251A64E3C95E4F3B290958216"/>
    <w:rsid w:val="004F3F3A"/>
    <w:pPr>
      <w:spacing w:after="160" w:line="259" w:lineRule="auto"/>
    </w:pPr>
    <w:rPr>
      <w:lang w:val="en-US" w:eastAsia="en-US"/>
    </w:rPr>
  </w:style>
  <w:style w:type="paragraph" w:customStyle="1" w:styleId="481D35B3A4E940A9A0C42069913C7DCE">
    <w:name w:val="481D35B3A4E940A9A0C42069913C7DCE"/>
    <w:rsid w:val="004F3F3A"/>
    <w:pPr>
      <w:spacing w:after="160" w:line="259" w:lineRule="auto"/>
    </w:pPr>
    <w:rPr>
      <w:lang w:val="en-US" w:eastAsia="en-US"/>
    </w:rPr>
  </w:style>
  <w:style w:type="paragraph" w:customStyle="1" w:styleId="C9C161AC59C44E2EA4B70F2583936328">
    <w:name w:val="C9C161AC59C44E2EA4B70F2583936328"/>
    <w:rsid w:val="004F3F3A"/>
    <w:pPr>
      <w:spacing w:after="160" w:line="259" w:lineRule="auto"/>
    </w:pPr>
    <w:rPr>
      <w:lang w:val="en-US" w:eastAsia="en-US"/>
    </w:rPr>
  </w:style>
  <w:style w:type="paragraph" w:customStyle="1" w:styleId="F94618048246446DA060DC28617BFD49">
    <w:name w:val="F94618048246446DA060DC28617BFD49"/>
    <w:rsid w:val="004F3F3A"/>
    <w:pPr>
      <w:spacing w:after="160" w:line="259" w:lineRule="auto"/>
    </w:pPr>
    <w:rPr>
      <w:lang w:val="en-US" w:eastAsia="en-US"/>
    </w:rPr>
  </w:style>
  <w:style w:type="paragraph" w:customStyle="1" w:styleId="36392713DA0C4EBB84F065E48F5DFE2E">
    <w:name w:val="36392713DA0C4EBB84F065E48F5DFE2E"/>
    <w:rsid w:val="004F3F3A"/>
    <w:pPr>
      <w:spacing w:after="160" w:line="259" w:lineRule="auto"/>
    </w:pPr>
    <w:rPr>
      <w:lang w:val="en-US" w:eastAsia="en-US"/>
    </w:rPr>
  </w:style>
  <w:style w:type="paragraph" w:customStyle="1" w:styleId="728903B009D649D492D78C8450A4F0D65">
    <w:name w:val="728903B009D649D492D78C8450A4F0D65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2FB20BFFC7AE4035BA7639C13EFFEF875">
    <w:name w:val="2FB20BFFC7AE4035BA7639C13EFFEF875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1D8BEA062E9B4EE09C6B9FFA4C2018AE5">
    <w:name w:val="1D8BEA062E9B4EE09C6B9FFA4C2018AE5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6A21C6589414B0791D1F9C35CE92D835">
    <w:name w:val="76A21C6589414B0791D1F9C35CE92D835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F28662249344B4A4DF62120F2717B29">
    <w:name w:val="38F28662249344B4A4DF62120F2717B29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9">
    <w:name w:val="A4F4271040304263935F47A9A3B6281F9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974DAA419F8C4D1E9CFD84508E09D6C73">
    <w:name w:val="974DAA419F8C4D1E9CFD84508E09D6C73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343312F94AD459693F8DDB2D11A7B563">
    <w:name w:val="B343312F94AD459693F8DDB2D11A7B563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9">
    <w:name w:val="6ED03A79411C4DD6A0C580BD196EEFF69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9">
    <w:name w:val="CE05A8DA82B7461F870EAB95A3D1BA189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9">
    <w:name w:val="7A20C3EB6C9041C6A40FA6DA9A9B8EC29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E8BFCF9B4E34FF091B85BB02B338BFB1">
    <w:name w:val="BE8BFCF9B4E34FF091B85BB02B338BFB1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F06384F251A64E3C95E4F3B2909582161">
    <w:name w:val="F06384F251A64E3C95E4F3B2909582161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481D35B3A4E940A9A0C42069913C7DCE1">
    <w:name w:val="481D35B3A4E940A9A0C42069913C7DCE1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28903B009D649D492D78C8450A4F0D66">
    <w:name w:val="728903B009D649D492D78C8450A4F0D66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2FB20BFFC7AE4035BA7639C13EFFEF876">
    <w:name w:val="2FB20BFFC7AE4035BA7639C13EFFEF876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1D8BEA062E9B4EE09C6B9FFA4C2018AE6">
    <w:name w:val="1D8BEA062E9B4EE09C6B9FFA4C2018AE6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6A21C6589414B0791D1F9C35CE92D836">
    <w:name w:val="76A21C6589414B0791D1F9C35CE92D836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F28662249344B4A4DF62120F2717B210">
    <w:name w:val="38F28662249344B4A4DF62120F2717B210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10">
    <w:name w:val="A4F4271040304263935F47A9A3B6281F10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974DAA419F8C4D1E9CFD84508E09D6C74">
    <w:name w:val="974DAA419F8C4D1E9CFD84508E09D6C74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343312F94AD459693F8DDB2D11A7B564">
    <w:name w:val="B343312F94AD459693F8DDB2D11A7B564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10">
    <w:name w:val="6ED03A79411C4DD6A0C580BD196EEFF610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10">
    <w:name w:val="CE05A8DA82B7461F870EAB95A3D1BA1810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10">
    <w:name w:val="7A20C3EB6C9041C6A40FA6DA9A9B8EC210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E8BFCF9B4E34FF091B85BB02B338BFB2">
    <w:name w:val="BE8BFCF9B4E34FF091B85BB02B338BFB2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F06384F251A64E3C95E4F3B2909582162">
    <w:name w:val="F06384F251A64E3C95E4F3B2909582162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481D35B3A4E940A9A0C42069913C7DCE2">
    <w:name w:val="481D35B3A4E940A9A0C42069913C7DCE2"/>
    <w:rsid w:val="004F3F3A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28903B009D649D492D78C8450A4F0D67">
    <w:name w:val="728903B009D649D492D78C8450A4F0D67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2FB20BFFC7AE4035BA7639C13EFFEF877">
    <w:name w:val="2FB20BFFC7AE4035BA7639C13EFFEF877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1D8BEA062E9B4EE09C6B9FFA4C2018AE7">
    <w:name w:val="1D8BEA062E9B4EE09C6B9FFA4C2018AE7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6A21C6589414B0791D1F9C35CE92D837">
    <w:name w:val="76A21C6589414B0791D1F9C35CE92D837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F28662249344B4A4DF62120F2717B211">
    <w:name w:val="38F28662249344B4A4DF62120F2717B211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11">
    <w:name w:val="A4F4271040304263935F47A9A3B6281F11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974DAA419F8C4D1E9CFD84508E09D6C75">
    <w:name w:val="974DAA419F8C4D1E9CFD84508E09D6C75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343312F94AD459693F8DDB2D11A7B565">
    <w:name w:val="B343312F94AD459693F8DDB2D11A7B565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11">
    <w:name w:val="6ED03A79411C4DD6A0C580BD196EEFF611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11">
    <w:name w:val="CE05A8DA82B7461F870EAB95A3D1BA1811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11">
    <w:name w:val="7A20C3EB6C9041C6A40FA6DA9A9B8EC211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E8BFCF9B4E34FF091B85BB02B338BFB3">
    <w:name w:val="BE8BFCF9B4E34FF091B85BB02B338BFB3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F06384F251A64E3C95E4F3B2909582163">
    <w:name w:val="F06384F251A64E3C95E4F3B2909582163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481D35B3A4E940A9A0C42069913C7DCE3">
    <w:name w:val="481D35B3A4E940A9A0C42069913C7DCE3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B86DE1A5C7846939059A2E07574A826">
    <w:name w:val="3B86DE1A5C7846939059A2E07574A826"/>
    <w:rsid w:val="00705818"/>
    <w:pPr>
      <w:spacing w:after="160" w:line="259" w:lineRule="auto"/>
    </w:pPr>
    <w:rPr>
      <w:lang w:val="en-US" w:eastAsia="en-US"/>
    </w:rPr>
  </w:style>
  <w:style w:type="paragraph" w:customStyle="1" w:styleId="3B86DE1A5C7846939059A2E07574A8261">
    <w:name w:val="3B86DE1A5C7846939059A2E07574A8261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A4F4271040304263935F47A9A3B6281F12">
    <w:name w:val="A4F4271040304263935F47A9A3B6281F12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974DAA419F8C4D1E9CFD84508E09D6C76">
    <w:name w:val="974DAA419F8C4D1E9CFD84508E09D6C76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343312F94AD459693F8DDB2D11A7B566">
    <w:name w:val="B343312F94AD459693F8DDB2D11A7B566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6ED03A79411C4DD6A0C580BD196EEFF612">
    <w:name w:val="6ED03A79411C4DD6A0C580BD196EEFF612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12">
    <w:name w:val="CE05A8DA82B7461F870EAB95A3D1BA1812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12">
    <w:name w:val="7A20C3EB6C9041C6A40FA6DA9A9B8EC212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BE8BFCF9B4E34FF091B85BB02B338BFB4">
    <w:name w:val="BE8BFCF9B4E34FF091B85BB02B338BFB4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F06384F251A64E3C95E4F3B2909582164">
    <w:name w:val="F06384F251A64E3C95E4F3B2909582164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481D35B3A4E940A9A0C42069913C7DCE4">
    <w:name w:val="481D35B3A4E940A9A0C42069913C7DCE4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4EEE0AC71F4514814FF8F43115D61F">
    <w:name w:val="384EEE0AC71F4514814FF8F43115D61F"/>
    <w:rsid w:val="00705818"/>
    <w:pPr>
      <w:spacing w:after="160" w:line="259" w:lineRule="auto"/>
    </w:pPr>
    <w:rPr>
      <w:lang w:val="en-US" w:eastAsia="en-US"/>
    </w:rPr>
  </w:style>
  <w:style w:type="paragraph" w:customStyle="1" w:styleId="3B86DE1A5C7846939059A2E07574A8262">
    <w:name w:val="3B86DE1A5C7846939059A2E07574A8262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384EEE0AC71F4514814FF8F43115D61F1">
    <w:name w:val="384EEE0AC71F4514814FF8F43115D61F1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CE05A8DA82B7461F870EAB95A3D1BA1813">
    <w:name w:val="CE05A8DA82B7461F870EAB95A3D1BA1813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7A20C3EB6C9041C6A40FA6DA9A9B8EC213">
    <w:name w:val="7A20C3EB6C9041C6A40FA6DA9A9B8EC213"/>
    <w:rsid w:val="00705818"/>
    <w:pPr>
      <w:spacing w:after="0" w:line="240" w:lineRule="auto"/>
    </w:pPr>
    <w:rPr>
      <w:rFonts w:ascii="AvantGarde" w:eastAsia="Times New Roman" w:hAnsi="AvantGarde" w:cs="Times New Roman"/>
      <w:sz w:val="20"/>
      <w:szCs w:val="20"/>
    </w:rPr>
  </w:style>
  <w:style w:type="paragraph" w:customStyle="1" w:styleId="0C2FC50340744785AD3A016013E9CC91">
    <w:name w:val="0C2FC50340744785AD3A016013E9CC91"/>
    <w:rsid w:val="00705818"/>
    <w:pPr>
      <w:spacing w:after="160" w:line="259" w:lineRule="auto"/>
    </w:pPr>
    <w:rPr>
      <w:lang w:val="en-US" w:eastAsia="en-US"/>
    </w:rPr>
  </w:style>
  <w:style w:type="paragraph" w:customStyle="1" w:styleId="F2735C213B454A69A1E5A7C15FE5234A">
    <w:name w:val="F2735C213B454A69A1E5A7C15FE5234A"/>
    <w:rsid w:val="00705818"/>
    <w:pPr>
      <w:spacing w:after="160" w:line="259" w:lineRule="auto"/>
    </w:pPr>
    <w:rPr>
      <w:lang w:val="en-US" w:eastAsia="en-US"/>
    </w:rPr>
  </w:style>
  <w:style w:type="paragraph" w:customStyle="1" w:styleId="C73B9C497D01442B8C35CCC4C01D269C">
    <w:name w:val="C73B9C497D01442B8C35CCC4C01D269C"/>
    <w:rsid w:val="00705818"/>
    <w:pPr>
      <w:spacing w:after="160" w:line="259" w:lineRule="auto"/>
    </w:pPr>
    <w:rPr>
      <w:lang w:val="en-US" w:eastAsia="en-US"/>
    </w:rPr>
  </w:style>
  <w:style w:type="paragraph" w:customStyle="1" w:styleId="D9D8A4963EC64C7EB2F5A7102D0C0BE5">
    <w:name w:val="D9D8A4963EC64C7EB2F5A7102D0C0BE5"/>
    <w:rsid w:val="00705818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B90B63-5541-41D6-97B2-8B709B46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590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Vorlage Schluss- u. Druckprüfung</vt:lpstr>
      <vt:lpstr>Vorlage Schluss- u. Druckprüfung</vt:lpstr>
    </vt:vector>
  </TitlesOfParts>
  <Company>TÜV Rheinland Polska sp. zo.o.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Schluss- u. Druckprüfung</dc:title>
  <dc:subject>XXX Rev.0</dc:subject>
  <dc:creator>Ewa Krajewska</dc:creator>
  <cp:keywords/>
  <dc:description>Herstellung PED</dc:description>
  <cp:lastModifiedBy>Katarzyna Cichon</cp:lastModifiedBy>
  <cp:revision>53</cp:revision>
  <cp:lastPrinted>2018-10-15T12:16:00Z</cp:lastPrinted>
  <dcterms:created xsi:type="dcterms:W3CDTF">2020-10-26T14:29:00Z</dcterms:created>
  <dcterms:modified xsi:type="dcterms:W3CDTF">2021-06-18T14:05:00Z</dcterms:modified>
  <cp:contentStatus>Test</cp:contentStatus>
</cp:coreProperties>
</file>