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1706"/>
        <w:gridCol w:w="1872"/>
        <w:gridCol w:w="143"/>
        <w:gridCol w:w="145"/>
        <w:gridCol w:w="845"/>
        <w:gridCol w:w="338"/>
        <w:gridCol w:w="21"/>
        <w:gridCol w:w="1195"/>
        <w:gridCol w:w="31"/>
        <w:gridCol w:w="75"/>
        <w:gridCol w:w="305"/>
        <w:gridCol w:w="700"/>
        <w:gridCol w:w="1515"/>
        <w:gridCol w:w="1401"/>
      </w:tblGrid>
      <w:tr w:rsidR="00DC7D3D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D3D" w:rsidRPr="0099642F" w:rsidRDefault="0099642F" w:rsidP="00B10937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CLIENT INFORMATION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                   </w:t>
            </w:r>
            <w:r w:rsidR="00E55AC9"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B10937"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18606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C9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5C44FD" w:rsidRPr="00E55AC9">
              <w:rPr>
                <w:rFonts w:cs="Arial"/>
                <w:b/>
                <w:sz w:val="18"/>
                <w:szCs w:val="16"/>
              </w:rPr>
              <w:t xml:space="preserve"> FOR NEW APPLICATION               </w:t>
            </w:r>
            <w:sdt>
              <w:sdtPr>
                <w:rPr>
                  <w:rFonts w:cs="Arial"/>
                  <w:b/>
                  <w:sz w:val="18"/>
                  <w:szCs w:val="16"/>
                </w:rPr>
                <w:id w:val="-11113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004">
                  <w:rPr>
                    <w:rFonts w:ascii="MS Gothic" w:eastAsia="MS Gothic" w:hAnsi="MS Gothic" w:cs="Aria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5C44FD" w:rsidRPr="00E55AC9">
              <w:rPr>
                <w:rFonts w:cs="Arial"/>
                <w:b/>
                <w:sz w:val="18"/>
                <w:szCs w:val="16"/>
              </w:rPr>
              <w:t xml:space="preserve">FOR RENEWAL OF SERVICE            </w:t>
            </w:r>
          </w:p>
        </w:tc>
      </w:tr>
      <w:tr w:rsidR="00B50022" w:rsidRPr="00DC7D3D" w:rsidTr="00B42075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B42075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 Facility Name:</w:t>
            </w:r>
            <w:r w:rsidR="003A0E3D" w:rsidRPr="003A0E3D">
              <w:rPr>
                <w:rFonts w:cs="Arial"/>
                <w:sz w:val="16"/>
                <w:szCs w:val="16"/>
              </w:rPr>
              <w:t xml:space="preserve">          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B50022" w:rsidP="008B4B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F61716" w:rsidRPr="00DC7D3D" w:rsidTr="00E829CB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716" w:rsidRPr="003A0E3D" w:rsidRDefault="00F61716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Type of Office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1716" w:rsidRDefault="00FF33B8" w:rsidP="00851565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970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Main   </w:t>
            </w:r>
            <w:sdt>
              <w:sdtPr>
                <w:rPr>
                  <w:rFonts w:cs="Arial"/>
                  <w:sz w:val="16"/>
                  <w:szCs w:val="16"/>
                </w:rPr>
                <w:id w:val="-7071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 Branch    </w:t>
            </w:r>
            <w:sdt>
              <w:sdtPr>
                <w:rPr>
                  <w:rFonts w:cs="Arial"/>
                  <w:sz w:val="16"/>
                  <w:szCs w:val="16"/>
                </w:rPr>
                <w:id w:val="18752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71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1716">
              <w:rPr>
                <w:rFonts w:cs="Arial"/>
                <w:sz w:val="16"/>
                <w:szCs w:val="16"/>
              </w:rPr>
              <w:t xml:space="preserve">Others: </w:t>
            </w:r>
            <w:sdt>
              <w:sdtPr>
                <w:rPr>
                  <w:rFonts w:cs="Arial"/>
                  <w:sz w:val="16"/>
                  <w:szCs w:val="16"/>
                </w:rPr>
                <w:id w:val="1302186076"/>
                <w:showingPlcHdr/>
                <w:text/>
              </w:sdtPr>
              <w:sdtEndPr/>
              <w:sdtContent>
                <w:r w:rsidR="00851565">
                  <w:rPr>
                    <w:rFonts w:cs="Arial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B42075" w:rsidRPr="00DC7D3D" w:rsidTr="00851565">
        <w:trPr>
          <w:trHeight w:val="239"/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Pr="003A0E3D" w:rsidRDefault="00B42075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Facility</w:t>
            </w:r>
            <w:r>
              <w:rPr>
                <w:rFonts w:cs="Arial"/>
                <w:sz w:val="16"/>
                <w:szCs w:val="16"/>
              </w:rPr>
              <w:t xml:space="preserve"> Address 1:            </w:t>
            </w:r>
            <w:r w:rsidRPr="003A0E3D">
              <w:rPr>
                <w:rFonts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2075" w:rsidRPr="00DC7D3D" w:rsidRDefault="00B42075" w:rsidP="00851565">
            <w:pPr>
              <w:rPr>
                <w:rFonts w:cs="Arial"/>
                <w:sz w:val="16"/>
                <w:szCs w:val="16"/>
              </w:rPr>
            </w:pPr>
          </w:p>
        </w:tc>
      </w:tr>
      <w:tr w:rsidR="00B42075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Pr="003A0E3D" w:rsidRDefault="00B42075" w:rsidP="00B42075">
            <w:pPr>
              <w:pStyle w:val="ListParagraph"/>
              <w:ind w:left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Facility Address 2:</w:t>
            </w:r>
          </w:p>
        </w:tc>
        <w:sdt>
          <w:sdtPr>
            <w:rPr>
              <w:rFonts w:cs="Arial"/>
              <w:sz w:val="16"/>
              <w:szCs w:val="16"/>
            </w:rPr>
            <w:id w:val="-1592618106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42075" w:rsidRDefault="008B4B99" w:rsidP="008B4B99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075" w:rsidRDefault="00B42075" w:rsidP="00B4207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2075" w:rsidRPr="00B42075" w:rsidRDefault="00B42075" w:rsidP="00B42075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623BE0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Pr="003A0E3D" w:rsidRDefault="00623BE0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Contact Person</w:t>
            </w:r>
            <w:r>
              <w:rPr>
                <w:rFonts w:cs="Arial"/>
                <w:sz w:val="16"/>
                <w:szCs w:val="16"/>
              </w:rPr>
              <w:t>:</w:t>
            </w:r>
            <w:r w:rsidRPr="003A0E3D">
              <w:rPr>
                <w:rFonts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Default="00623BE0" w:rsidP="008B4B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E0" w:rsidRDefault="00623BE0" w:rsidP="00E55AC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Designation: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3BE0" w:rsidRDefault="00623BE0" w:rsidP="004D0373">
            <w:pPr>
              <w:rPr>
                <w:rFonts w:cs="Arial"/>
                <w:sz w:val="16"/>
                <w:szCs w:val="16"/>
              </w:rPr>
            </w:pPr>
          </w:p>
        </w:tc>
      </w:tr>
      <w:tr w:rsidR="00B50022" w:rsidRPr="00DC7D3D" w:rsidTr="00B42075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B50022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 xml:space="preserve">Billing </w:t>
            </w:r>
            <w:r w:rsidR="003A0E3D">
              <w:rPr>
                <w:rFonts w:cs="Arial"/>
                <w:sz w:val="16"/>
                <w:szCs w:val="16"/>
              </w:rPr>
              <w:t xml:space="preserve">Address:                        </w:t>
            </w:r>
          </w:p>
        </w:tc>
        <w:tc>
          <w:tcPr>
            <w:tcW w:w="858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Default="00B50022" w:rsidP="008B4B99">
            <w:pPr>
              <w:rPr>
                <w:rFonts w:cs="Arial"/>
                <w:sz w:val="16"/>
                <w:szCs w:val="16"/>
              </w:rPr>
            </w:pPr>
          </w:p>
        </w:tc>
      </w:tr>
      <w:tr w:rsidR="00C32B8E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8E" w:rsidRPr="003A0E3D" w:rsidRDefault="00C32B8E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Bill-To Person</w:t>
            </w:r>
            <w:r>
              <w:rPr>
                <w:rFonts w:cs="Arial"/>
                <w:sz w:val="16"/>
                <w:szCs w:val="16"/>
              </w:rPr>
              <w:t xml:space="preserve">:                          </w:t>
            </w:r>
          </w:p>
        </w:tc>
        <w:sdt>
          <w:sdtPr>
            <w:rPr>
              <w:rFonts w:cs="Arial"/>
              <w:sz w:val="16"/>
              <w:szCs w:val="16"/>
            </w:rPr>
            <w:id w:val="-1829894065"/>
            <w:showingPlcHdr/>
            <w:text/>
          </w:sdtPr>
          <w:sdtEndPr/>
          <w:sdtContent>
            <w:tc>
              <w:tcPr>
                <w:tcW w:w="4590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C32B8E" w:rsidRDefault="008B4B99" w:rsidP="008B4B99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B8E" w:rsidRDefault="00C32B8E" w:rsidP="00C8798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Designation: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2B8E" w:rsidRDefault="00C32B8E" w:rsidP="008B4B99">
            <w:pPr>
              <w:rPr>
                <w:rFonts w:cs="Arial"/>
                <w:sz w:val="16"/>
                <w:szCs w:val="16"/>
              </w:rPr>
            </w:pPr>
          </w:p>
        </w:tc>
      </w:tr>
      <w:tr w:rsidR="004D0373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3A0E3D" w:rsidRDefault="004D0373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 w:rsidRPr="003A0E3D">
              <w:rPr>
                <w:rFonts w:cs="Arial"/>
                <w:sz w:val="16"/>
                <w:szCs w:val="16"/>
              </w:rPr>
              <w:t>Tel No.</w:t>
            </w:r>
            <w:r>
              <w:rPr>
                <w:rFonts w:cs="Arial"/>
                <w:sz w:val="16"/>
                <w:szCs w:val="16"/>
              </w:rPr>
              <w:t>:</w:t>
            </w:r>
            <w:r w:rsidRPr="003A0E3D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7B355F" w:rsidRDefault="004D0373" w:rsidP="008B4B99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DC7D3D" w:rsidRDefault="004D0373" w:rsidP="00DC7D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No.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0373" w:rsidRPr="00DC7D3D" w:rsidRDefault="004D0373" w:rsidP="008B4B99">
            <w:pPr>
              <w:rPr>
                <w:rFonts w:cs="Arial"/>
                <w:sz w:val="16"/>
                <w:szCs w:val="16"/>
              </w:rPr>
            </w:pPr>
          </w:p>
        </w:tc>
      </w:tr>
      <w:tr w:rsidR="004D0373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3A0E3D" w:rsidRDefault="004F2EFD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Company </w:t>
            </w:r>
            <w:proofErr w:type="gramStart"/>
            <w:r>
              <w:rPr>
                <w:rFonts w:cs="Arial"/>
                <w:sz w:val="16"/>
                <w:szCs w:val="16"/>
              </w:rPr>
              <w:t>TIN</w:t>
            </w:r>
            <w:r w:rsidR="004D0373" w:rsidRPr="003A0E3D">
              <w:rPr>
                <w:rFonts w:cs="Arial"/>
                <w:sz w:val="16"/>
                <w:szCs w:val="16"/>
              </w:rPr>
              <w:t>.</w:t>
            </w:r>
            <w:r w:rsidR="004D0373">
              <w:rPr>
                <w:rFonts w:cs="Arial"/>
                <w:sz w:val="16"/>
                <w:szCs w:val="16"/>
              </w:rPr>
              <w:t>:</w:t>
            </w:r>
            <w:proofErr w:type="gramEnd"/>
            <w:r w:rsidR="004D0373" w:rsidRPr="003A0E3D">
              <w:rPr>
                <w:rFonts w:cs="Arial"/>
                <w:sz w:val="16"/>
                <w:szCs w:val="16"/>
              </w:rPr>
              <w:t xml:space="preserve">      </w:t>
            </w:r>
            <w:r w:rsidR="004D0373">
              <w:rPr>
                <w:rFonts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DC7D3D" w:rsidRDefault="004D0373" w:rsidP="008B4B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373" w:rsidRPr="00DC7D3D" w:rsidRDefault="00F61716" w:rsidP="00DC7D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        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0373" w:rsidRPr="00DC7D3D" w:rsidRDefault="004D0373" w:rsidP="008B4B99">
            <w:pPr>
              <w:rPr>
                <w:rFonts w:cs="Arial"/>
                <w:sz w:val="16"/>
                <w:szCs w:val="16"/>
              </w:rPr>
            </w:pPr>
          </w:p>
        </w:tc>
      </w:tr>
      <w:tr w:rsidR="00F50F46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DC7D3D" w:rsidRDefault="00535983" w:rsidP="009964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 RADIA</w:t>
            </w:r>
            <w:r w:rsidR="0099642F">
              <w:rPr>
                <w:rFonts w:cs="Arial"/>
                <w:b/>
                <w:sz w:val="16"/>
                <w:szCs w:val="16"/>
              </w:rPr>
              <w:t>TION EMITTING EQUIPMENT</w:t>
            </w:r>
            <w:r w:rsidR="00B028F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028F0" w:rsidRPr="00B55B47">
              <w:rPr>
                <w:rFonts w:cs="Arial"/>
                <w:i/>
                <w:sz w:val="16"/>
                <w:szCs w:val="16"/>
              </w:rPr>
              <w:t>(Use additional sheets if necessary)</w:t>
            </w:r>
          </w:p>
        </w:tc>
      </w:tr>
      <w:tr w:rsidR="00B50022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CB5D57" w:rsidRDefault="00B50022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Brand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CB5D57" w:rsidRDefault="00B50022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CB5D57" w:rsidRDefault="00B50022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Model</w:t>
            </w: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CB5D57" w:rsidRDefault="00B50022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CB5D57" w:rsidRDefault="00B50022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CB5D57">
              <w:rPr>
                <w:rFonts w:cs="Arial"/>
                <w:b/>
                <w:i/>
                <w:sz w:val="16"/>
                <w:szCs w:val="16"/>
              </w:rPr>
              <w:t>Details (kV and mA)</w:t>
            </w:r>
          </w:p>
        </w:tc>
      </w:tr>
      <w:tr w:rsidR="00B50022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935C05" w:rsidRDefault="00B50022" w:rsidP="00935C05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X-ray</w:t>
            </w:r>
          </w:p>
        </w:tc>
        <w:sdt>
          <w:sdtPr>
            <w:rPr>
              <w:rFonts w:cs="Arial"/>
              <w:sz w:val="16"/>
              <w:szCs w:val="16"/>
            </w:rPr>
            <w:id w:val="-469431420"/>
            <w:showingPlcHdr/>
            <w:text/>
          </w:sdtPr>
          <w:sdtEndPr/>
          <w:sdtContent>
            <w:tc>
              <w:tcPr>
                <w:tcW w:w="18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50022" w:rsidRPr="00DC7D3D" w:rsidRDefault="008B4B99" w:rsidP="008B4B99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005942" w:rsidRDefault="00B50022" w:rsidP="00F44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B50022" w:rsidP="00F44EC7">
            <w:pPr>
              <w:rPr>
                <w:rFonts w:cs="Arial"/>
                <w:sz w:val="16"/>
                <w:szCs w:val="16"/>
              </w:rPr>
            </w:pPr>
          </w:p>
        </w:tc>
      </w:tr>
      <w:tr w:rsidR="00B50022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935C05" w:rsidRDefault="00B50022" w:rsidP="00935C05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CT-Scan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F44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F44EC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B50022" w:rsidP="00F44EC7">
            <w:pPr>
              <w:rPr>
                <w:rFonts w:cs="Arial"/>
                <w:sz w:val="16"/>
                <w:szCs w:val="16"/>
              </w:rPr>
            </w:pPr>
          </w:p>
        </w:tc>
      </w:tr>
      <w:tr w:rsidR="00B50022" w:rsidRPr="00DC7D3D" w:rsidTr="008B4B99">
        <w:trPr>
          <w:trHeight w:val="65"/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935C05" w:rsidRDefault="00B50022" w:rsidP="00935C05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Mammography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</w:tr>
      <w:tr w:rsidR="00B50022" w:rsidRPr="00DC7D3D" w:rsidTr="00F61716">
        <w:trPr>
          <w:jc w:val="center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935C05" w:rsidRDefault="00B50022" w:rsidP="00935C05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rFonts w:cs="Arial"/>
                <w:sz w:val="16"/>
                <w:szCs w:val="16"/>
              </w:rPr>
            </w:pPr>
            <w:r w:rsidRPr="00935C05">
              <w:rPr>
                <w:rFonts w:cs="Arial"/>
                <w:sz w:val="16"/>
                <w:szCs w:val="16"/>
              </w:rPr>
              <w:t>Other: (Specify)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B50022" w:rsidP="00DC7D3D">
            <w:pPr>
              <w:rPr>
                <w:rFonts w:cs="Arial"/>
                <w:sz w:val="16"/>
                <w:szCs w:val="16"/>
              </w:rPr>
            </w:pPr>
          </w:p>
        </w:tc>
      </w:tr>
      <w:tr w:rsidR="00F50F46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99642F" w:rsidRDefault="0099642F" w:rsidP="0099642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RADI</w:t>
            </w:r>
            <w:r w:rsidR="006F5650">
              <w:rPr>
                <w:rFonts w:cs="Arial"/>
                <w:b/>
                <w:sz w:val="16"/>
                <w:szCs w:val="16"/>
              </w:rPr>
              <w:t>AT</w:t>
            </w:r>
            <w:r>
              <w:rPr>
                <w:rFonts w:cs="Arial"/>
                <w:b/>
                <w:sz w:val="16"/>
                <w:szCs w:val="16"/>
              </w:rPr>
              <w:t xml:space="preserve">ION DETECTORS AND PERSONAL PROTECTIVE EQUIPMENT </w:t>
            </w:r>
          </w:p>
        </w:tc>
      </w:tr>
      <w:tr w:rsidR="00392038" w:rsidRPr="00392038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92038" w:rsidRPr="00392038" w:rsidRDefault="00392038" w:rsidP="008B4B99">
            <w:pPr>
              <w:pStyle w:val="NoSpacing"/>
              <w:numPr>
                <w:ilvl w:val="0"/>
                <w:numId w:val="7"/>
              </w:numPr>
              <w:ind w:left="246" w:hanging="270"/>
              <w:rPr>
                <w:rFonts w:eastAsia="Arial Unicode MS" w:cs="Arial Unicode MS"/>
                <w:sz w:val="16"/>
              </w:rPr>
            </w:pPr>
            <w:r w:rsidRPr="00392038">
              <w:rPr>
                <w:rFonts w:eastAsia="Arial Unicode MS" w:cs="Arial Unicode MS"/>
                <w:sz w:val="16"/>
              </w:rPr>
              <w:t xml:space="preserve">Radiation Detector              </w:t>
            </w:r>
            <w:r>
              <w:rPr>
                <w:rFonts w:eastAsia="Arial Unicode MS" w:cs="Arial Unicode MS"/>
                <w:sz w:val="16"/>
              </w:rPr>
              <w:t xml:space="preserve">      </w:t>
            </w:r>
            <w:sdt>
              <w:sdtPr>
                <w:rPr>
                  <w:rFonts w:eastAsia="Arial Unicode MS" w:cs="Arial Unicode MS"/>
                  <w:sz w:val="16"/>
                </w:rPr>
                <w:id w:val="-89927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EC7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Survey Meter       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-6139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Pen Dosimeter                      </w:t>
            </w:r>
            <w:r w:rsidR="006F5650">
              <w:rPr>
                <w:rFonts w:eastAsia="Arial Unicode MS" w:cs="Arial Unicode MS"/>
                <w:sz w:val="16"/>
              </w:rPr>
              <w:t xml:space="preserve">          </w:t>
            </w:r>
            <w:r>
              <w:rPr>
                <w:rFonts w:eastAsia="Arial Unicode MS" w:cs="Arial Unicode MS"/>
                <w:sz w:val="16"/>
              </w:rPr>
              <w:t xml:space="preserve">Others: </w:t>
            </w:r>
            <w:sdt>
              <w:sdtPr>
                <w:rPr>
                  <w:rFonts w:eastAsia="Arial Unicode MS" w:cs="Arial Unicode MS"/>
                  <w:sz w:val="16"/>
                </w:rPr>
                <w:id w:val="-1809306220"/>
                <w:showingPlcHdr/>
                <w:text/>
              </w:sdtPr>
              <w:sdtEndPr/>
              <w:sdtContent>
                <w:r w:rsidR="008B4B99">
                  <w:rPr>
                    <w:rFonts w:eastAsia="Arial Unicode MS" w:cs="Arial Unicode MS"/>
                    <w:sz w:val="16"/>
                  </w:rPr>
                  <w:t xml:space="preserve">     </w:t>
                </w:r>
              </w:sdtContent>
            </w:sdt>
          </w:p>
        </w:tc>
      </w:tr>
      <w:tr w:rsidR="00392038" w:rsidRPr="00392038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92038" w:rsidRPr="00392038" w:rsidRDefault="00392038" w:rsidP="008B4B99">
            <w:pPr>
              <w:pStyle w:val="NoSpacing"/>
              <w:numPr>
                <w:ilvl w:val="0"/>
                <w:numId w:val="8"/>
              </w:numPr>
              <w:ind w:left="246" w:hanging="270"/>
              <w:rPr>
                <w:rFonts w:eastAsia="Arial Unicode MS" w:cs="Arial Unicode MS"/>
                <w:sz w:val="16"/>
              </w:rPr>
            </w:pPr>
            <w:r w:rsidRPr="00392038">
              <w:rPr>
                <w:rFonts w:eastAsia="Arial Unicode MS" w:cs="Arial Unicode MS"/>
                <w:sz w:val="16"/>
              </w:rPr>
              <w:t>Protective Equipment</w:t>
            </w:r>
            <w:r>
              <w:rPr>
                <w:rFonts w:eastAsia="Arial Unicode MS" w:cs="Arial Unicode MS"/>
                <w:sz w:val="16"/>
              </w:rPr>
              <w:t xml:space="preserve">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1376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 Lead Gown                         </w:t>
            </w:r>
            <w:sdt>
              <w:sdtPr>
                <w:rPr>
                  <w:rFonts w:ascii="MS Gothic" w:eastAsia="MS Gothic" w:hAnsi="MS Gothic" w:cs="Arial Unicode MS"/>
                  <w:sz w:val="16"/>
                </w:rPr>
                <w:id w:val="5922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EC7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>
              <w:rPr>
                <w:rFonts w:eastAsia="Arial Unicode MS" w:cs="Arial Unicode MS"/>
                <w:sz w:val="16"/>
              </w:rPr>
              <w:t xml:space="preserve"> </w:t>
            </w:r>
            <w:r w:rsidRPr="00392038">
              <w:rPr>
                <w:rFonts w:eastAsia="Arial Unicode MS" w:cs="Arial Unicode MS"/>
                <w:sz w:val="16"/>
              </w:rPr>
              <w:t>Lead Goggles</w:t>
            </w:r>
            <w:r>
              <w:rPr>
                <w:rFonts w:eastAsia="Arial Unicode MS" w:cs="Arial Unicode MS"/>
                <w:sz w:val="16"/>
              </w:rPr>
              <w:t xml:space="preserve">             </w:t>
            </w:r>
            <w:r w:rsidR="006F5650">
              <w:rPr>
                <w:rFonts w:eastAsia="Arial Unicode MS" w:cs="Arial Unicode MS"/>
                <w:sz w:val="16"/>
              </w:rPr>
              <w:t xml:space="preserve">                    </w:t>
            </w:r>
            <w:sdt>
              <w:sdtPr>
                <w:rPr>
                  <w:rFonts w:eastAsia="Arial Unicode MS" w:cs="Arial Unicode MS"/>
                  <w:sz w:val="16"/>
                </w:rPr>
                <w:id w:val="104186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50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 w:rsidR="006F5650">
              <w:rPr>
                <w:rFonts w:eastAsia="Arial Unicode MS" w:cs="Arial Unicode MS"/>
                <w:sz w:val="16"/>
              </w:rPr>
              <w:t xml:space="preserve"> Thyroid Shield        </w:t>
            </w:r>
            <w:r>
              <w:rPr>
                <w:rFonts w:eastAsia="Arial Unicode MS" w:cs="Arial Unicode MS"/>
                <w:sz w:val="16"/>
              </w:rPr>
              <w:t xml:space="preserve">Others: </w:t>
            </w:r>
            <w:sdt>
              <w:sdtPr>
                <w:rPr>
                  <w:rFonts w:eastAsia="Arial Unicode MS" w:cs="Arial Unicode MS"/>
                  <w:sz w:val="16"/>
                </w:rPr>
                <w:id w:val="-209658249"/>
                <w:showingPlcHdr/>
                <w:text/>
              </w:sdtPr>
              <w:sdtEndPr/>
              <w:sdtContent>
                <w:r w:rsidR="008B4B99">
                  <w:rPr>
                    <w:rFonts w:eastAsia="Arial Unicode MS" w:cs="Arial Unicode MS"/>
                    <w:sz w:val="16"/>
                  </w:rPr>
                  <w:t xml:space="preserve">     </w:t>
                </w:r>
              </w:sdtContent>
            </w:sdt>
          </w:p>
        </w:tc>
      </w:tr>
      <w:tr w:rsidR="00B55B47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5B47" w:rsidRPr="0099642F" w:rsidRDefault="0099642F" w:rsidP="00140A19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USER</w:t>
            </w:r>
            <w:r w:rsidR="00A00D3E">
              <w:rPr>
                <w:rFonts w:cs="Arial"/>
                <w:b/>
                <w:sz w:val="16"/>
                <w:szCs w:val="16"/>
              </w:rPr>
              <w:t>/S</w:t>
            </w:r>
            <w:r>
              <w:rPr>
                <w:rFonts w:cs="Arial"/>
                <w:b/>
                <w:sz w:val="16"/>
                <w:szCs w:val="16"/>
              </w:rPr>
              <w:t xml:space="preserve"> INFORMATION</w:t>
            </w:r>
            <w:r w:rsidR="00B55B47" w:rsidRPr="009964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F1F55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1F55" w:rsidRPr="00DC7D3D" w:rsidRDefault="001F1F55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1F55" w:rsidRPr="00A00D3E" w:rsidRDefault="001F1F55" w:rsidP="00DC7D3D">
            <w:pPr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 xml:space="preserve">Name </w:t>
            </w:r>
            <w:r w:rsidRPr="00A00D3E">
              <w:rPr>
                <w:rFonts w:cs="Arial"/>
                <w:b/>
                <w:i/>
                <w:sz w:val="12"/>
                <w:szCs w:val="16"/>
              </w:rPr>
              <w:t>(Last Name, First Name, Middle Initial)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1F55" w:rsidRPr="00A00D3E" w:rsidRDefault="001F1F55" w:rsidP="0099642F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Gender</w:t>
            </w: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1F55" w:rsidRPr="00A00D3E" w:rsidRDefault="001F1F55" w:rsidP="001435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>De</w:t>
            </w:r>
            <w:r w:rsidR="001435D2">
              <w:rPr>
                <w:rFonts w:cs="Arial"/>
                <w:b/>
                <w:sz w:val="16"/>
                <w:szCs w:val="16"/>
              </w:rPr>
              <w:t>signation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1F55" w:rsidRPr="00A00D3E" w:rsidRDefault="001435D2" w:rsidP="0099642F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Department Name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F1F55" w:rsidRPr="00A00D3E" w:rsidRDefault="001F1F55" w:rsidP="0099642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>Pregnant (Y/N)</w:t>
            </w:r>
          </w:p>
        </w:tc>
      </w:tr>
      <w:tr w:rsidR="001F1F55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F55" w:rsidRPr="00507AEC" w:rsidRDefault="001F1F55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F55" w:rsidRPr="00CF3732" w:rsidRDefault="001F1F55" w:rsidP="00F44E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F55" w:rsidRPr="00CF3732" w:rsidRDefault="001F1F55" w:rsidP="00FF184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F55" w:rsidRPr="00CF3732" w:rsidRDefault="001F1F55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F55" w:rsidRPr="00CF3732" w:rsidRDefault="001F1F55" w:rsidP="007B355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1F55" w:rsidRPr="00CF3732" w:rsidRDefault="001F1F55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CF3732">
        <w:trPr>
          <w:trHeight w:val="141"/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2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CF3732">
        <w:trPr>
          <w:trHeight w:val="131"/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3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4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5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6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7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8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9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053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507AEC" w:rsidRDefault="00FA053C" w:rsidP="00DC7D3D">
            <w:pPr>
              <w:rPr>
                <w:rFonts w:cs="Arial"/>
                <w:sz w:val="11"/>
                <w:szCs w:val="11"/>
              </w:rPr>
            </w:pPr>
            <w:r w:rsidRPr="00507AEC">
              <w:rPr>
                <w:rFonts w:cs="Arial"/>
                <w:sz w:val="11"/>
                <w:szCs w:val="11"/>
              </w:rPr>
              <w:t>10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FA0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53C" w:rsidRPr="00CF3732" w:rsidRDefault="00FA053C" w:rsidP="006F565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3C" w:rsidRPr="00CF3732" w:rsidRDefault="00FA053C" w:rsidP="007B3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053C" w:rsidRPr="00CF3732" w:rsidRDefault="00FA053C" w:rsidP="001435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50FE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507AEC" w:rsidRDefault="001950FE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11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50FE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507AEC" w:rsidRDefault="001950FE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12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50FE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507AEC" w:rsidRDefault="001950FE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13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50FE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507AEC" w:rsidRDefault="001950FE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14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950FE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507AEC" w:rsidRDefault="001950FE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15</w:t>
            </w:r>
          </w:p>
        </w:tc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FE" w:rsidRPr="00CF3732" w:rsidRDefault="001950FE" w:rsidP="0052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50FE" w:rsidRPr="00CF3732" w:rsidRDefault="001950FE" w:rsidP="005239C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6C02" w:rsidRPr="00DC7D3D" w:rsidTr="00DC6FA4">
        <w:trPr>
          <w:jc w:val="center"/>
        </w:trPr>
        <w:tc>
          <w:tcPr>
            <w:tcW w:w="508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07AEC" w:rsidRPr="00887C4E" w:rsidRDefault="00535983" w:rsidP="00140A19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NUMBER OF</w:t>
            </w:r>
            <w:r w:rsidR="0037437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00D3E">
              <w:rPr>
                <w:rFonts w:cs="Arial"/>
                <w:b/>
                <w:sz w:val="16"/>
                <w:szCs w:val="16"/>
              </w:rPr>
              <w:t>BACKGROUND CONTROL BADGES</w:t>
            </w:r>
            <w:r w:rsidR="001435D2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07AEC" w:rsidRPr="0099642F" w:rsidRDefault="0099642F" w:rsidP="005359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</w:t>
            </w:r>
            <w:r w:rsidR="00246C02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="00535983">
              <w:rPr>
                <w:rFonts w:cs="Arial"/>
                <w:b/>
                <w:sz w:val="16"/>
                <w:szCs w:val="16"/>
              </w:rPr>
              <w:t>SPECIFY LOCATION</w:t>
            </w:r>
          </w:p>
        </w:tc>
      </w:tr>
      <w:tr w:rsidR="001435D2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5D2" w:rsidRPr="00507AEC" w:rsidRDefault="001435D2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01</w:t>
            </w: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5D2" w:rsidRPr="00CF3732" w:rsidRDefault="001435D2" w:rsidP="00F44EC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35D2" w:rsidRPr="00CF3732" w:rsidRDefault="001435D2" w:rsidP="00971DEC">
            <w:pPr>
              <w:rPr>
                <w:rFonts w:cs="Arial"/>
                <w:sz w:val="18"/>
                <w:szCs w:val="18"/>
              </w:rPr>
            </w:pPr>
          </w:p>
        </w:tc>
      </w:tr>
      <w:tr w:rsidR="00971DE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EC" w:rsidRPr="00507AEC" w:rsidRDefault="00971DE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EC" w:rsidRPr="00CF3732" w:rsidRDefault="00971DE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1DEC" w:rsidRPr="00CF3732" w:rsidRDefault="00971DEC" w:rsidP="00971DEC">
            <w:pPr>
              <w:rPr>
                <w:sz w:val="18"/>
                <w:szCs w:val="18"/>
              </w:rPr>
            </w:pPr>
          </w:p>
        </w:tc>
      </w:tr>
      <w:tr w:rsidR="00971DEC" w:rsidRPr="00DC7D3D" w:rsidTr="00DC6FA4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EC" w:rsidRPr="00507AEC" w:rsidRDefault="00971DE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EC" w:rsidRPr="00CF3732" w:rsidRDefault="00971DEC" w:rsidP="001435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1DEC" w:rsidRPr="00CF3732" w:rsidRDefault="00971DEC" w:rsidP="00C50AA9">
            <w:pPr>
              <w:rPr>
                <w:sz w:val="18"/>
                <w:szCs w:val="18"/>
              </w:rPr>
            </w:pPr>
          </w:p>
        </w:tc>
      </w:tr>
      <w:tr w:rsidR="00246C02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AEC" w:rsidRPr="00140A19" w:rsidRDefault="003131D0" w:rsidP="00140A19">
            <w:pPr>
              <w:rPr>
                <w:rFonts w:cs="Arial"/>
                <w:b/>
                <w:i/>
                <w:sz w:val="16"/>
                <w:szCs w:val="16"/>
              </w:rPr>
            </w:pPr>
            <w:r w:rsidRPr="00140A19">
              <w:rPr>
                <w:rFonts w:cs="Arial"/>
                <w:b/>
                <w:i/>
                <w:sz w:val="16"/>
                <w:szCs w:val="16"/>
              </w:rPr>
              <w:t xml:space="preserve">NOTE: </w:t>
            </w:r>
            <w:r w:rsidR="00F44EC7" w:rsidRPr="00140A19">
              <w:rPr>
                <w:rFonts w:cs="Arial"/>
                <w:b/>
                <w:i/>
                <w:sz w:val="16"/>
                <w:szCs w:val="16"/>
              </w:rPr>
              <w:t>Should you have more than 15 users or more than 3 background control badges</w:t>
            </w:r>
            <w:r w:rsidR="00140A19" w:rsidRPr="00140A19">
              <w:rPr>
                <w:rFonts w:cs="Arial"/>
                <w:b/>
                <w:i/>
                <w:sz w:val="16"/>
                <w:szCs w:val="16"/>
              </w:rPr>
              <w:t xml:space="preserve">, kindly place details </w:t>
            </w:r>
            <w:r w:rsidR="00F44EC7" w:rsidRPr="00140A19">
              <w:rPr>
                <w:rFonts w:cs="Arial"/>
                <w:b/>
                <w:i/>
                <w:sz w:val="16"/>
                <w:szCs w:val="16"/>
              </w:rPr>
              <w:t>in</w:t>
            </w:r>
            <w:r w:rsidR="00140A19" w:rsidRPr="00140A19">
              <w:rPr>
                <w:rFonts w:cs="Arial"/>
                <w:b/>
                <w:i/>
                <w:sz w:val="16"/>
                <w:szCs w:val="16"/>
              </w:rPr>
              <w:t xml:space="preserve"> an attached</w:t>
            </w:r>
            <w:r w:rsidR="00F44EC7" w:rsidRPr="00140A19">
              <w:rPr>
                <w:rFonts w:cs="Arial"/>
                <w:b/>
                <w:i/>
                <w:sz w:val="16"/>
                <w:szCs w:val="16"/>
              </w:rPr>
              <w:t xml:space="preserve"> sheet.</w:t>
            </w:r>
          </w:p>
        </w:tc>
      </w:tr>
      <w:tr w:rsidR="00507AEC" w:rsidRPr="00DC7D3D" w:rsidTr="00DC6FA4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07AEC" w:rsidRPr="00A00D3E" w:rsidRDefault="004A1306" w:rsidP="0037688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SUBSCRIPTION PLAN</w:t>
            </w:r>
          </w:p>
        </w:tc>
      </w:tr>
      <w:tr w:rsidR="00477480" w:rsidRPr="00DC7D3D" w:rsidTr="00DC6FA4">
        <w:trPr>
          <w:trHeight w:val="412"/>
          <w:jc w:val="center"/>
        </w:trPr>
        <w:tc>
          <w:tcPr>
            <w:tcW w:w="544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7480" w:rsidRDefault="00FF33B8" w:rsidP="00CB5D57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u w:val="single"/>
                </w:rPr>
                <w:id w:val="-14629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1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u w:val="single"/>
                  </w:rPr>
                  <w:t>☐</w:t>
                </w:r>
              </w:sdtContent>
            </w:sdt>
            <w:r w:rsidR="00477480" w:rsidRPr="00AC3C2B">
              <w:rPr>
                <w:rFonts w:cs="Arial"/>
                <w:b/>
                <w:sz w:val="16"/>
                <w:szCs w:val="16"/>
                <w:u w:val="single"/>
              </w:rPr>
              <w:t>Monthly Monitoring</w:t>
            </w:r>
          </w:p>
          <w:p w:rsidR="000D7703" w:rsidRPr="001435D2" w:rsidRDefault="000D7703" w:rsidP="00CB5D5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*Receives </w:t>
            </w:r>
            <w:r w:rsidRPr="00C32B8E">
              <w:rPr>
                <w:rFonts w:cs="Arial"/>
                <w:sz w:val="16"/>
                <w:szCs w:val="16"/>
                <w:u w:val="single"/>
              </w:rPr>
              <w:t>12 dose</w:t>
            </w:r>
            <w:r>
              <w:rPr>
                <w:rFonts w:cs="Arial"/>
                <w:sz w:val="16"/>
                <w:szCs w:val="16"/>
              </w:rPr>
              <w:t xml:space="preserve"> reports in a year</w:t>
            </w:r>
          </w:p>
        </w:tc>
        <w:tc>
          <w:tcPr>
            <w:tcW w:w="5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703" w:rsidRPr="000D7703" w:rsidRDefault="00FF33B8" w:rsidP="000D7703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cs="Arial"/>
                  <w:b/>
                  <w:sz w:val="16"/>
                  <w:szCs w:val="16"/>
                  <w:u w:val="single"/>
                </w:rPr>
                <w:id w:val="163043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65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u w:val="single"/>
                  </w:rPr>
                  <w:t>☐</w:t>
                </w:r>
              </w:sdtContent>
            </w:sdt>
            <w:r w:rsidR="00477480" w:rsidRPr="00AC3C2B">
              <w:rPr>
                <w:rFonts w:cs="Arial"/>
                <w:b/>
                <w:sz w:val="16"/>
                <w:szCs w:val="16"/>
                <w:u w:val="single"/>
              </w:rPr>
              <w:t>Bi-Monthly Monitoring</w:t>
            </w:r>
          </w:p>
          <w:p w:rsidR="000D7703" w:rsidRPr="000D7703" w:rsidRDefault="000D7703" w:rsidP="000D770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*Receives </w:t>
            </w:r>
            <w:r w:rsidRPr="00C32B8E">
              <w:rPr>
                <w:rFonts w:cs="Arial"/>
                <w:sz w:val="16"/>
                <w:szCs w:val="16"/>
                <w:u w:val="single"/>
              </w:rPr>
              <w:t>6 dose</w:t>
            </w:r>
            <w:r>
              <w:rPr>
                <w:rFonts w:cs="Arial"/>
                <w:sz w:val="16"/>
                <w:szCs w:val="16"/>
              </w:rPr>
              <w:t xml:space="preserve"> reports in a year</w:t>
            </w:r>
          </w:p>
        </w:tc>
      </w:tr>
      <w:tr w:rsidR="00D54D9C" w:rsidRPr="00DC7D3D" w:rsidTr="00D54D9C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54D9C" w:rsidRPr="00D54D9C" w:rsidRDefault="00D54D9C" w:rsidP="007021CD">
            <w:pPr>
              <w:pStyle w:val="ListParagraph"/>
              <w:numPr>
                <w:ilvl w:val="0"/>
                <w:numId w:val="3"/>
              </w:numPr>
              <w:ind w:left="172" w:hanging="172"/>
              <w:rPr>
                <w:rFonts w:cs="Arial"/>
                <w:sz w:val="16"/>
                <w:szCs w:val="16"/>
              </w:rPr>
            </w:pPr>
            <w:r w:rsidRPr="00D54D9C">
              <w:rPr>
                <w:rFonts w:cs="Arial"/>
                <w:b/>
                <w:sz w:val="16"/>
                <w:szCs w:val="16"/>
              </w:rPr>
              <w:t>TYPE OF DELIVERY</w:t>
            </w:r>
            <w:r w:rsidR="007021CD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76313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 LBC                    </w:t>
            </w:r>
            <w:r w:rsidR="007021CD">
              <w:rPr>
                <w:rFonts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</w:t>
            </w:r>
            <w:r w:rsidR="007021CD">
              <w:rPr>
                <w:rFonts w:cs="Arial"/>
                <w:sz w:val="16"/>
                <w:szCs w:val="16"/>
              </w:rPr>
              <w:t xml:space="preserve">                          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sz w:val="16"/>
                  <w:szCs w:val="16"/>
                </w:rPr>
                <w:id w:val="-18096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N/A (For Pick-Up)</w:t>
            </w:r>
          </w:p>
        </w:tc>
      </w:tr>
      <w:tr w:rsidR="00870D76" w:rsidRPr="00DC7D3D" w:rsidTr="00D54D9C">
        <w:trPr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70D76" w:rsidRPr="00A00D3E" w:rsidRDefault="00A00D3E" w:rsidP="00A00D3E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 w:rsidRPr="00A00D3E">
              <w:rPr>
                <w:rFonts w:cs="Arial"/>
                <w:b/>
                <w:sz w:val="16"/>
                <w:szCs w:val="16"/>
              </w:rPr>
              <w:t xml:space="preserve">BADGE SUMMARY </w:t>
            </w:r>
          </w:p>
        </w:tc>
      </w:tr>
      <w:tr w:rsidR="00870D76" w:rsidRPr="00DC7D3D" w:rsidTr="00DC6FA4">
        <w:trPr>
          <w:trHeight w:val="148"/>
          <w:jc w:val="center"/>
        </w:trPr>
        <w:tc>
          <w:tcPr>
            <w:tcW w:w="542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D76" w:rsidRPr="00AC3C2B" w:rsidRDefault="00870D76" w:rsidP="008B4B99">
            <w:pPr>
              <w:pStyle w:val="NoSpacing"/>
              <w:jc w:val="center"/>
              <w:rPr>
                <w:rFonts w:eastAsia="Arial Unicode MS" w:cs="Arial Unicode MS"/>
                <w:b/>
                <w:sz w:val="16"/>
                <w:szCs w:val="16"/>
              </w:rPr>
            </w:pPr>
            <w:r w:rsidRPr="00AC3C2B">
              <w:rPr>
                <w:rFonts w:eastAsia="Arial Unicode MS" w:cs="Arial Unicode MS"/>
                <w:b/>
                <w:sz w:val="16"/>
                <w:szCs w:val="16"/>
              </w:rPr>
              <w:t>Total No. of Users:</w:t>
            </w:r>
            <w:r w:rsidR="00A00D3E">
              <w:rPr>
                <w:rFonts w:eastAsia="Arial Unicode MS" w:cs="Arial Unicode MS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5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0D76" w:rsidRPr="00A961AB" w:rsidRDefault="00A00D3E" w:rsidP="008B4B99">
            <w:pPr>
              <w:pStyle w:val="NoSpacing"/>
              <w:jc w:val="center"/>
              <w:rPr>
                <w:rFonts w:eastAsia="Arial Unicode MS" w:cs="Arial Unicode MS"/>
                <w:b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sz w:val="16"/>
                <w:szCs w:val="16"/>
              </w:rPr>
              <w:t>Total No. of Background Badges:</w:t>
            </w:r>
            <w:r>
              <w:rPr>
                <w:rFonts w:eastAsia="Arial Unicode MS" w:cs="Arial Unicode MS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3965B5" w:rsidRPr="00DC7D3D" w:rsidTr="00DC6FA4">
        <w:trPr>
          <w:trHeight w:val="183"/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65B5" w:rsidRPr="003965B5" w:rsidRDefault="003131D0" w:rsidP="003965B5">
            <w:pPr>
              <w:pStyle w:val="NoSpacing"/>
              <w:rPr>
                <w:rFonts w:eastAsia="Arial Unicode MS" w:cs="Arial Unicode MS"/>
                <w:b/>
                <w:i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i/>
                <w:sz w:val="16"/>
                <w:szCs w:val="16"/>
              </w:rPr>
              <w:t xml:space="preserve">NOTE: </w:t>
            </w:r>
            <w:r w:rsidR="007542B9">
              <w:rPr>
                <w:rFonts w:eastAsia="Arial Unicode MS" w:cs="Arial Unicode MS"/>
                <w:b/>
                <w:i/>
                <w:sz w:val="16"/>
                <w:szCs w:val="16"/>
              </w:rPr>
              <w:t xml:space="preserve">Prices are VAT inclusive. </w:t>
            </w:r>
            <w:r w:rsidR="003965B5">
              <w:rPr>
                <w:rFonts w:eastAsia="Arial Unicode MS" w:cs="Arial Unicode MS"/>
                <w:b/>
                <w:i/>
                <w:sz w:val="16"/>
                <w:szCs w:val="16"/>
              </w:rPr>
              <w:t>Prices include free assessment of dose badges</w:t>
            </w:r>
            <w:r w:rsidR="003965B5" w:rsidRPr="003965B5">
              <w:rPr>
                <w:rFonts w:eastAsia="Arial Unicode MS" w:cs="Arial Unicode MS"/>
                <w:b/>
                <w:i/>
                <w:sz w:val="16"/>
                <w:szCs w:val="16"/>
              </w:rPr>
              <w:t>, del</w:t>
            </w:r>
            <w:r w:rsidR="007542B9">
              <w:rPr>
                <w:rFonts w:eastAsia="Arial Unicode MS" w:cs="Arial Unicode MS"/>
                <w:b/>
                <w:i/>
                <w:sz w:val="16"/>
                <w:szCs w:val="16"/>
              </w:rPr>
              <w:t>ivery of dose reports</w:t>
            </w:r>
            <w:r w:rsidR="003965B5" w:rsidRPr="003965B5">
              <w:rPr>
                <w:rFonts w:eastAsia="Arial Unicode MS" w:cs="Arial Unicode MS"/>
                <w:b/>
                <w:i/>
                <w:sz w:val="16"/>
                <w:szCs w:val="16"/>
              </w:rPr>
              <w:t>. Prices are subject to change without prior notice.</w:t>
            </w:r>
          </w:p>
        </w:tc>
      </w:tr>
      <w:tr w:rsidR="00870D76" w:rsidRPr="00DC7D3D" w:rsidTr="00DC6FA4">
        <w:trPr>
          <w:trHeight w:val="643"/>
          <w:jc w:val="center"/>
        </w:trPr>
        <w:tc>
          <w:tcPr>
            <w:tcW w:w="1066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D76" w:rsidRDefault="00870D76" w:rsidP="00AC3C2B">
            <w:pPr>
              <w:pStyle w:val="NoSpacing"/>
              <w:rPr>
                <w:rFonts w:eastAsia="Arial Unicode MS" w:cs="Arial Unicode MS"/>
                <w:i/>
                <w:sz w:val="14"/>
                <w:szCs w:val="12"/>
              </w:rPr>
            </w:pPr>
          </w:p>
          <w:p w:rsidR="0068110A" w:rsidRPr="0068110A" w:rsidRDefault="00A00D3E" w:rsidP="00A00D3E">
            <w:pPr>
              <w:pStyle w:val="NoSpacing"/>
              <w:numPr>
                <w:ilvl w:val="0"/>
                <w:numId w:val="3"/>
              </w:numPr>
              <w:ind w:left="180" w:hanging="180"/>
              <w:rPr>
                <w:i/>
                <w:sz w:val="16"/>
                <w:szCs w:val="12"/>
              </w:rPr>
            </w:pPr>
            <w:r w:rsidRPr="003965B5">
              <w:rPr>
                <w:rFonts w:eastAsia="Arial Unicode MS" w:cs="Arial Unicode MS"/>
                <w:b/>
                <w:sz w:val="16"/>
                <w:szCs w:val="12"/>
              </w:rPr>
              <w:t>AGREEMENT.</w:t>
            </w:r>
            <w:r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</w:p>
          <w:p w:rsidR="00870D76" w:rsidRDefault="00FF33B8" w:rsidP="00C32B8E">
            <w:pPr>
              <w:pStyle w:val="NoSpacing"/>
              <w:ind w:left="180"/>
              <w:rPr>
                <w:rFonts w:eastAsia="Arial Unicode MS" w:cs="Arial Unicode MS"/>
                <w:i/>
                <w:sz w:val="16"/>
                <w:szCs w:val="12"/>
              </w:rPr>
            </w:pPr>
            <w:sdt>
              <w:sdtPr>
                <w:rPr>
                  <w:rFonts w:eastAsia="Arial Unicode MS" w:cs="Arial Unicode MS"/>
                  <w:sz w:val="16"/>
                  <w:szCs w:val="12"/>
                </w:rPr>
                <w:id w:val="-565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10A">
                  <w:rPr>
                    <w:rFonts w:ascii="MS Gothic" w:eastAsia="MS Gothic" w:hAnsi="MS Gothic" w:cs="Arial Unicode MS" w:hint="eastAsia"/>
                    <w:sz w:val="16"/>
                    <w:szCs w:val="12"/>
                  </w:rPr>
                  <w:t>☐</w:t>
                </w:r>
              </w:sdtContent>
            </w:sdt>
            <w:r w:rsidR="0068110A">
              <w:rPr>
                <w:rFonts w:eastAsia="Arial Unicode MS" w:cs="Arial Unicode MS"/>
                <w:i/>
                <w:sz w:val="16"/>
                <w:szCs w:val="12"/>
              </w:rPr>
              <w:t xml:space="preserve"> By </w:t>
            </w:r>
            <w:r w:rsidR="00C57CF9">
              <w:rPr>
                <w:rFonts w:eastAsia="Arial Unicode MS" w:cs="Arial Unicode MS"/>
                <w:i/>
                <w:sz w:val="16"/>
                <w:szCs w:val="12"/>
              </w:rPr>
              <w:t>ticking</w:t>
            </w:r>
            <w:r w:rsidR="0068110A">
              <w:rPr>
                <w:rFonts w:eastAsia="Arial Unicode MS" w:cs="Arial Unicode MS"/>
                <w:i/>
                <w:sz w:val="16"/>
                <w:szCs w:val="12"/>
              </w:rPr>
              <w:t xml:space="preserve"> this box, 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 xml:space="preserve">it is understood that </w:t>
            </w:r>
            <w:r w:rsidR="001E6655">
              <w:rPr>
                <w:rFonts w:eastAsia="Arial Unicode MS" w:cs="Arial Unicode MS"/>
                <w:i/>
                <w:sz w:val="16"/>
                <w:szCs w:val="12"/>
              </w:rPr>
              <w:t xml:space="preserve">all information 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 xml:space="preserve">provided in this </w:t>
            </w:r>
            <w:r w:rsidR="001E6655">
              <w:rPr>
                <w:rFonts w:eastAsia="Arial Unicode MS" w:cs="Arial Unicode MS"/>
                <w:i/>
                <w:sz w:val="16"/>
                <w:szCs w:val="12"/>
              </w:rPr>
              <w:t>application</w:t>
            </w:r>
            <w:r w:rsidR="00CB5D57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870D76" w:rsidRPr="00A00D3E">
              <w:rPr>
                <w:rFonts w:eastAsia="Arial Unicode MS" w:cs="Arial Unicode MS"/>
                <w:i/>
                <w:sz w:val="16"/>
                <w:szCs w:val="12"/>
              </w:rPr>
              <w:t>is true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>, correct</w:t>
            </w:r>
            <w:r w:rsidR="00870D76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and 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>complete</w:t>
            </w:r>
            <w:r w:rsidR="00870D76" w:rsidRPr="00A00D3E">
              <w:rPr>
                <w:rFonts w:eastAsia="Arial Unicode MS" w:cs="Arial Unicode MS"/>
                <w:i/>
                <w:sz w:val="16"/>
                <w:szCs w:val="12"/>
              </w:rPr>
              <w:t>.</w:t>
            </w:r>
            <w:r w:rsidR="001E6655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870D76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4A1306">
              <w:rPr>
                <w:rFonts w:eastAsia="Arial Unicode MS" w:cs="Arial Unicode MS"/>
                <w:i/>
                <w:sz w:val="16"/>
                <w:szCs w:val="12"/>
              </w:rPr>
              <w:t>I</w:t>
            </w:r>
            <w:r w:rsidR="00870D76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 xml:space="preserve">accept the terms and conditions of subscription to OSLD Dosimetry Services provided by </w:t>
            </w:r>
            <w:r w:rsidR="007021CD" w:rsidRPr="007021CD">
              <w:rPr>
                <w:i/>
                <w:sz w:val="16"/>
              </w:rPr>
              <w:t>TÜV</w:t>
            </w:r>
            <w:r w:rsidR="007021CD" w:rsidRPr="007021CD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C32B8E" w:rsidRPr="007021CD">
              <w:rPr>
                <w:rFonts w:eastAsia="Arial Unicode MS" w:cs="Arial Unicode MS"/>
                <w:i/>
                <w:sz w:val="16"/>
                <w:szCs w:val="12"/>
              </w:rPr>
              <w:t>Rheinland</w:t>
            </w:r>
            <w:r w:rsidR="00C32B8E">
              <w:rPr>
                <w:rFonts w:eastAsia="Arial Unicode MS" w:cs="Arial Unicode MS"/>
                <w:i/>
                <w:sz w:val="16"/>
                <w:szCs w:val="12"/>
              </w:rPr>
              <w:t xml:space="preserve"> Philippines, Inc., including any amendments thereto.</w:t>
            </w:r>
            <w:r w:rsidR="0068110A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</w:p>
          <w:p w:rsidR="00C32B8E" w:rsidRPr="00DC7D3D" w:rsidRDefault="00C32B8E" w:rsidP="00C32B8E">
            <w:pPr>
              <w:pStyle w:val="NoSpacing"/>
              <w:ind w:left="180"/>
              <w:rPr>
                <w:rFonts w:cs="Arial"/>
                <w:sz w:val="16"/>
                <w:szCs w:val="16"/>
              </w:rPr>
            </w:pPr>
          </w:p>
        </w:tc>
      </w:tr>
      <w:tr w:rsidR="00870D76" w:rsidRPr="00DC7D3D" w:rsidTr="00F61716">
        <w:trPr>
          <w:trHeight w:val="718"/>
          <w:jc w:val="center"/>
        </w:trPr>
        <w:tc>
          <w:tcPr>
            <w:tcW w:w="6670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0D76" w:rsidRDefault="00870D76" w:rsidP="00C57CF9">
            <w:pPr>
              <w:pStyle w:val="NoSpacing"/>
              <w:rPr>
                <w:i/>
                <w:sz w:val="16"/>
                <w:szCs w:val="12"/>
              </w:rPr>
            </w:pPr>
          </w:p>
          <w:p w:rsidR="00870D76" w:rsidRPr="00A961AB" w:rsidRDefault="00F10638" w:rsidP="004D0373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AEE2D7" wp14:editId="5A4112D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3175</wp:posOffset>
                      </wp:positionV>
                      <wp:extent cx="2394585" cy="0"/>
                      <wp:effectExtent l="0" t="0" r="247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C1572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25pt" to="1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" strokecolor="black [3040]"/>
                  </w:pict>
                </mc:Fallback>
              </mc:AlternateContent>
            </w:r>
            <w:r w:rsidR="00851565">
              <w:rPr>
                <w:b/>
                <w:sz w:val="16"/>
                <w:szCs w:val="12"/>
              </w:rPr>
              <w:t xml:space="preserve"> </w:t>
            </w:r>
            <w:r w:rsidR="00C57CF9">
              <w:rPr>
                <w:b/>
                <w:sz w:val="16"/>
                <w:szCs w:val="12"/>
              </w:rPr>
              <w:t xml:space="preserve">Full Name of </w:t>
            </w:r>
            <w:r w:rsidR="00870D76" w:rsidRPr="00A961AB">
              <w:rPr>
                <w:b/>
                <w:sz w:val="16"/>
                <w:szCs w:val="12"/>
              </w:rPr>
              <w:t>Representative</w:t>
            </w: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D76" w:rsidRPr="00C57CF9" w:rsidRDefault="00870D76" w:rsidP="00A961AB">
            <w:pPr>
              <w:pStyle w:val="NoSpacing"/>
              <w:rPr>
                <w:sz w:val="16"/>
                <w:szCs w:val="12"/>
              </w:rPr>
            </w:pPr>
          </w:p>
          <w:p w:rsidR="00870D76" w:rsidRPr="00A961AB" w:rsidRDefault="00F10638" w:rsidP="00F44EC7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7CBFEA" wp14:editId="05DB268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-1905</wp:posOffset>
                      </wp:positionV>
                      <wp:extent cx="2394585" cy="0"/>
                      <wp:effectExtent l="0" t="0" r="247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E3ADD" id="Straight Connector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15pt" to="18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" strokecolor="black [3040]"/>
                  </w:pict>
                </mc:Fallback>
              </mc:AlternateContent>
            </w:r>
            <w:r w:rsidR="00870D76">
              <w:rPr>
                <w:b/>
                <w:sz w:val="16"/>
                <w:szCs w:val="12"/>
              </w:rPr>
              <w:t>Date Signed</w:t>
            </w:r>
          </w:p>
        </w:tc>
      </w:tr>
    </w:tbl>
    <w:p w:rsidR="001950FE" w:rsidRDefault="001950FE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</w:p>
    <w:p w:rsidR="006B3C9C" w:rsidRPr="003131D0" w:rsidRDefault="003131D0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  <w:r w:rsidRPr="003131D0">
        <w:rPr>
          <w:i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F2FAC" wp14:editId="7384DC02">
                <wp:simplePos x="0" y="0"/>
                <wp:positionH relativeFrom="column">
                  <wp:posOffset>-58057</wp:posOffset>
                </wp:positionH>
                <wp:positionV relativeFrom="paragraph">
                  <wp:posOffset>1270</wp:posOffset>
                </wp:positionV>
                <wp:extent cx="6727099" cy="457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099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B8E" w:rsidRPr="003131D0" w:rsidRDefault="00C32B8E" w:rsidP="003131D0">
                            <w:pPr>
                              <w:pBdr>
                                <w:bottom w:val="single" w:sz="2" w:space="1" w:color="FFFFFF" w:themeColor="background1"/>
                              </w:pBdr>
                              <w:spacing w:after="0"/>
                              <w:ind w:left="-90"/>
                              <w:contextualSpacing/>
                              <w:rPr>
                                <w:i/>
                                <w:sz w:val="14"/>
                              </w:rPr>
                            </w:pP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Kindly send this completed form to </w:t>
                            </w:r>
                            <w:hyperlink r:id="rId8" w:history="1">
                              <w:r w:rsidRPr="00BF1EEF">
                                <w:rPr>
                                  <w:rStyle w:val="Hyperlink"/>
                                  <w:i/>
                                  <w:sz w:val="14"/>
                                </w:rPr>
                                <w:t>oslservice@tuv.com</w:t>
                              </w:r>
                            </w:hyperlink>
                            <w:r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directly submit it to our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>office</w:t>
                            </w:r>
                            <w:r w:rsidR="007021CD" w:rsidRPr="003131D0">
                              <w:rPr>
                                <w:i/>
                                <w:sz w:val="14"/>
                              </w:rPr>
                              <w:t>.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 Upon our acknowledgement, a quote will be </w:t>
                            </w:r>
                            <w:r>
                              <w:rPr>
                                <w:i/>
                                <w:sz w:val="14"/>
                              </w:rPr>
                              <w:t>sent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to y</w:t>
                            </w:r>
                            <w:r w:rsidR="00CD5FD0">
                              <w:rPr>
                                <w:i/>
                                <w:sz w:val="14"/>
                              </w:rPr>
                              <w:t>ou with the corresponding break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>down of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 fees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  <w:sz w:val="14"/>
                              </w:rPr>
                              <w:t>You will receive your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badges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through your preferred delivery type </w:t>
                            </w:r>
                            <w:r w:rsidR="007021CD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>15</w:t>
                            </w:r>
                            <w:r w:rsidR="00CD6004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 xml:space="preserve"> working </w:t>
                            </w:r>
                            <w:r w:rsidR="005F491E">
                              <w:rPr>
                                <w:b/>
                                <w:i/>
                                <w:sz w:val="14"/>
                                <w:u w:val="single"/>
                              </w:rPr>
                              <w:t>days</w:t>
                            </w:r>
                            <w:r w:rsidR="005F491E">
                              <w:rPr>
                                <w:i/>
                                <w:sz w:val="14"/>
                              </w:rPr>
                              <w:t xml:space="preserve"> </w:t>
                            </w:r>
                            <w:r w:rsidR="005F491E" w:rsidRPr="003131D0">
                              <w:rPr>
                                <w:i/>
                                <w:sz w:val="14"/>
                              </w:rPr>
                              <w:t>after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 xml:space="preserve"> we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have </w:t>
                            </w:r>
                            <w:r w:rsidRPr="003131D0">
                              <w:rPr>
                                <w:i/>
                                <w:sz w:val="14"/>
                              </w:rPr>
                              <w:t>rec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eived a copy of your </w:t>
                            </w:r>
                            <w:r w:rsidR="007021CD">
                              <w:rPr>
                                <w:i/>
                                <w:sz w:val="14"/>
                              </w:rPr>
                              <w:t>full payment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 receipt.  For questions or clarifications, please</w:t>
                            </w:r>
                            <w:r w:rsidR="005F491E">
                              <w:rPr>
                                <w:i/>
                                <w:sz w:val="14"/>
                              </w:rPr>
                              <w:t xml:space="preserve"> feel free to contact us at </w:t>
                            </w:r>
                            <w:r w:rsidR="00046D9D" w:rsidRPr="00046D9D">
                              <w:rPr>
                                <w:i/>
                                <w:sz w:val="14"/>
                              </w:rPr>
                              <w:t>+63 2</w:t>
                            </w:r>
                            <w:r w:rsidR="00405AC7">
                              <w:rPr>
                                <w:i/>
                                <w:sz w:val="14"/>
                              </w:rPr>
                              <w:t xml:space="preserve"> 8</w:t>
                            </w:r>
                            <w:r w:rsidR="00046D9D" w:rsidRPr="00046D9D">
                              <w:rPr>
                                <w:i/>
                                <w:sz w:val="14"/>
                              </w:rPr>
                              <w:t>246 1670</w:t>
                            </w:r>
                            <w:r w:rsidR="00046D9D">
                              <w:rPr>
                                <w:i/>
                                <w:sz w:val="14"/>
                              </w:rPr>
                              <w:t>.</w:t>
                            </w:r>
                          </w:p>
                          <w:p w:rsidR="00C32B8E" w:rsidRDefault="00C3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F2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.1pt;width:529.7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" fillcolor="#d8d8d8 [2732]" stroked="f">
                <v:textbox>
                  <w:txbxContent>
                    <w:p w:rsidR="00C32B8E" w:rsidRPr="003131D0" w:rsidRDefault="00C32B8E" w:rsidP="003131D0">
                      <w:pPr>
                        <w:pBdr>
                          <w:bottom w:val="single" w:sz="2" w:space="1" w:color="FFFFFF" w:themeColor="background1"/>
                        </w:pBdr>
                        <w:spacing w:after="0"/>
                        <w:ind w:left="-90"/>
                        <w:contextualSpacing/>
                        <w:rPr>
                          <w:i/>
                          <w:sz w:val="14"/>
                        </w:rPr>
                      </w:pPr>
                      <w:r w:rsidRPr="003131D0">
                        <w:rPr>
                          <w:i/>
                          <w:sz w:val="14"/>
                        </w:rPr>
                        <w:t xml:space="preserve">Kindly send this completed form to </w:t>
                      </w:r>
                      <w:hyperlink r:id="rId9" w:history="1">
                        <w:r w:rsidRPr="00BF1EEF">
                          <w:rPr>
                            <w:rStyle w:val="Hyperlink"/>
                            <w:i/>
                            <w:sz w:val="14"/>
                          </w:rPr>
                          <w:t>oslservice@tuv.com</w:t>
                        </w:r>
                      </w:hyperlink>
                      <w:r>
                        <w:rPr>
                          <w:i/>
                          <w:sz w:val="14"/>
                        </w:rPr>
                        <w:t xml:space="preserve"> </w:t>
                      </w:r>
                      <w:r w:rsidR="007021CD">
                        <w:rPr>
                          <w:i/>
                          <w:sz w:val="14"/>
                        </w:rPr>
                        <w:t xml:space="preserve">or </w:t>
                      </w:r>
                      <w:r>
                        <w:rPr>
                          <w:i/>
                          <w:sz w:val="14"/>
                        </w:rPr>
                        <w:t xml:space="preserve">directly submit it to our </w:t>
                      </w:r>
                      <w:r w:rsidR="007021CD">
                        <w:rPr>
                          <w:i/>
                          <w:sz w:val="14"/>
                        </w:rPr>
                        <w:t>office</w:t>
                      </w:r>
                      <w:r w:rsidR="007021CD" w:rsidRPr="003131D0">
                        <w:rPr>
                          <w:i/>
                          <w:sz w:val="14"/>
                        </w:rPr>
                        <w:t>.</w:t>
                      </w:r>
                      <w:r w:rsidRPr="003131D0">
                        <w:rPr>
                          <w:i/>
                          <w:sz w:val="14"/>
                        </w:rPr>
                        <w:t xml:space="preserve">  Upon our acknowledgement, a quote will be </w:t>
                      </w:r>
                      <w:r>
                        <w:rPr>
                          <w:i/>
                          <w:sz w:val="14"/>
                        </w:rPr>
                        <w:t>sent</w:t>
                      </w:r>
                      <w:r w:rsidRPr="003131D0">
                        <w:rPr>
                          <w:i/>
                          <w:sz w:val="14"/>
                        </w:rPr>
                        <w:t xml:space="preserve"> to y</w:t>
                      </w:r>
                      <w:r w:rsidR="00CD5FD0">
                        <w:rPr>
                          <w:i/>
                          <w:sz w:val="14"/>
                        </w:rPr>
                        <w:t>ou with the corresponding break</w:t>
                      </w:r>
                      <w:r w:rsidRPr="003131D0">
                        <w:rPr>
                          <w:i/>
                          <w:sz w:val="14"/>
                        </w:rPr>
                        <w:t>down of</w:t>
                      </w:r>
                      <w:r>
                        <w:rPr>
                          <w:i/>
                          <w:sz w:val="14"/>
                        </w:rPr>
                        <w:t xml:space="preserve"> fees</w:t>
                      </w:r>
                      <w:r w:rsidRPr="003131D0">
                        <w:rPr>
                          <w:i/>
                          <w:sz w:val="14"/>
                        </w:rPr>
                        <w:t xml:space="preserve">.  </w:t>
                      </w:r>
                      <w:r>
                        <w:rPr>
                          <w:i/>
                          <w:sz w:val="14"/>
                        </w:rPr>
                        <w:t>You will receive your</w:t>
                      </w:r>
                      <w:r w:rsidRPr="003131D0">
                        <w:rPr>
                          <w:i/>
                          <w:sz w:val="14"/>
                        </w:rPr>
                        <w:t xml:space="preserve"> badges </w:t>
                      </w:r>
                      <w:r>
                        <w:rPr>
                          <w:i/>
                          <w:sz w:val="14"/>
                        </w:rPr>
                        <w:t xml:space="preserve">through your preferred delivery type </w:t>
                      </w:r>
                      <w:r w:rsidR="007021CD">
                        <w:rPr>
                          <w:b/>
                          <w:i/>
                          <w:sz w:val="14"/>
                          <w:u w:val="single"/>
                        </w:rPr>
                        <w:t>15</w:t>
                      </w:r>
                      <w:r w:rsidR="00CD6004">
                        <w:rPr>
                          <w:b/>
                          <w:i/>
                          <w:sz w:val="14"/>
                          <w:u w:val="single"/>
                        </w:rPr>
                        <w:t xml:space="preserve"> working </w:t>
                      </w:r>
                      <w:r w:rsidR="005F491E">
                        <w:rPr>
                          <w:b/>
                          <w:i/>
                          <w:sz w:val="14"/>
                          <w:u w:val="single"/>
                        </w:rPr>
                        <w:t>days</w:t>
                      </w:r>
                      <w:r w:rsidR="005F491E">
                        <w:rPr>
                          <w:i/>
                          <w:sz w:val="14"/>
                        </w:rPr>
                        <w:t xml:space="preserve"> </w:t>
                      </w:r>
                      <w:r w:rsidR="005F491E" w:rsidRPr="003131D0">
                        <w:rPr>
                          <w:i/>
                          <w:sz w:val="14"/>
                        </w:rPr>
                        <w:t>after</w:t>
                      </w:r>
                      <w:r w:rsidRPr="003131D0">
                        <w:rPr>
                          <w:i/>
                          <w:sz w:val="14"/>
                        </w:rPr>
                        <w:t xml:space="preserve"> we </w:t>
                      </w:r>
                      <w:r>
                        <w:rPr>
                          <w:i/>
                          <w:sz w:val="14"/>
                        </w:rPr>
                        <w:t xml:space="preserve">have </w:t>
                      </w:r>
                      <w:r w:rsidRPr="003131D0">
                        <w:rPr>
                          <w:i/>
                          <w:sz w:val="14"/>
                        </w:rPr>
                        <w:t>rec</w:t>
                      </w:r>
                      <w:r>
                        <w:rPr>
                          <w:i/>
                          <w:sz w:val="14"/>
                        </w:rPr>
                        <w:t xml:space="preserve">eived a copy of your </w:t>
                      </w:r>
                      <w:r w:rsidR="007021CD">
                        <w:rPr>
                          <w:i/>
                          <w:sz w:val="14"/>
                        </w:rPr>
                        <w:t>full payment</w:t>
                      </w:r>
                      <w:r>
                        <w:rPr>
                          <w:i/>
                          <w:sz w:val="14"/>
                        </w:rPr>
                        <w:t xml:space="preserve"> receipt.  For questions or clarifications, please</w:t>
                      </w:r>
                      <w:r w:rsidR="005F491E">
                        <w:rPr>
                          <w:i/>
                          <w:sz w:val="14"/>
                        </w:rPr>
                        <w:t xml:space="preserve"> feel free to contact us at </w:t>
                      </w:r>
                      <w:r w:rsidR="00046D9D" w:rsidRPr="00046D9D">
                        <w:rPr>
                          <w:i/>
                          <w:sz w:val="14"/>
                        </w:rPr>
                        <w:t>+63 2</w:t>
                      </w:r>
                      <w:r w:rsidR="00405AC7">
                        <w:rPr>
                          <w:i/>
                          <w:sz w:val="14"/>
                        </w:rPr>
                        <w:t xml:space="preserve"> 8</w:t>
                      </w:r>
                      <w:r w:rsidR="00046D9D" w:rsidRPr="00046D9D">
                        <w:rPr>
                          <w:i/>
                          <w:sz w:val="14"/>
                        </w:rPr>
                        <w:t>246 1670</w:t>
                      </w:r>
                      <w:r w:rsidR="00046D9D">
                        <w:rPr>
                          <w:i/>
                          <w:sz w:val="14"/>
                        </w:rPr>
                        <w:t>.</w:t>
                      </w:r>
                    </w:p>
                    <w:p w:rsidR="00C32B8E" w:rsidRDefault="00C32B8E"/>
                  </w:txbxContent>
                </v:textbox>
              </v:shape>
            </w:pict>
          </mc:Fallback>
        </mc:AlternateContent>
      </w:r>
    </w:p>
    <w:sectPr w:rsidR="006B3C9C" w:rsidRPr="003131D0" w:rsidSect="00246C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70" w:right="720" w:bottom="81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B8" w:rsidRDefault="00FF33B8" w:rsidP="00DC7D3D">
      <w:pPr>
        <w:spacing w:after="0" w:line="240" w:lineRule="auto"/>
      </w:pPr>
      <w:r>
        <w:separator/>
      </w:r>
    </w:p>
  </w:endnote>
  <w:endnote w:type="continuationSeparator" w:id="0">
    <w:p w:rsidR="00FF33B8" w:rsidRDefault="00FF33B8" w:rsidP="00D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C7" w:rsidRDefault="0040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32" w:rsidRPr="00A961AB" w:rsidRDefault="00405AC7" w:rsidP="00CF373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AFP</w:t>
    </w:r>
    <w:proofErr w:type="gramStart"/>
    <w:r>
      <w:rPr>
        <w:sz w:val="16"/>
        <w:szCs w:val="16"/>
      </w:rPr>
      <w:t>:Dosimetry2014rev21</w:t>
    </w:r>
    <w:bookmarkStart w:id="0" w:name="_GoBack"/>
    <w:bookmarkEnd w:id="0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C7" w:rsidRDefault="0040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B8" w:rsidRDefault="00FF33B8" w:rsidP="00DC7D3D">
      <w:pPr>
        <w:spacing w:after="0" w:line="240" w:lineRule="auto"/>
      </w:pPr>
      <w:r>
        <w:separator/>
      </w:r>
    </w:p>
  </w:footnote>
  <w:footnote w:type="continuationSeparator" w:id="0">
    <w:p w:rsidR="00FF33B8" w:rsidRDefault="00FF33B8" w:rsidP="00DC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C7" w:rsidRDefault="0040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E" w:rsidRDefault="00C32B8E" w:rsidP="00DC7D3D">
    <w:pPr>
      <w:pStyle w:val="Header"/>
      <w:rPr>
        <w:rFonts w:ascii="Arial Unicode MS" w:eastAsia="Arial Unicode MS" w:hAnsi="Arial Unicode MS" w:cs="Arial Unicode MS"/>
        <w:b/>
      </w:rPr>
    </w:pPr>
    <w:r w:rsidRPr="00DC7D3D">
      <w:rPr>
        <w:rFonts w:ascii="Arial Unicode MS" w:eastAsia="Arial Unicode MS" w:hAnsi="Arial Unicode MS" w:cs="Arial Unicode MS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B8491" wp14:editId="60498CB6">
              <wp:simplePos x="0" y="0"/>
              <wp:positionH relativeFrom="column">
                <wp:posOffset>4466590</wp:posOffset>
              </wp:positionH>
              <wp:positionV relativeFrom="paragraph">
                <wp:posOffset>-300990</wp:posOffset>
              </wp:positionV>
              <wp:extent cx="2397760" cy="541866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760" cy="541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B8E" w:rsidRDefault="00C32B8E" w:rsidP="00DC7D3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32C2A2" wp14:editId="1F61CB65">
                                <wp:extent cx="2163173" cy="474620"/>
                                <wp:effectExtent l="0" t="0" r="0" b="190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UVPRECISELYRIGH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5507" cy="481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B84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7pt;margin-top:-23.7pt;width:188.8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" fillcolor="white [3201]" stroked="f" strokeweight=".5pt">
              <v:textbox>
                <w:txbxContent>
                  <w:p w:rsidR="00C32B8E" w:rsidRDefault="00C32B8E" w:rsidP="00DC7D3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32C2A2" wp14:editId="1F61CB65">
                          <wp:extent cx="2163173" cy="474620"/>
                          <wp:effectExtent l="0" t="0" r="0" b="190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UVPRECISELYRIGH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5507" cy="481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C7D3D">
      <w:rPr>
        <w:rFonts w:ascii="Arial Unicode MS" w:eastAsia="Arial Unicode MS" w:hAnsi="Arial Unicode MS" w:cs="Arial Unicode MS"/>
        <w:b/>
        <w:noProof/>
      </w:rPr>
      <w:t>PERSONNEL DOSIMETRY SERVICE</w:t>
    </w:r>
    <w:r w:rsidRPr="00DC7D3D">
      <w:rPr>
        <w:rFonts w:ascii="Arial Unicode MS" w:eastAsia="Arial Unicode MS" w:hAnsi="Arial Unicode MS" w:cs="Arial Unicode MS"/>
        <w:b/>
      </w:rPr>
      <w:t xml:space="preserve"> APPLICATION FORM</w:t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  <w:noProof/>
      </w:rPr>
      <w:t xml:space="preserve">     </w:t>
    </w:r>
  </w:p>
  <w:p w:rsidR="00C32B8E" w:rsidRPr="00DC7D3D" w:rsidRDefault="00857EAB" w:rsidP="00DC7D3D">
    <w:pPr>
      <w:pStyle w:val="NoSpacing"/>
      <w:rPr>
        <w:b/>
        <w:sz w:val="16"/>
      </w:rPr>
    </w:pPr>
    <w:r>
      <w:rPr>
        <w:b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7FA63" wp14:editId="473D5A64">
              <wp:simplePos x="0" y="0"/>
              <wp:positionH relativeFrom="column">
                <wp:posOffset>4244975</wp:posOffset>
              </wp:positionH>
              <wp:positionV relativeFrom="paragraph">
                <wp:posOffset>45085</wp:posOffset>
              </wp:positionV>
              <wp:extent cx="2466340" cy="652780"/>
              <wp:effectExtent l="0" t="0" r="10160" b="139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340" cy="652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B8E" w:rsidRDefault="00C32B8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FOR OSLD TEAM USE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:        </w:t>
                          </w:r>
                          <w:r w:rsidR="0052105A">
                            <w:rPr>
                              <w:rFonts w:ascii="Arial" w:hAnsi="Arial" w:cs="Arial"/>
                              <w:sz w:val="16"/>
                            </w:rPr>
                            <w:t xml:space="preserve"> 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84"/>
                            <w:gridCol w:w="2192"/>
                          </w:tblGrid>
                          <w:tr w:rsidR="00C32B8E" w:rsidTr="004E585C">
                            <w:tc>
                              <w:tcPr>
                                <w:tcW w:w="1458" w:type="dxa"/>
                              </w:tcPr>
                              <w:p w:rsidR="00C32B8E" w:rsidRPr="008B4B99" w:rsidRDefault="0052105A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  <w:r w:rsidRPr="008B4B99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Reference No</w:t>
                                </w:r>
                                <w:r w:rsidR="00C32B8E" w:rsidRPr="008B4B99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C32B8E" w:rsidRPr="008B4B99" w:rsidRDefault="00C32B8E" w:rsidP="00857EAB">
                                <w:pPr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  <w:tr w:rsidR="00C32B8E" w:rsidTr="004E585C">
                            <w:tc>
                              <w:tcPr>
                                <w:tcW w:w="1458" w:type="dxa"/>
                              </w:tcPr>
                              <w:p w:rsidR="00C32B8E" w:rsidRPr="008B4B99" w:rsidRDefault="00C32B8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  <w:r w:rsidRPr="008B4B99"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  <w:t>Filing Date: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C32B8E" w:rsidRPr="008B4B99" w:rsidRDefault="00C32B8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</w:tbl>
                        <w:p w:rsidR="00C32B8E" w:rsidRPr="004E585C" w:rsidRDefault="00C32B8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7F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4.25pt;margin-top:3.55pt;width:194.2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" fillcolor="white [3201]" strokeweight=".5pt">
              <v:textbox>
                <w:txbxContent>
                  <w:p w:rsidR="00C32B8E" w:rsidRDefault="00C32B8E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585C">
                      <w:rPr>
                        <w:rFonts w:ascii="Arial" w:hAnsi="Arial" w:cs="Arial"/>
                        <w:b/>
                        <w:i/>
                        <w:sz w:val="16"/>
                      </w:rPr>
                      <w:t>FOR OSLD TEAM USE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:        </w:t>
                    </w:r>
                    <w:r w:rsidR="0052105A">
                      <w:rPr>
                        <w:rFonts w:ascii="Arial" w:hAnsi="Arial" w:cs="Arial"/>
                        <w:sz w:val="16"/>
                      </w:rPr>
                      <w:t xml:space="preserve">   </w:t>
                    </w:r>
                  </w:p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84"/>
                      <w:gridCol w:w="2192"/>
                    </w:tblGrid>
                    <w:tr w:rsidR="00C32B8E" w:rsidTr="004E585C">
                      <w:tc>
                        <w:tcPr>
                          <w:tcW w:w="1458" w:type="dxa"/>
                        </w:tcPr>
                        <w:p w:rsidR="00C32B8E" w:rsidRPr="008B4B99" w:rsidRDefault="0052105A" w:rsidP="004E585C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B4B9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Reference No</w:t>
                          </w:r>
                          <w:r w:rsidR="00C32B8E" w:rsidRPr="008B4B9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C32B8E" w:rsidRPr="008B4B99" w:rsidRDefault="00C32B8E" w:rsidP="00857EAB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  <w:tr w:rsidR="00C32B8E" w:rsidTr="004E585C">
                      <w:tc>
                        <w:tcPr>
                          <w:tcW w:w="1458" w:type="dxa"/>
                        </w:tcPr>
                        <w:p w:rsidR="00C32B8E" w:rsidRPr="008B4B99" w:rsidRDefault="00C32B8E" w:rsidP="004E585C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B4B99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Filing Date: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C32B8E" w:rsidRPr="008B4B99" w:rsidRDefault="00C32B8E" w:rsidP="004E585C">
                          <w:pPr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</w:tbl>
                  <w:p w:rsidR="00C32B8E" w:rsidRPr="004E585C" w:rsidRDefault="00C32B8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32B8E" w:rsidRPr="00DC7D3D">
      <w:rPr>
        <w:b/>
        <w:sz w:val="16"/>
      </w:rPr>
      <w:t>TÜV Rheinland Philippines, Inc.</w:t>
    </w:r>
  </w:p>
  <w:p w:rsidR="00C32B8E" w:rsidRPr="00DC7D3D" w:rsidRDefault="00C32B8E" w:rsidP="00DC7D3D">
    <w:pPr>
      <w:pStyle w:val="NoSpacing"/>
      <w:rPr>
        <w:sz w:val="16"/>
      </w:rPr>
    </w:pPr>
    <w:r w:rsidRPr="00DC7D3D">
      <w:rPr>
        <w:sz w:val="16"/>
      </w:rPr>
      <w:t xml:space="preserve">Ground Floor La </w:t>
    </w:r>
    <w:proofErr w:type="spellStart"/>
    <w:r w:rsidRPr="00DC7D3D">
      <w:rPr>
        <w:sz w:val="16"/>
      </w:rPr>
      <w:t>Fuerza</w:t>
    </w:r>
    <w:proofErr w:type="spellEnd"/>
    <w:r w:rsidRPr="00DC7D3D">
      <w:rPr>
        <w:sz w:val="16"/>
      </w:rPr>
      <w:t xml:space="preserve"> Building 1, 2241 Don Chino </w:t>
    </w:r>
    <w:proofErr w:type="spellStart"/>
    <w:r w:rsidRPr="00DC7D3D">
      <w:rPr>
        <w:sz w:val="16"/>
      </w:rPr>
      <w:t>Roces</w:t>
    </w:r>
    <w:proofErr w:type="spellEnd"/>
    <w:r w:rsidRPr="00DC7D3D">
      <w:rPr>
        <w:sz w:val="16"/>
      </w:rPr>
      <w:t xml:space="preserve"> Ave. 1231 </w:t>
    </w:r>
  </w:p>
  <w:p w:rsidR="00C32B8E" w:rsidRDefault="00C32B8E" w:rsidP="00DC7D3D">
    <w:pPr>
      <w:pStyle w:val="NoSpacing"/>
      <w:rPr>
        <w:sz w:val="16"/>
      </w:rPr>
    </w:pPr>
    <w:r w:rsidRPr="00DC7D3D">
      <w:rPr>
        <w:sz w:val="16"/>
      </w:rPr>
      <w:t xml:space="preserve">Makati City, Philippines </w:t>
    </w:r>
  </w:p>
  <w:p w:rsidR="00C32B8E" w:rsidRPr="00DC7D3D" w:rsidRDefault="007021CD" w:rsidP="001E7D95">
    <w:pPr>
      <w:pStyle w:val="NoSpacing"/>
      <w:tabs>
        <w:tab w:val="right" w:pos="10467"/>
      </w:tabs>
      <w:rPr>
        <w:sz w:val="16"/>
      </w:rPr>
    </w:pPr>
    <w:r>
      <w:rPr>
        <w:sz w:val="16"/>
      </w:rPr>
      <w:t>Tel. No.</w:t>
    </w:r>
    <w:r w:rsidR="00C32B8E" w:rsidRPr="00DC7D3D">
      <w:rPr>
        <w:sz w:val="16"/>
      </w:rPr>
      <w:t xml:space="preserve">: </w:t>
    </w:r>
    <w:r w:rsidR="00C32B8E">
      <w:rPr>
        <w:sz w:val="16"/>
      </w:rPr>
      <w:t xml:space="preserve"> </w:t>
    </w:r>
    <w:r w:rsidR="00046D9D" w:rsidRPr="00046D9D">
      <w:rPr>
        <w:sz w:val="16"/>
      </w:rPr>
      <w:t xml:space="preserve">+63 2 </w:t>
    </w:r>
    <w:r w:rsidR="00405AC7">
      <w:rPr>
        <w:sz w:val="16"/>
      </w:rPr>
      <w:t>8</w:t>
    </w:r>
    <w:r w:rsidR="00046D9D" w:rsidRPr="00046D9D">
      <w:rPr>
        <w:sz w:val="16"/>
      </w:rPr>
      <w:t>246 1670</w:t>
    </w:r>
    <w:r w:rsidR="00C32B8E">
      <w:rPr>
        <w:sz w:val="16"/>
      </w:rPr>
      <w:tab/>
    </w:r>
  </w:p>
  <w:p w:rsidR="001950FE" w:rsidRPr="008B4B99" w:rsidRDefault="007021CD">
    <w:pPr>
      <w:pStyle w:val="Header"/>
      <w:rPr>
        <w:color w:val="0000FF" w:themeColor="hyperlink"/>
        <w:sz w:val="16"/>
        <w:u w:val="single"/>
      </w:rPr>
    </w:pPr>
    <w:r>
      <w:rPr>
        <w:sz w:val="16"/>
      </w:rPr>
      <w:t xml:space="preserve">E-mail Address: </w:t>
    </w:r>
    <w:r w:rsidR="008B4B99">
      <w:rPr>
        <w:sz w:val="16"/>
      </w:rPr>
      <w:t>oslservice@tuv.com</w:t>
    </w:r>
    <w:r w:rsidR="00C32B8E">
      <w:rPr>
        <w:sz w:val="18"/>
      </w:rPr>
      <w:t xml:space="preserve">                                                                                   </w:t>
    </w:r>
    <w:r w:rsidR="00C32B8E">
      <w:rPr>
        <w:sz w:val="18"/>
      </w:rPr>
      <w:tab/>
    </w:r>
  </w:p>
  <w:p w:rsidR="001950FE" w:rsidRPr="00A961AB" w:rsidRDefault="001950FE">
    <w:pPr>
      <w:pStyle w:val="Header"/>
      <w:rPr>
        <w:color w:val="0000FF" w:themeColor="hyperlink"/>
        <w:sz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C7" w:rsidRDefault="0040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B34"/>
    <w:multiLevelType w:val="hybridMultilevel"/>
    <w:tmpl w:val="7EBEACE4"/>
    <w:lvl w:ilvl="0" w:tplc="4722451E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5F95"/>
    <w:multiLevelType w:val="hybridMultilevel"/>
    <w:tmpl w:val="88627CE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B3C628E"/>
    <w:multiLevelType w:val="hybridMultilevel"/>
    <w:tmpl w:val="27C66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B95"/>
    <w:multiLevelType w:val="hybridMultilevel"/>
    <w:tmpl w:val="2466B422"/>
    <w:lvl w:ilvl="0" w:tplc="A6488C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461"/>
    <w:multiLevelType w:val="hybridMultilevel"/>
    <w:tmpl w:val="A6E2C3E0"/>
    <w:lvl w:ilvl="0" w:tplc="94BEC9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7D0B"/>
    <w:multiLevelType w:val="hybridMultilevel"/>
    <w:tmpl w:val="211E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32DC2"/>
    <w:multiLevelType w:val="hybridMultilevel"/>
    <w:tmpl w:val="FABA59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E5653"/>
    <w:multiLevelType w:val="hybridMultilevel"/>
    <w:tmpl w:val="29D2C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05942"/>
    <w:rsid w:val="00021188"/>
    <w:rsid w:val="00046D9D"/>
    <w:rsid w:val="0006584B"/>
    <w:rsid w:val="000905A1"/>
    <w:rsid w:val="00096000"/>
    <w:rsid w:val="000B4FF4"/>
    <w:rsid w:val="000D7703"/>
    <w:rsid w:val="000F5813"/>
    <w:rsid w:val="00140A19"/>
    <w:rsid w:val="001435D2"/>
    <w:rsid w:val="001950FE"/>
    <w:rsid w:val="001E6655"/>
    <w:rsid w:val="001E7D95"/>
    <w:rsid w:val="001F1F55"/>
    <w:rsid w:val="0021186C"/>
    <w:rsid w:val="00215188"/>
    <w:rsid w:val="002278CF"/>
    <w:rsid w:val="00246C02"/>
    <w:rsid w:val="00277175"/>
    <w:rsid w:val="002A489F"/>
    <w:rsid w:val="002F305C"/>
    <w:rsid w:val="003131D0"/>
    <w:rsid w:val="00342AC0"/>
    <w:rsid w:val="003530B8"/>
    <w:rsid w:val="0035683C"/>
    <w:rsid w:val="00374370"/>
    <w:rsid w:val="0037688F"/>
    <w:rsid w:val="00392038"/>
    <w:rsid w:val="003965B5"/>
    <w:rsid w:val="003A0E3D"/>
    <w:rsid w:val="004029C0"/>
    <w:rsid w:val="00405AC7"/>
    <w:rsid w:val="00456FCA"/>
    <w:rsid w:val="00462B84"/>
    <w:rsid w:val="00477480"/>
    <w:rsid w:val="004A1306"/>
    <w:rsid w:val="004D0373"/>
    <w:rsid w:val="004E585C"/>
    <w:rsid w:val="004F2EFD"/>
    <w:rsid w:val="004F3C20"/>
    <w:rsid w:val="00507AEC"/>
    <w:rsid w:val="0052105A"/>
    <w:rsid w:val="00535983"/>
    <w:rsid w:val="005534F8"/>
    <w:rsid w:val="00565C89"/>
    <w:rsid w:val="005B1404"/>
    <w:rsid w:val="005B2CB7"/>
    <w:rsid w:val="005C44FD"/>
    <w:rsid w:val="005F002C"/>
    <w:rsid w:val="005F491E"/>
    <w:rsid w:val="00623BE0"/>
    <w:rsid w:val="006271E4"/>
    <w:rsid w:val="00643348"/>
    <w:rsid w:val="0068110A"/>
    <w:rsid w:val="006B3C9C"/>
    <w:rsid w:val="006B4CFD"/>
    <w:rsid w:val="006F238A"/>
    <w:rsid w:val="006F5650"/>
    <w:rsid w:val="007021CD"/>
    <w:rsid w:val="007542B9"/>
    <w:rsid w:val="00792DB3"/>
    <w:rsid w:val="007B355F"/>
    <w:rsid w:val="007B3A95"/>
    <w:rsid w:val="007E3322"/>
    <w:rsid w:val="007E431F"/>
    <w:rsid w:val="00800E38"/>
    <w:rsid w:val="008030F0"/>
    <w:rsid w:val="008348FC"/>
    <w:rsid w:val="00840BBD"/>
    <w:rsid w:val="00851565"/>
    <w:rsid w:val="00857EAB"/>
    <w:rsid w:val="00870D76"/>
    <w:rsid w:val="00887C4E"/>
    <w:rsid w:val="008A6603"/>
    <w:rsid w:val="008B1AA6"/>
    <w:rsid w:val="008B4B99"/>
    <w:rsid w:val="00905702"/>
    <w:rsid w:val="00935C05"/>
    <w:rsid w:val="009500A8"/>
    <w:rsid w:val="009507F8"/>
    <w:rsid w:val="009638CE"/>
    <w:rsid w:val="00971DEC"/>
    <w:rsid w:val="0099642F"/>
    <w:rsid w:val="009A486E"/>
    <w:rsid w:val="009E3CF4"/>
    <w:rsid w:val="009F06A2"/>
    <w:rsid w:val="00A00D3E"/>
    <w:rsid w:val="00A63E3D"/>
    <w:rsid w:val="00A961AB"/>
    <w:rsid w:val="00AC3C2B"/>
    <w:rsid w:val="00AD41E5"/>
    <w:rsid w:val="00AE326F"/>
    <w:rsid w:val="00AE4BEC"/>
    <w:rsid w:val="00B028F0"/>
    <w:rsid w:val="00B10937"/>
    <w:rsid w:val="00B42075"/>
    <w:rsid w:val="00B50022"/>
    <w:rsid w:val="00B55B47"/>
    <w:rsid w:val="00B61040"/>
    <w:rsid w:val="00BA608D"/>
    <w:rsid w:val="00BC2AB3"/>
    <w:rsid w:val="00BD7809"/>
    <w:rsid w:val="00C177F8"/>
    <w:rsid w:val="00C32B8E"/>
    <w:rsid w:val="00C50AA9"/>
    <w:rsid w:val="00C57CF9"/>
    <w:rsid w:val="00C8798A"/>
    <w:rsid w:val="00CB2FCD"/>
    <w:rsid w:val="00CB5D57"/>
    <w:rsid w:val="00CC43D1"/>
    <w:rsid w:val="00CD5FD0"/>
    <w:rsid w:val="00CD6004"/>
    <w:rsid w:val="00CE112D"/>
    <w:rsid w:val="00CF3732"/>
    <w:rsid w:val="00D07EEB"/>
    <w:rsid w:val="00D54D9C"/>
    <w:rsid w:val="00DA750D"/>
    <w:rsid w:val="00DB4868"/>
    <w:rsid w:val="00DC6FA4"/>
    <w:rsid w:val="00DC7D3D"/>
    <w:rsid w:val="00DD253A"/>
    <w:rsid w:val="00E152C5"/>
    <w:rsid w:val="00E307FB"/>
    <w:rsid w:val="00E55AC9"/>
    <w:rsid w:val="00E65CD9"/>
    <w:rsid w:val="00E77B4B"/>
    <w:rsid w:val="00EF0831"/>
    <w:rsid w:val="00F10638"/>
    <w:rsid w:val="00F2143C"/>
    <w:rsid w:val="00F44EC7"/>
    <w:rsid w:val="00F50F46"/>
    <w:rsid w:val="00F61716"/>
    <w:rsid w:val="00FA053C"/>
    <w:rsid w:val="00FE5EB0"/>
    <w:rsid w:val="00FF184F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06643"/>
  <w15:docId w15:val="{469D86A8-B128-4BF5-983C-092A369B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3D"/>
  </w:style>
  <w:style w:type="paragraph" w:styleId="Footer">
    <w:name w:val="footer"/>
    <w:basedOn w:val="Normal"/>
    <w:link w:val="Foot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3D"/>
  </w:style>
  <w:style w:type="paragraph" w:styleId="BalloonText">
    <w:name w:val="Balloon Text"/>
    <w:basedOn w:val="Normal"/>
    <w:link w:val="BalloonTextChar"/>
    <w:uiPriority w:val="99"/>
    <w:unhideWhenUsed/>
    <w:rsid w:val="00DC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7D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D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4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59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5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service@tuv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lservice@tuv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8516-302F-4849-BD0C-BC0EDE15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Paula Dingson</dc:creator>
  <cp:lastModifiedBy> Tolentino</cp:lastModifiedBy>
  <cp:revision>2</cp:revision>
  <cp:lastPrinted>2014-02-12T01:29:00Z</cp:lastPrinted>
  <dcterms:created xsi:type="dcterms:W3CDTF">2019-10-24T05:19:00Z</dcterms:created>
  <dcterms:modified xsi:type="dcterms:W3CDTF">2019-10-24T05:19:00Z</dcterms:modified>
</cp:coreProperties>
</file>