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2"/>
        <w:gridCol w:w="141"/>
        <w:gridCol w:w="164"/>
        <w:gridCol w:w="3902"/>
        <w:gridCol w:w="66"/>
        <w:gridCol w:w="173"/>
        <w:gridCol w:w="6626"/>
        <w:gridCol w:w="21"/>
      </w:tblGrid>
      <w:tr w:rsidR="001466DC" w:rsidTr="001466DC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66DC" w:rsidRDefault="001466DC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1095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10952"/>
            </w:tblGrid>
            <w:tr w:rsidR="001466DC">
              <w:trPr>
                <w:cantSplit/>
                <w:trHeight w:val="454"/>
                <w:tblHeader/>
              </w:trPr>
              <w:tc>
                <w:tcPr>
                  <w:tcW w:w="109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1466DC" w:rsidRDefault="001466DC">
                  <w:pPr>
                    <w:widowControl w:val="0"/>
                    <w:spacing w:before="60" w:after="60"/>
                    <w:contextualSpacing/>
                    <w:outlineLvl w:val="0"/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</w:pPr>
                  <w:r>
                    <w:rPr>
                      <w:rFonts w:ascii="Arial" w:eastAsia="ＭＳ Ｐゴシック" w:hAnsi="Arial" w:cs="Arial" w:hint="eastAsia"/>
                      <w:b/>
                      <w:kern w:val="2"/>
                      <w:sz w:val="28"/>
                      <w:szCs w:val="28"/>
                      <w:lang w:eastAsia="ja-JP"/>
                    </w:rPr>
                    <w:t>型式の区分</w:t>
                  </w:r>
                  <w:r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  <w:t xml:space="preserve"> </w:t>
                  </w:r>
                  <w:r>
                    <w:rPr>
                      <w:rFonts w:ascii="Arial" w:eastAsia="ＭＳ Ｐゴシック" w:hAnsi="Arial" w:cs="Arial"/>
                      <w:kern w:val="2"/>
                      <w:sz w:val="16"/>
                      <w:szCs w:val="16"/>
                      <w:lang w:eastAsia="ja-JP"/>
                    </w:rPr>
                    <w:t>(Type Classification)</w:t>
                  </w:r>
                </w:p>
              </w:tc>
            </w:tr>
          </w:tbl>
          <w:p w:rsidR="001466DC" w:rsidRDefault="001466DC">
            <w:pPr>
              <w:spacing w:before="60" w:after="60"/>
              <w:contextualSpacing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7C5F54" w:rsidTr="001466DC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5F54" w:rsidRDefault="007C5F54" w:rsidP="00050104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406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C5F54" w:rsidRDefault="007C5F54" w:rsidP="00050104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  <w:r>
              <w:rPr>
                <w:rFonts w:ascii="Arial" w:eastAsia="ＭＳ Ｐゴシック" w:hAnsi="Arial" w:cs="Arial" w:hint="eastAsia"/>
                <w:b/>
                <w:color w:val="000000"/>
              </w:rPr>
              <w:t>特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定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電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気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用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品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名</w:t>
            </w:r>
          </w:p>
          <w:p w:rsidR="007C5F54" w:rsidRDefault="007C5F54" w:rsidP="00050104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kern w:val="2"/>
                <w:sz w:val="16"/>
                <w:szCs w:val="16"/>
                <w:lang w:eastAsia="ja-JP"/>
              </w:rPr>
            </w:pPr>
            <w:r>
              <w:rPr>
                <w:rFonts w:ascii="Arial" w:eastAsia="ＭＳ Ｐゴシック" w:hAnsi="Arial" w:cs="Arial"/>
                <w:color w:val="000000"/>
                <w:sz w:val="16"/>
                <w:szCs w:val="16"/>
              </w:rPr>
              <w:t>(Name of Specified Electrical Appliance and Material)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C5F54" w:rsidRDefault="007C5F54" w:rsidP="00050104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  <w:t>: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C5F54" w:rsidRDefault="00E501AA" w:rsidP="00050104">
            <w:pPr>
              <w:spacing w:before="60" w:after="60"/>
              <w:contextualSpacing/>
              <w:rPr>
                <w:rFonts w:ascii="Arial" w:eastAsia="ＭＳ Ｐゴシック" w:hAnsi="Arial" w:cs="Arial"/>
                <w:lang w:eastAsia="ja-JP"/>
              </w:rPr>
            </w:pPr>
            <w:r w:rsidRPr="00E501A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ゴムキャブタイヤケーブル</w:t>
            </w:r>
            <w:r w:rsidR="005F76EF">
              <w:rPr>
                <w:rFonts w:ascii="Arial" w:eastAsia="ＭＳ Ｐゴシック" w:hAnsi="Arial" w:cs="Arial" w:hint="eastAsia"/>
                <w:lang w:eastAsia="ja-JP"/>
              </w:rPr>
              <w:t>(</w:t>
            </w:r>
            <w:r w:rsidR="00777A5F" w:rsidRPr="00777A5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Rubber sheathed flexible cables</w:t>
            </w:r>
            <w:r w:rsidR="005F76E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7C5F54" w:rsidTr="001466DC">
        <w:trPr>
          <w:gridBefore w:val="1"/>
          <w:gridAfter w:val="1"/>
          <w:wBefore w:w="142" w:type="dxa"/>
          <w:wAfter w:w="21" w:type="dxa"/>
          <w:cantSplit/>
          <w:tblHeader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5F54" w:rsidRDefault="007C5F54" w:rsidP="00050104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54" w:rsidRDefault="007C5F54" w:rsidP="00050104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要　素</w:t>
            </w:r>
            <w:r w:rsidR="005F76EF">
              <w:rPr>
                <w:rFonts w:ascii="Arial" w:eastAsia="ＭＳ Ｐゴシック" w:hAnsi="Arial" w:cs="Arial" w:hint="eastAsia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lang w:val="en-GB" w:eastAsia="ja-JP"/>
              </w:rPr>
              <w:t>Factor</w:t>
            </w:r>
            <w:r w:rsidR="001C261D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54" w:rsidRDefault="007C5F54" w:rsidP="00050104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区　分</w:t>
            </w:r>
            <w:r w:rsidR="005F76EF">
              <w:rPr>
                <w:rFonts w:ascii="Arial" w:eastAsia="ＭＳ Ｐゴシック" w:hAnsi="Arial" w:cs="Arial" w:hint="eastAsia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lang w:val="en-GB" w:eastAsia="ja-JP"/>
              </w:rPr>
              <w:t>Classification</w:t>
            </w:r>
            <w:r w:rsidR="001C261D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</w:tr>
      <w:tr w:rsidR="007C5F54" w:rsidTr="001466D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5F54" w:rsidRDefault="007C5F54" w:rsidP="00050104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  <w:bookmarkStart w:id="0" w:name="_GoBack" w:colFirst="2" w:colLast="2"/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54" w:rsidRDefault="007C5F54" w:rsidP="00050104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導体の断面積</w:t>
            </w:r>
            <w:r w:rsidR="005F76EF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Cross sectional area of conductor</w:t>
            </w:r>
            <w:r w:rsidR="001C261D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54" w:rsidRPr="006A19B1" w:rsidRDefault="00C96D1A" w:rsidP="00AA2B4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</w:rPr>
                <w:id w:val="-2956779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A19B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6A19B1">
              <w:rPr>
                <w:rFonts w:ascii="Arial" w:eastAsia="ＭＳ Ｐゴシック" w:hAnsi="Arial" w:cs="Arial"/>
                <w:sz w:val="20"/>
                <w:szCs w:val="20"/>
              </w:rPr>
              <w:t xml:space="preserve"> (1)</w:t>
            </w:r>
            <w:r w:rsidR="006A19B1">
              <w:rPr>
                <w:rFonts w:ascii="Arial" w:eastAsia="ＭＳ Ｐゴシック" w:hAnsi="Arial" w:cs="Arial"/>
                <w:sz w:val="20"/>
                <w:szCs w:val="20"/>
              </w:rPr>
              <w:tab/>
            </w:r>
            <w:r w:rsidR="007C5F54" w:rsidRPr="006A19B1">
              <w:rPr>
                <w:rFonts w:ascii="Arial" w:eastAsia="ＭＳ Ｐゴシック" w:hAnsi="Arial" w:cs="Arial"/>
                <w:sz w:val="20"/>
                <w:szCs w:val="20"/>
              </w:rPr>
              <w:t>8.0</w:t>
            </w:r>
            <w:r w:rsidR="007C5F54" w:rsidRPr="006A19B1">
              <w:rPr>
                <w:rFonts w:ascii="Arial" w:eastAsia="ＭＳ Ｐゴシック" w:hAnsi="Arial" w:cs="Arial" w:hint="eastAsia"/>
                <w:sz w:val="20"/>
                <w:szCs w:val="20"/>
              </w:rPr>
              <w:t>㎟以下のもの</w:t>
            </w:r>
            <w:r w:rsidR="005F76EF" w:rsidRPr="006A19B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C5F54" w:rsidRPr="006A19B1">
              <w:rPr>
                <w:rFonts w:ascii="Arial" w:eastAsia="ＭＳ Ｐゴシック" w:hAnsi="Arial" w:cs="Arial"/>
                <w:sz w:val="20"/>
                <w:szCs w:val="20"/>
              </w:rPr>
              <w:t>8.0</w:t>
            </w:r>
            <w:r w:rsidR="007C5F54" w:rsidRPr="006A19B1">
              <w:rPr>
                <w:rFonts w:ascii="Arial" w:eastAsia="ＭＳ Ｐゴシック" w:hAnsi="Arial" w:cs="Arial" w:hint="eastAsia"/>
                <w:sz w:val="20"/>
                <w:szCs w:val="20"/>
              </w:rPr>
              <w:t>㎟</w:t>
            </w:r>
            <w:r w:rsidR="007C5F54" w:rsidRPr="006A19B1">
              <w:rPr>
                <w:rFonts w:ascii="Arial" w:eastAsia="ＭＳ Ｐゴシック" w:hAnsi="Arial" w:cs="Arial"/>
                <w:sz w:val="20"/>
                <w:szCs w:val="20"/>
              </w:rPr>
              <w:t xml:space="preserve"> or less</w:t>
            </w:r>
            <w:r w:rsidR="00C24C76" w:rsidRPr="006A19B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7C5F54" w:rsidRPr="006A19B1" w:rsidRDefault="00C96D1A" w:rsidP="00AA2B4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</w:rPr>
                <w:id w:val="16290498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A19B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6A19B1">
              <w:rPr>
                <w:rFonts w:ascii="Arial" w:eastAsia="ＭＳ Ｐゴシック" w:hAnsi="Arial" w:cs="Arial"/>
                <w:sz w:val="20"/>
                <w:szCs w:val="20"/>
              </w:rPr>
              <w:t xml:space="preserve"> (2)</w:t>
            </w:r>
            <w:r w:rsidR="006A19B1">
              <w:rPr>
                <w:rFonts w:ascii="Arial" w:eastAsia="ＭＳ Ｐゴシック" w:hAnsi="Arial" w:cs="Arial"/>
                <w:sz w:val="20"/>
                <w:szCs w:val="20"/>
              </w:rPr>
              <w:tab/>
            </w:r>
            <w:r w:rsidR="007C5F54" w:rsidRPr="006A19B1">
              <w:rPr>
                <w:rFonts w:ascii="Arial" w:eastAsia="ＭＳ Ｐゴシック" w:hAnsi="Arial" w:cs="Arial"/>
                <w:sz w:val="20"/>
                <w:szCs w:val="20"/>
              </w:rPr>
              <w:t>8.0</w:t>
            </w:r>
            <w:r w:rsidR="007C5F54" w:rsidRPr="006A19B1">
              <w:rPr>
                <w:rFonts w:ascii="Arial" w:eastAsia="ＭＳ Ｐゴシック" w:hAnsi="Arial" w:cs="Arial" w:hint="eastAsia"/>
                <w:sz w:val="20"/>
                <w:szCs w:val="20"/>
              </w:rPr>
              <w:t>㎟を超え</w:t>
            </w:r>
            <w:r w:rsidR="007C5F54" w:rsidRPr="006A19B1">
              <w:rPr>
                <w:rFonts w:ascii="Arial" w:eastAsia="ＭＳ Ｐゴシック" w:hAnsi="Arial" w:cs="Arial"/>
                <w:sz w:val="20"/>
                <w:szCs w:val="20"/>
              </w:rPr>
              <w:t>32</w:t>
            </w:r>
            <w:r w:rsidR="007C5F54" w:rsidRPr="006A19B1">
              <w:rPr>
                <w:rFonts w:ascii="Arial" w:eastAsia="ＭＳ Ｐゴシック" w:hAnsi="Arial" w:cs="Arial" w:hint="eastAsia"/>
                <w:sz w:val="20"/>
                <w:szCs w:val="20"/>
              </w:rPr>
              <w:t>㎟以下のもの</w:t>
            </w:r>
            <w:r w:rsidR="005F76EF" w:rsidRPr="006A19B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C5F54" w:rsidRPr="006A19B1">
              <w:rPr>
                <w:rFonts w:ascii="Arial" w:eastAsia="ＭＳ Ｐゴシック" w:hAnsi="Arial" w:cs="Arial"/>
                <w:sz w:val="20"/>
                <w:szCs w:val="20"/>
              </w:rPr>
              <w:t>Exceeding 8.0</w:t>
            </w:r>
            <w:r w:rsidR="007C5F54" w:rsidRPr="006A19B1">
              <w:rPr>
                <w:rFonts w:ascii="Arial" w:eastAsia="ＭＳ Ｐゴシック" w:hAnsi="Arial" w:cs="Arial" w:hint="eastAsia"/>
                <w:sz w:val="20"/>
                <w:szCs w:val="20"/>
              </w:rPr>
              <w:t>㎟</w:t>
            </w:r>
            <w:r w:rsidR="007C5F54" w:rsidRPr="006A19B1">
              <w:rPr>
                <w:rFonts w:ascii="Arial" w:eastAsia="ＭＳ Ｐゴシック" w:hAnsi="Arial" w:cs="Arial"/>
                <w:sz w:val="20"/>
                <w:szCs w:val="20"/>
              </w:rPr>
              <w:t xml:space="preserve"> and less than or equal to 32</w:t>
            </w:r>
            <w:r w:rsidR="007C5F54" w:rsidRPr="006A19B1">
              <w:rPr>
                <w:rFonts w:ascii="Arial" w:eastAsia="ＭＳ Ｐゴシック" w:hAnsi="Arial" w:cs="Arial" w:hint="eastAsia"/>
                <w:sz w:val="20"/>
                <w:szCs w:val="20"/>
              </w:rPr>
              <w:t>㎟</w:t>
            </w:r>
            <w:r w:rsidR="00C24C76" w:rsidRPr="006A19B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)</w:t>
            </w:r>
          </w:p>
          <w:p w:rsidR="007C5F54" w:rsidRPr="006A19B1" w:rsidRDefault="00C96D1A" w:rsidP="00AA2B4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</w:rPr>
                <w:id w:val="-12987540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A19B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6A19B1">
              <w:rPr>
                <w:rFonts w:ascii="Arial" w:eastAsia="ＭＳ Ｐゴシック" w:hAnsi="Arial" w:cs="Arial"/>
                <w:sz w:val="20"/>
                <w:szCs w:val="20"/>
              </w:rPr>
              <w:t xml:space="preserve"> (3)</w:t>
            </w:r>
            <w:r w:rsidR="006A19B1">
              <w:rPr>
                <w:rFonts w:ascii="Arial" w:eastAsia="ＭＳ Ｐゴシック" w:hAnsi="Arial" w:cs="Arial"/>
                <w:sz w:val="20"/>
                <w:szCs w:val="20"/>
              </w:rPr>
              <w:tab/>
            </w:r>
            <w:r w:rsidR="007C5F54" w:rsidRPr="006A19B1">
              <w:rPr>
                <w:rFonts w:ascii="Arial" w:eastAsia="ＭＳ Ｐゴシック" w:hAnsi="Arial" w:cs="Arial"/>
                <w:sz w:val="20"/>
                <w:szCs w:val="20"/>
              </w:rPr>
              <w:t>32</w:t>
            </w:r>
            <w:r w:rsidR="007C5F54" w:rsidRPr="006A19B1">
              <w:rPr>
                <w:rFonts w:ascii="Arial" w:eastAsia="ＭＳ Ｐゴシック" w:hAnsi="Arial" w:cs="Arial" w:hint="eastAsia"/>
                <w:sz w:val="20"/>
                <w:szCs w:val="20"/>
              </w:rPr>
              <w:t>㎟を超えるもの</w:t>
            </w:r>
            <w:r w:rsidR="005F76EF" w:rsidRPr="006A19B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C5F54" w:rsidRPr="006A19B1">
              <w:rPr>
                <w:rFonts w:ascii="Arial" w:eastAsia="ＭＳ Ｐゴシック" w:hAnsi="Arial" w:cs="Arial"/>
                <w:sz w:val="20"/>
                <w:szCs w:val="20"/>
              </w:rPr>
              <w:t>Exceeding 32</w:t>
            </w:r>
            <w:r w:rsidR="007C5F54" w:rsidRPr="006A19B1">
              <w:rPr>
                <w:rFonts w:ascii="Arial" w:eastAsia="ＭＳ Ｐゴシック" w:hAnsi="Arial" w:cs="Arial" w:hint="eastAsia"/>
                <w:sz w:val="20"/>
                <w:szCs w:val="20"/>
              </w:rPr>
              <w:t>㎟</w:t>
            </w:r>
            <w:r w:rsidR="00C24C76" w:rsidRPr="006A19B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)</w:t>
            </w:r>
          </w:p>
        </w:tc>
      </w:tr>
      <w:tr w:rsidR="007C5F54" w:rsidTr="001466D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5F54" w:rsidRDefault="007C5F54" w:rsidP="00050104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54" w:rsidRDefault="007C5F54" w:rsidP="00050104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絶縁体の主材料</w:t>
            </w:r>
            <w:r w:rsidR="005F76EF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Insulation materials</w:t>
            </w:r>
            <w:r w:rsidR="001C261D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54" w:rsidRPr="006A19B1" w:rsidRDefault="00C96D1A" w:rsidP="00AA2B4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</w:rPr>
                <w:id w:val="-19573222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A19B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6A19B1">
              <w:rPr>
                <w:rFonts w:ascii="Arial" w:eastAsia="ＭＳ Ｐゴシック" w:hAnsi="Arial" w:cs="Arial"/>
                <w:sz w:val="20"/>
                <w:szCs w:val="20"/>
              </w:rPr>
              <w:t xml:space="preserve"> (1)</w:t>
            </w:r>
            <w:r w:rsidR="006A19B1">
              <w:rPr>
                <w:rFonts w:ascii="Arial" w:eastAsia="ＭＳ Ｐゴシック" w:hAnsi="Arial" w:cs="Arial"/>
                <w:sz w:val="20"/>
                <w:szCs w:val="20"/>
              </w:rPr>
              <w:tab/>
            </w:r>
            <w:r w:rsidR="007C5F54" w:rsidRPr="006A19B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天然ゴム混合物のもの</w:t>
            </w:r>
            <w:r w:rsidR="005F76EF" w:rsidRPr="006A19B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C5F54" w:rsidRPr="006A19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Natural rubber</w:t>
            </w:r>
            <w:r w:rsidR="00C24C76" w:rsidRPr="006A19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7C5F54" w:rsidRPr="006A19B1" w:rsidRDefault="00C96D1A" w:rsidP="00AA2B4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252535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A19B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A19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6A19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C5F54" w:rsidRPr="006A19B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ブチルゴム混合物のもの</w:t>
            </w:r>
            <w:r w:rsidR="005F76EF" w:rsidRPr="006A19B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C5F54" w:rsidRPr="006A19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Butyl rubber</w:t>
            </w:r>
            <w:r w:rsidR="00C24C76" w:rsidRPr="006A19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7C5F54" w:rsidRPr="006A19B1" w:rsidRDefault="00C96D1A" w:rsidP="00AA2B4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659619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A19B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A19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6A19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C5F54" w:rsidRPr="006A19B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エチレンプロピレンゴム混合物のもの</w:t>
            </w:r>
            <w:r w:rsidR="005F76EF" w:rsidRPr="006A19B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C5F54" w:rsidRPr="006A19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Ethylene propylene rubber</w:t>
            </w:r>
            <w:r w:rsidR="00C24C76" w:rsidRPr="006A19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7C5F54" w:rsidRPr="006A19B1" w:rsidRDefault="00C96D1A" w:rsidP="00AA2B4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664790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A19B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A19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6A19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C5F54" w:rsidRPr="006A19B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けい素ゴム混合物のもの（機械的強度を強化したものに限る。</w:t>
            </w:r>
            <w:r w:rsidR="007C5F54" w:rsidRPr="006A19B1">
              <w:rPr>
                <w:rFonts w:ascii="Arial" w:eastAsia="ＭＳ Ｐゴシック" w:hAnsi="Arial" w:cs="Arial" w:hint="eastAsia"/>
                <w:sz w:val="20"/>
                <w:szCs w:val="20"/>
              </w:rPr>
              <w:t>）</w:t>
            </w:r>
            <w:r w:rsidR="005F76EF" w:rsidRPr="006A19B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C5F54" w:rsidRPr="006A19B1">
              <w:rPr>
                <w:rFonts w:ascii="Arial" w:eastAsia="ＭＳ Ｐゴシック" w:hAnsi="Arial" w:cs="Arial"/>
                <w:sz w:val="20"/>
                <w:szCs w:val="20"/>
              </w:rPr>
              <w:t>Silicon rubber (limited to those mechanically strengthened.)</w:t>
            </w:r>
            <w:r w:rsidR="00C24C76" w:rsidRPr="006A19B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7C5F54" w:rsidRPr="006A19B1" w:rsidRDefault="00C96D1A" w:rsidP="00AA2B4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</w:rPr>
                <w:id w:val="-5101511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A19B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6A19B1">
              <w:rPr>
                <w:rFonts w:ascii="Arial" w:eastAsia="ＭＳ Ｐゴシック" w:hAnsi="Arial" w:cs="Arial"/>
                <w:sz w:val="20"/>
                <w:szCs w:val="20"/>
              </w:rPr>
              <w:t xml:space="preserve"> (5)</w:t>
            </w:r>
            <w:r w:rsidR="006A19B1">
              <w:rPr>
                <w:rFonts w:ascii="Arial" w:eastAsia="ＭＳ Ｐゴシック" w:hAnsi="Arial" w:cs="Arial"/>
                <w:sz w:val="20"/>
                <w:szCs w:val="20"/>
              </w:rPr>
              <w:tab/>
            </w:r>
            <w:r w:rsidR="007C5F54" w:rsidRPr="006A19B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5F76EF" w:rsidRPr="006A19B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C5F54" w:rsidRPr="006A19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C24C76" w:rsidRPr="006A19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7C5F54" w:rsidTr="001466D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5F54" w:rsidRDefault="007C5F54" w:rsidP="00050104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54" w:rsidRDefault="007C5F54" w:rsidP="00050104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外装の主材料（ビニルキャブタイヤケーブルの場合に限る｡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  <w:r w:rsidR="005F76EF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Sheath material (limited to polyvinyl chloride sheathed flexible cables.)</w:t>
            </w:r>
            <w:r w:rsidR="001C261D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54" w:rsidRPr="006A19B1" w:rsidRDefault="00C96D1A" w:rsidP="00AA2B4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</w:rPr>
                <w:id w:val="5841082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A19B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6A19B1">
              <w:rPr>
                <w:rFonts w:ascii="Arial" w:eastAsia="ＭＳ Ｐゴシック" w:hAnsi="Arial" w:cs="Arial"/>
                <w:sz w:val="20"/>
                <w:szCs w:val="20"/>
              </w:rPr>
              <w:t xml:space="preserve"> (1)</w:t>
            </w:r>
            <w:r w:rsidR="006A19B1">
              <w:rPr>
                <w:rFonts w:ascii="Arial" w:eastAsia="ＭＳ Ｐゴシック" w:hAnsi="Arial" w:cs="Arial"/>
                <w:sz w:val="20"/>
                <w:szCs w:val="20"/>
              </w:rPr>
              <w:tab/>
            </w:r>
            <w:r w:rsidR="007C5F54" w:rsidRPr="006A19B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ビニル混合物のもの</w:t>
            </w:r>
            <w:r w:rsidR="005F76EF" w:rsidRPr="006A19B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C5F54" w:rsidRPr="006A19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Polyvinyl chloride</w:t>
            </w:r>
            <w:r w:rsidR="00C24C76" w:rsidRPr="006A19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7C5F54" w:rsidRPr="006A19B1" w:rsidRDefault="00C96D1A" w:rsidP="00AA2B4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</w:rPr>
                <w:id w:val="8144499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A19B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6A19B1">
              <w:rPr>
                <w:rFonts w:ascii="Arial" w:eastAsia="ＭＳ Ｐゴシック" w:hAnsi="Arial" w:cs="Arial"/>
                <w:sz w:val="20"/>
                <w:szCs w:val="20"/>
              </w:rPr>
              <w:t xml:space="preserve"> (2)</w:t>
            </w:r>
            <w:r w:rsidR="006A19B1">
              <w:rPr>
                <w:rFonts w:ascii="Arial" w:eastAsia="ＭＳ Ｐゴシック" w:hAnsi="Arial" w:cs="Arial"/>
                <w:sz w:val="20"/>
                <w:szCs w:val="20"/>
              </w:rPr>
              <w:tab/>
            </w:r>
            <w:r w:rsidR="007C5F54" w:rsidRPr="006A19B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耐熱性ビニル混合物のもの</w:t>
            </w:r>
            <w:r w:rsidR="005F76EF" w:rsidRPr="006A19B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C5F54" w:rsidRPr="006A19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Heat-resistant polyvinyl chloride</w:t>
            </w:r>
            <w:r w:rsidR="00C24C76" w:rsidRPr="006A19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7C5F54" w:rsidTr="001466D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5F54" w:rsidRDefault="007C5F54" w:rsidP="00050104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54" w:rsidRDefault="007C5F54" w:rsidP="00050104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線心</w:t>
            </w:r>
            <w:r w:rsidR="005F76EF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Core</w:t>
            </w:r>
            <w:r w:rsidR="001C261D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54" w:rsidRPr="006A19B1" w:rsidRDefault="00C96D1A" w:rsidP="00AA2B4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</w:rPr>
                <w:id w:val="-1489075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A19B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6A19B1">
              <w:rPr>
                <w:rFonts w:ascii="Arial" w:eastAsia="ＭＳ Ｐゴシック" w:hAnsi="Arial" w:cs="Arial"/>
                <w:sz w:val="20"/>
                <w:szCs w:val="20"/>
              </w:rPr>
              <w:t xml:space="preserve"> (1)</w:t>
            </w:r>
            <w:r w:rsidR="006A19B1">
              <w:rPr>
                <w:rFonts w:ascii="Arial" w:eastAsia="ＭＳ Ｐゴシック" w:hAnsi="Arial" w:cs="Arial"/>
                <w:sz w:val="20"/>
                <w:szCs w:val="20"/>
              </w:rPr>
              <w:tab/>
            </w:r>
            <w:r w:rsidR="007C5F54" w:rsidRPr="006A19B1">
              <w:rPr>
                <w:rFonts w:ascii="Arial" w:eastAsia="ＭＳ Ｐゴシック" w:hAnsi="Arial" w:cs="Arial" w:hint="eastAsia"/>
                <w:sz w:val="20"/>
                <w:szCs w:val="20"/>
              </w:rPr>
              <w:t>単心のもの</w:t>
            </w:r>
            <w:r w:rsidR="005F76EF" w:rsidRPr="006A19B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C5F54" w:rsidRPr="006A19B1">
              <w:rPr>
                <w:rFonts w:ascii="Arial" w:eastAsia="ＭＳ Ｐゴシック" w:hAnsi="Arial" w:cs="Arial"/>
                <w:sz w:val="20"/>
                <w:szCs w:val="20"/>
              </w:rPr>
              <w:t>Single core</w:t>
            </w:r>
            <w:r w:rsidR="00C24C76" w:rsidRPr="006A19B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7C5F54" w:rsidRPr="006A19B1" w:rsidRDefault="00C96D1A" w:rsidP="00AA2B4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</w:rPr>
                <w:id w:val="19650712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A19B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6A19B1">
              <w:rPr>
                <w:rFonts w:ascii="Arial" w:eastAsia="ＭＳ Ｐゴシック" w:hAnsi="Arial" w:cs="Arial"/>
                <w:sz w:val="20"/>
                <w:szCs w:val="20"/>
              </w:rPr>
              <w:t xml:space="preserve"> (2)</w:t>
            </w:r>
            <w:r w:rsidR="006A19B1">
              <w:rPr>
                <w:rFonts w:ascii="Arial" w:eastAsia="ＭＳ Ｐゴシック" w:hAnsi="Arial" w:cs="Arial"/>
                <w:sz w:val="20"/>
                <w:szCs w:val="20"/>
              </w:rPr>
              <w:tab/>
            </w:r>
            <w:r w:rsidR="007C5F54" w:rsidRPr="006A19B1">
              <w:rPr>
                <w:rFonts w:ascii="Arial" w:eastAsia="ＭＳ Ｐゴシック" w:hAnsi="Arial" w:cs="Arial" w:hint="eastAsia"/>
                <w:sz w:val="20"/>
                <w:szCs w:val="20"/>
              </w:rPr>
              <w:t>２心以上のもの</w:t>
            </w:r>
            <w:r w:rsidR="005F76EF" w:rsidRPr="006A19B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C5F54" w:rsidRPr="006A19B1">
              <w:rPr>
                <w:rFonts w:ascii="Arial" w:eastAsia="ＭＳ Ｐゴシック" w:hAnsi="Arial" w:cs="Arial"/>
                <w:sz w:val="20"/>
                <w:szCs w:val="20"/>
              </w:rPr>
              <w:t>Two or more cores</w:t>
            </w:r>
            <w:r w:rsidR="00C24C76" w:rsidRPr="006A19B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7C5F54" w:rsidTr="001466D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5F54" w:rsidRDefault="007C5F54" w:rsidP="00050104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54" w:rsidRDefault="007C5F54" w:rsidP="00050104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線心の構成</w:t>
            </w:r>
            <w:r w:rsidR="005F76EF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Core structure</w:t>
            </w:r>
            <w:r w:rsidR="001C261D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54" w:rsidRPr="006A19B1" w:rsidRDefault="00C96D1A" w:rsidP="00AA2B4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</w:rPr>
                <w:id w:val="12102284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A19B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6A19B1">
              <w:rPr>
                <w:rFonts w:ascii="Arial" w:eastAsia="ＭＳ Ｐゴシック" w:hAnsi="Arial" w:cs="Arial"/>
                <w:sz w:val="20"/>
                <w:szCs w:val="20"/>
              </w:rPr>
              <w:t xml:space="preserve"> (1)</w:t>
            </w:r>
            <w:r w:rsidR="006A19B1">
              <w:rPr>
                <w:rFonts w:ascii="Arial" w:eastAsia="ＭＳ Ｐゴシック" w:hAnsi="Arial" w:cs="Arial"/>
                <w:sz w:val="20"/>
                <w:szCs w:val="20"/>
              </w:rPr>
              <w:tab/>
            </w:r>
            <w:r w:rsidR="007C5F54" w:rsidRPr="006A19B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丸形のもの</w:t>
            </w:r>
            <w:r w:rsidR="005F76EF" w:rsidRPr="006A19B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C5F54" w:rsidRPr="006A19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Round</w:t>
            </w:r>
            <w:r w:rsidR="00C24C76" w:rsidRPr="006A19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7C5F54" w:rsidRPr="006A19B1" w:rsidRDefault="00C96D1A" w:rsidP="00AA2B4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</w:rPr>
                <w:id w:val="19375506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A19B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6A19B1">
              <w:rPr>
                <w:rFonts w:ascii="Arial" w:eastAsia="ＭＳ Ｐゴシック" w:hAnsi="Arial" w:cs="Arial"/>
                <w:sz w:val="20"/>
                <w:szCs w:val="20"/>
              </w:rPr>
              <w:t xml:space="preserve"> (2)</w:t>
            </w:r>
            <w:r w:rsidR="006A19B1">
              <w:rPr>
                <w:rFonts w:ascii="Arial" w:eastAsia="ＭＳ Ｐゴシック" w:hAnsi="Arial" w:cs="Arial"/>
                <w:sz w:val="20"/>
                <w:szCs w:val="20"/>
              </w:rPr>
              <w:tab/>
            </w:r>
            <w:r w:rsidR="007C5F54" w:rsidRPr="006A19B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平形のもの</w:t>
            </w:r>
            <w:r w:rsidR="005F76EF" w:rsidRPr="006A19B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C5F54" w:rsidRPr="006A19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Flat</w:t>
            </w:r>
            <w:r w:rsidR="00C24C76" w:rsidRPr="006A19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7C5F54" w:rsidRPr="006A19B1" w:rsidRDefault="00C96D1A" w:rsidP="00AA2B4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</w:rPr>
                <w:id w:val="-17419332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A19B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6A19B1">
              <w:rPr>
                <w:rFonts w:ascii="Arial" w:eastAsia="ＭＳ Ｐゴシック" w:hAnsi="Arial" w:cs="Arial"/>
                <w:sz w:val="20"/>
                <w:szCs w:val="20"/>
              </w:rPr>
              <w:t xml:space="preserve"> (3)</w:t>
            </w:r>
            <w:r w:rsidR="006A19B1">
              <w:rPr>
                <w:rFonts w:ascii="Arial" w:eastAsia="ＭＳ Ｐゴシック" w:hAnsi="Arial" w:cs="Arial"/>
                <w:sz w:val="20"/>
                <w:szCs w:val="20"/>
              </w:rPr>
              <w:tab/>
            </w:r>
            <w:r w:rsidR="007C5F54" w:rsidRPr="006A19B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5F76EF" w:rsidRPr="006A19B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C5F54" w:rsidRPr="006A19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C24C76" w:rsidRPr="006A19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7C5F54" w:rsidTr="001466D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5F54" w:rsidRDefault="007C5F54" w:rsidP="00050104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54" w:rsidRDefault="007C5F54" w:rsidP="00050104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種別（ゴムキャブタイヤケーブルの場合に限る。）</w:t>
            </w:r>
            <w:r w:rsidR="005F76EF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Class (limited to rubber sheathed flexible cables.)</w:t>
            </w:r>
            <w:r w:rsidR="001C261D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54" w:rsidRPr="006A19B1" w:rsidRDefault="00C96D1A" w:rsidP="00AA2B4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</w:rPr>
                <w:id w:val="16138634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A19B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6A19B1">
              <w:rPr>
                <w:rFonts w:ascii="Arial" w:eastAsia="ＭＳ Ｐゴシック" w:hAnsi="Arial" w:cs="Arial"/>
                <w:sz w:val="20"/>
                <w:szCs w:val="20"/>
              </w:rPr>
              <w:t xml:space="preserve"> (1)</w:t>
            </w:r>
            <w:r w:rsidR="006A19B1">
              <w:rPr>
                <w:rFonts w:ascii="Arial" w:eastAsia="ＭＳ Ｐゴシック" w:hAnsi="Arial" w:cs="Arial"/>
                <w:sz w:val="20"/>
                <w:szCs w:val="20"/>
              </w:rPr>
              <w:tab/>
            </w:r>
            <w:r w:rsidR="007C5F54" w:rsidRPr="006A19B1">
              <w:rPr>
                <w:rFonts w:ascii="Arial" w:eastAsia="ＭＳ Ｐゴシック" w:hAnsi="Arial" w:cs="Arial" w:hint="eastAsia"/>
                <w:sz w:val="20"/>
                <w:szCs w:val="20"/>
              </w:rPr>
              <w:t>１種キャブタイヤケーブルのもの</w:t>
            </w:r>
            <w:r w:rsidR="005F76EF" w:rsidRPr="006A19B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C5F54" w:rsidRPr="006A19B1">
              <w:rPr>
                <w:rFonts w:ascii="Arial" w:eastAsia="ＭＳ Ｐゴシック" w:hAnsi="Arial" w:cs="Arial"/>
                <w:sz w:val="20"/>
                <w:szCs w:val="20"/>
              </w:rPr>
              <w:t>Class 1 sheathed flexible cables</w:t>
            </w:r>
            <w:r w:rsidR="00C24C76" w:rsidRPr="006A19B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7C5F54" w:rsidRPr="006A19B1" w:rsidRDefault="00C96D1A" w:rsidP="00AA2B4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</w:rPr>
                <w:id w:val="-461503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A19B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6A19B1">
              <w:rPr>
                <w:rFonts w:ascii="Arial" w:eastAsia="ＭＳ Ｐゴシック" w:hAnsi="Arial" w:cs="Arial"/>
                <w:sz w:val="20"/>
                <w:szCs w:val="20"/>
              </w:rPr>
              <w:t xml:space="preserve"> (2)</w:t>
            </w:r>
            <w:r w:rsidR="006A19B1">
              <w:rPr>
                <w:rFonts w:ascii="Arial" w:eastAsia="ＭＳ Ｐゴシック" w:hAnsi="Arial" w:cs="Arial"/>
                <w:sz w:val="20"/>
                <w:szCs w:val="20"/>
              </w:rPr>
              <w:tab/>
            </w:r>
            <w:r w:rsidR="007C5F54" w:rsidRPr="006A19B1">
              <w:rPr>
                <w:rFonts w:ascii="Arial" w:eastAsia="ＭＳ Ｐゴシック" w:hAnsi="Arial" w:cs="Arial" w:hint="eastAsia"/>
                <w:sz w:val="20"/>
                <w:szCs w:val="20"/>
              </w:rPr>
              <w:t>２種キャブタイヤケーブルのもの</w:t>
            </w:r>
            <w:r w:rsidR="005F76EF" w:rsidRPr="006A19B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C5F54" w:rsidRPr="006A19B1">
              <w:rPr>
                <w:rFonts w:ascii="Arial" w:eastAsia="ＭＳ Ｐゴシック" w:hAnsi="Arial" w:cs="Arial"/>
                <w:sz w:val="20"/>
                <w:szCs w:val="20"/>
              </w:rPr>
              <w:t>Class 2 sheathed flexible cables</w:t>
            </w:r>
            <w:r w:rsidR="00C24C76" w:rsidRPr="006A19B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7C5F54" w:rsidRPr="006A19B1" w:rsidRDefault="00C96D1A" w:rsidP="00AA2B4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</w:rPr>
                <w:id w:val="17741211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A19B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6A19B1">
              <w:rPr>
                <w:rFonts w:ascii="Arial" w:eastAsia="ＭＳ Ｐゴシック" w:hAnsi="Arial" w:cs="Arial"/>
                <w:sz w:val="20"/>
                <w:szCs w:val="20"/>
              </w:rPr>
              <w:t xml:space="preserve"> (3)</w:t>
            </w:r>
            <w:r w:rsidR="006A19B1">
              <w:rPr>
                <w:rFonts w:ascii="Arial" w:eastAsia="ＭＳ Ｐゴシック" w:hAnsi="Arial" w:cs="Arial"/>
                <w:sz w:val="20"/>
                <w:szCs w:val="20"/>
              </w:rPr>
              <w:tab/>
            </w:r>
            <w:r w:rsidR="007C5F54" w:rsidRPr="006A19B1">
              <w:rPr>
                <w:rFonts w:ascii="Arial" w:eastAsia="ＭＳ Ｐゴシック" w:hAnsi="Arial" w:cs="Arial" w:hint="eastAsia"/>
                <w:sz w:val="20"/>
                <w:szCs w:val="20"/>
              </w:rPr>
              <w:t>３種キャブタイヤケーブルのもの</w:t>
            </w:r>
            <w:r w:rsidR="005F76EF" w:rsidRPr="006A19B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C5F54" w:rsidRPr="006A19B1">
              <w:rPr>
                <w:rFonts w:ascii="Arial" w:eastAsia="ＭＳ Ｐゴシック" w:hAnsi="Arial" w:cs="Arial"/>
                <w:sz w:val="20"/>
                <w:szCs w:val="20"/>
              </w:rPr>
              <w:t>Class 3 sheathed flexible cables</w:t>
            </w:r>
            <w:r w:rsidR="00C24C76" w:rsidRPr="006A19B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7C5F54" w:rsidRPr="006A19B1" w:rsidRDefault="00C96D1A" w:rsidP="00AA2B4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</w:rPr>
                <w:id w:val="-12821111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A19B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6A19B1">
              <w:rPr>
                <w:rFonts w:ascii="Arial" w:eastAsia="ＭＳ Ｐゴシック" w:hAnsi="Arial" w:cs="Arial"/>
                <w:sz w:val="20"/>
                <w:szCs w:val="20"/>
              </w:rPr>
              <w:t xml:space="preserve"> (4)</w:t>
            </w:r>
            <w:r w:rsidR="006A19B1">
              <w:rPr>
                <w:rFonts w:ascii="Arial" w:eastAsia="ＭＳ Ｐゴシック" w:hAnsi="Arial" w:cs="Arial"/>
                <w:sz w:val="20"/>
                <w:szCs w:val="20"/>
              </w:rPr>
              <w:tab/>
            </w:r>
            <w:r w:rsidR="007C5F54" w:rsidRPr="006A19B1">
              <w:rPr>
                <w:rFonts w:ascii="Arial" w:eastAsia="ＭＳ Ｐゴシック" w:hAnsi="Arial" w:cs="Arial" w:hint="eastAsia"/>
                <w:sz w:val="20"/>
                <w:szCs w:val="20"/>
              </w:rPr>
              <w:t>４種キャブタイヤケーブルのもの</w:t>
            </w:r>
            <w:r w:rsidR="005F76EF" w:rsidRPr="006A19B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C5F54" w:rsidRPr="006A19B1">
              <w:rPr>
                <w:rFonts w:ascii="Arial" w:eastAsia="ＭＳ Ｐゴシック" w:hAnsi="Arial" w:cs="Arial"/>
                <w:sz w:val="20"/>
                <w:szCs w:val="20"/>
              </w:rPr>
              <w:t>Class 4 sheathed flexible cables</w:t>
            </w:r>
            <w:r w:rsidR="00C24C76" w:rsidRPr="006A19B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7C5F54" w:rsidRPr="006A19B1" w:rsidRDefault="00C96D1A" w:rsidP="00AA2B4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</w:rPr>
                <w:id w:val="-11697868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A19B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6A19B1">
              <w:rPr>
                <w:rFonts w:ascii="Arial" w:eastAsia="ＭＳ Ｐゴシック" w:hAnsi="Arial" w:cs="Arial"/>
                <w:sz w:val="20"/>
                <w:szCs w:val="20"/>
              </w:rPr>
              <w:t xml:space="preserve"> (5)</w:t>
            </w:r>
            <w:r w:rsidR="006A19B1">
              <w:rPr>
                <w:rFonts w:ascii="Arial" w:eastAsia="ＭＳ Ｐゴシック" w:hAnsi="Arial" w:cs="Arial"/>
                <w:sz w:val="20"/>
                <w:szCs w:val="20"/>
              </w:rPr>
              <w:tab/>
            </w:r>
            <w:r w:rsidR="007C5F54" w:rsidRPr="006A19B1">
              <w:rPr>
                <w:rFonts w:ascii="Arial" w:eastAsia="ＭＳ Ｐゴシック" w:hAnsi="Arial" w:cs="Arial" w:hint="eastAsia"/>
                <w:sz w:val="20"/>
                <w:szCs w:val="20"/>
              </w:rPr>
              <w:t>２種クロロプレンキャブタイヤケーブルのもの</w:t>
            </w:r>
            <w:r w:rsidR="005F76EF" w:rsidRPr="006A19B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C5F54" w:rsidRPr="006A19B1">
              <w:rPr>
                <w:rFonts w:ascii="Arial" w:eastAsia="ＭＳ Ｐゴシック" w:hAnsi="Arial" w:cs="Arial"/>
                <w:sz w:val="20"/>
                <w:szCs w:val="20"/>
              </w:rPr>
              <w:t>Class 2 chloroprene rubber sheathed flexible cables</w:t>
            </w:r>
            <w:r w:rsidR="00C24C76" w:rsidRPr="006A19B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7C5F54" w:rsidRPr="006A19B1" w:rsidRDefault="00C96D1A" w:rsidP="00AA2B4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</w:rPr>
                <w:id w:val="-1177716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A19B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6A19B1">
              <w:rPr>
                <w:rFonts w:ascii="Arial" w:eastAsia="ＭＳ Ｐゴシック" w:hAnsi="Arial" w:cs="Arial"/>
                <w:sz w:val="20"/>
                <w:szCs w:val="20"/>
              </w:rPr>
              <w:t xml:space="preserve"> (6)</w:t>
            </w:r>
            <w:r w:rsidR="006A19B1">
              <w:rPr>
                <w:rFonts w:ascii="Arial" w:eastAsia="ＭＳ Ｐゴシック" w:hAnsi="Arial" w:cs="Arial"/>
                <w:sz w:val="20"/>
                <w:szCs w:val="20"/>
              </w:rPr>
              <w:tab/>
            </w:r>
            <w:r w:rsidR="007C5F54" w:rsidRPr="006A19B1">
              <w:rPr>
                <w:rFonts w:ascii="Arial" w:eastAsia="ＭＳ Ｐゴシック" w:hAnsi="Arial" w:cs="Arial" w:hint="eastAsia"/>
                <w:sz w:val="20"/>
                <w:szCs w:val="20"/>
              </w:rPr>
              <w:t>３種クロロプレンキャブタイヤケーブルのもの</w:t>
            </w:r>
            <w:r w:rsidR="005F76EF" w:rsidRPr="006A19B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C5F54" w:rsidRPr="006A19B1">
              <w:rPr>
                <w:rFonts w:ascii="Arial" w:eastAsia="ＭＳ Ｐゴシック" w:hAnsi="Arial" w:cs="Arial"/>
                <w:sz w:val="20"/>
                <w:szCs w:val="20"/>
              </w:rPr>
              <w:t>Class 3 chloroprene rubber sheathed flexible cables</w:t>
            </w:r>
            <w:r w:rsidR="00C24C76" w:rsidRPr="006A19B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7C5F54" w:rsidRPr="006A19B1" w:rsidRDefault="00C96D1A" w:rsidP="00AA2B4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</w:rPr>
                <w:id w:val="15668341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A19B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6A19B1">
              <w:rPr>
                <w:rFonts w:ascii="Arial" w:eastAsia="ＭＳ Ｐゴシック" w:hAnsi="Arial" w:cs="Arial"/>
                <w:sz w:val="20"/>
                <w:szCs w:val="20"/>
              </w:rPr>
              <w:t xml:space="preserve"> (7)</w:t>
            </w:r>
            <w:r w:rsidR="006A19B1">
              <w:rPr>
                <w:rFonts w:ascii="Arial" w:eastAsia="ＭＳ Ｐゴシック" w:hAnsi="Arial" w:cs="Arial"/>
                <w:sz w:val="20"/>
                <w:szCs w:val="20"/>
              </w:rPr>
              <w:tab/>
            </w:r>
            <w:r w:rsidR="007C5F54" w:rsidRPr="006A19B1">
              <w:rPr>
                <w:rFonts w:ascii="Arial" w:eastAsia="ＭＳ Ｐゴシック" w:hAnsi="Arial" w:cs="Arial" w:hint="eastAsia"/>
                <w:sz w:val="20"/>
                <w:szCs w:val="20"/>
              </w:rPr>
              <w:t>４種クロロプレンキャブタイヤケーブルのもの</w:t>
            </w:r>
            <w:r w:rsidR="005F76EF" w:rsidRPr="006A19B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C5F54" w:rsidRPr="006A19B1">
              <w:rPr>
                <w:rFonts w:ascii="Arial" w:eastAsia="ＭＳ Ｐゴシック" w:hAnsi="Arial" w:cs="Arial"/>
                <w:sz w:val="20"/>
                <w:szCs w:val="20"/>
              </w:rPr>
              <w:t>Class 4 chloroprene rubber sheathed flexible cables</w:t>
            </w:r>
            <w:r w:rsidR="00C24C76" w:rsidRPr="006A19B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7C5F54" w:rsidRPr="006A19B1" w:rsidRDefault="00C96D1A" w:rsidP="00AA2B4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</w:rPr>
                <w:id w:val="-8185766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A19B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6A19B1">
              <w:rPr>
                <w:rFonts w:ascii="Arial" w:eastAsia="ＭＳ Ｐゴシック" w:hAnsi="Arial" w:cs="Arial"/>
                <w:sz w:val="20"/>
                <w:szCs w:val="20"/>
              </w:rPr>
              <w:t xml:space="preserve"> (8)</w:t>
            </w:r>
            <w:r w:rsidR="006A19B1">
              <w:rPr>
                <w:rFonts w:ascii="Arial" w:eastAsia="ＭＳ Ｐゴシック" w:hAnsi="Arial" w:cs="Arial"/>
                <w:sz w:val="20"/>
                <w:szCs w:val="20"/>
              </w:rPr>
              <w:tab/>
            </w:r>
            <w:r w:rsidR="007C5F54" w:rsidRPr="006A19B1">
              <w:rPr>
                <w:rFonts w:ascii="Arial" w:eastAsia="ＭＳ Ｐゴシック" w:hAnsi="Arial" w:cs="Arial" w:hint="eastAsia"/>
                <w:sz w:val="20"/>
                <w:szCs w:val="20"/>
              </w:rPr>
              <w:t>２種クロロスルホン化ポリエチレンゴムキャブタイヤケーブルのもの</w:t>
            </w:r>
            <w:r w:rsidR="005F76EF" w:rsidRPr="006A19B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C5F54" w:rsidRPr="006A19B1">
              <w:rPr>
                <w:rFonts w:ascii="Arial" w:eastAsia="ＭＳ Ｐゴシック" w:hAnsi="Arial" w:cs="Arial"/>
                <w:sz w:val="20"/>
                <w:szCs w:val="20"/>
              </w:rPr>
              <w:t>Class 2 chlorosulfonated polyethylene rubber sheathed flexible cables</w:t>
            </w:r>
            <w:r w:rsidR="00C24C76" w:rsidRPr="006A19B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7C5F54" w:rsidRPr="006A19B1" w:rsidRDefault="00C96D1A" w:rsidP="00AA2B4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</w:rPr>
                <w:id w:val="16962708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A19B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6A19B1">
              <w:rPr>
                <w:rFonts w:ascii="Arial" w:eastAsia="ＭＳ Ｐゴシック" w:hAnsi="Arial" w:cs="Arial"/>
                <w:sz w:val="20"/>
                <w:szCs w:val="20"/>
              </w:rPr>
              <w:t xml:space="preserve"> (9)</w:t>
            </w:r>
            <w:r w:rsidR="006A19B1">
              <w:rPr>
                <w:rFonts w:ascii="Arial" w:eastAsia="ＭＳ Ｐゴシック" w:hAnsi="Arial" w:cs="Arial"/>
                <w:sz w:val="20"/>
                <w:szCs w:val="20"/>
              </w:rPr>
              <w:tab/>
            </w:r>
            <w:r w:rsidR="007C5F54" w:rsidRPr="006A19B1">
              <w:rPr>
                <w:rFonts w:ascii="Arial" w:eastAsia="ＭＳ Ｐゴシック" w:hAnsi="Arial" w:cs="Arial" w:hint="eastAsia"/>
                <w:sz w:val="20"/>
                <w:szCs w:val="20"/>
              </w:rPr>
              <w:t>３種クロロスルホン化ポリエチレンゴムキャブタイヤケーブルのもの</w:t>
            </w:r>
            <w:r w:rsidR="005F76EF" w:rsidRPr="006A19B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C5F54" w:rsidRPr="006A19B1">
              <w:rPr>
                <w:rFonts w:ascii="Arial" w:eastAsia="ＭＳ Ｐゴシック" w:hAnsi="Arial" w:cs="Arial"/>
                <w:sz w:val="20"/>
                <w:szCs w:val="20"/>
              </w:rPr>
              <w:t>Class 3 chlorosulfonated polyethylene rubber sheathed flexible cables</w:t>
            </w:r>
            <w:r w:rsidR="00C24C76" w:rsidRPr="006A19B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7C5F54" w:rsidRPr="006A19B1" w:rsidRDefault="00C96D1A" w:rsidP="00AA2B4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</w:rPr>
                <w:id w:val="16670572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A19B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6A19B1">
              <w:rPr>
                <w:rFonts w:ascii="Arial" w:eastAsia="ＭＳ Ｐゴシック" w:hAnsi="Arial" w:cs="Arial"/>
                <w:sz w:val="20"/>
                <w:szCs w:val="20"/>
              </w:rPr>
              <w:t xml:space="preserve"> (10)</w:t>
            </w:r>
            <w:r w:rsidR="006A19B1">
              <w:rPr>
                <w:rFonts w:ascii="Arial" w:eastAsia="ＭＳ Ｐゴシック" w:hAnsi="Arial" w:cs="Arial"/>
                <w:sz w:val="20"/>
                <w:szCs w:val="20"/>
              </w:rPr>
              <w:tab/>
            </w:r>
            <w:r w:rsidR="007C5F54" w:rsidRPr="006A19B1">
              <w:rPr>
                <w:rFonts w:ascii="Arial" w:eastAsia="ＭＳ Ｐゴシック" w:hAnsi="Arial" w:cs="Arial" w:hint="eastAsia"/>
                <w:sz w:val="20"/>
                <w:szCs w:val="20"/>
              </w:rPr>
              <w:t>４種クロロスルホン化ポリエチレンゴムキャブタイヤケーブルのもの</w:t>
            </w:r>
            <w:r w:rsidR="005F76EF" w:rsidRPr="006A19B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C5F54" w:rsidRPr="006A19B1">
              <w:rPr>
                <w:rFonts w:ascii="Arial" w:eastAsia="ＭＳ Ｐゴシック" w:hAnsi="Arial" w:cs="Arial"/>
                <w:sz w:val="20"/>
                <w:szCs w:val="20"/>
              </w:rPr>
              <w:t>Class 4 chlorosulfonated polyethylene rubbers heathed flexible cables</w:t>
            </w:r>
            <w:r w:rsidR="00C24C76" w:rsidRPr="006A19B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7C5F54" w:rsidRPr="006A19B1" w:rsidRDefault="00C96D1A" w:rsidP="00AA2B4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</w:rPr>
                <w:id w:val="-2535961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A19B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6A19B1">
              <w:rPr>
                <w:rFonts w:ascii="Arial" w:eastAsia="ＭＳ Ｐゴシック" w:hAnsi="Arial" w:cs="Arial"/>
                <w:sz w:val="20"/>
                <w:szCs w:val="20"/>
              </w:rPr>
              <w:t xml:space="preserve"> (11)</w:t>
            </w:r>
            <w:r w:rsidR="006A19B1">
              <w:rPr>
                <w:rFonts w:ascii="Arial" w:eastAsia="ＭＳ Ｐゴシック" w:hAnsi="Arial" w:cs="Arial"/>
                <w:sz w:val="20"/>
                <w:szCs w:val="20"/>
              </w:rPr>
              <w:tab/>
            </w:r>
            <w:r w:rsidR="007C5F54" w:rsidRPr="006A19B1">
              <w:rPr>
                <w:rFonts w:ascii="Arial" w:eastAsia="ＭＳ Ｐゴシック" w:hAnsi="Arial" w:cs="Arial" w:hint="eastAsia"/>
                <w:sz w:val="20"/>
                <w:szCs w:val="20"/>
              </w:rPr>
              <w:t>２種耐燃性エチレンゴムキャブタイヤケーブルのもの</w:t>
            </w:r>
            <w:r w:rsidR="005F76EF" w:rsidRPr="006A19B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C5F54" w:rsidRPr="006A19B1">
              <w:rPr>
                <w:rFonts w:ascii="Arial" w:eastAsia="ＭＳ Ｐゴシック" w:hAnsi="Arial" w:cs="Arial"/>
                <w:sz w:val="20"/>
                <w:szCs w:val="20"/>
              </w:rPr>
              <w:t>Class 2 ethylene rubber sheathed flexible cables</w:t>
            </w:r>
            <w:r w:rsidR="00C24C76" w:rsidRPr="006A19B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7C5F54" w:rsidRPr="006A19B1" w:rsidRDefault="00C96D1A" w:rsidP="00AA2B4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</w:rPr>
                <w:id w:val="6760841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A19B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6A19B1">
              <w:rPr>
                <w:rFonts w:ascii="Arial" w:eastAsia="ＭＳ Ｐゴシック" w:hAnsi="Arial" w:cs="Arial"/>
                <w:sz w:val="20"/>
                <w:szCs w:val="20"/>
              </w:rPr>
              <w:t xml:space="preserve"> (12)</w:t>
            </w:r>
            <w:r w:rsidR="006A19B1">
              <w:rPr>
                <w:rFonts w:ascii="Arial" w:eastAsia="ＭＳ Ｐゴシック" w:hAnsi="Arial" w:cs="Arial"/>
                <w:sz w:val="20"/>
                <w:szCs w:val="20"/>
              </w:rPr>
              <w:tab/>
            </w:r>
            <w:r w:rsidR="007C5F54" w:rsidRPr="006A19B1">
              <w:rPr>
                <w:rFonts w:ascii="Arial" w:eastAsia="ＭＳ Ｐゴシック" w:hAnsi="Arial" w:cs="Arial" w:hint="eastAsia"/>
                <w:sz w:val="20"/>
                <w:szCs w:val="20"/>
              </w:rPr>
              <w:t>３種耐燃性エチレンゴムキャブタイヤケーブルのもの</w:t>
            </w:r>
            <w:r w:rsidR="005F76EF" w:rsidRPr="006A19B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C5F54" w:rsidRPr="006A19B1">
              <w:rPr>
                <w:rFonts w:ascii="Arial" w:eastAsia="ＭＳ Ｐゴシック" w:hAnsi="Arial" w:cs="Arial"/>
                <w:sz w:val="20"/>
                <w:szCs w:val="20"/>
              </w:rPr>
              <w:t>Class 3 ethylene rubber sheathed flexible cables</w:t>
            </w:r>
            <w:r w:rsidR="00C24C76" w:rsidRPr="006A19B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7C5F54" w:rsidRPr="006A19B1" w:rsidRDefault="00C96D1A" w:rsidP="00AA2B4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</w:rPr>
                <w:id w:val="5746323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A19B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6A19B1">
              <w:rPr>
                <w:rFonts w:ascii="Arial" w:eastAsia="ＭＳ Ｐゴシック" w:hAnsi="Arial" w:cs="Arial"/>
                <w:sz w:val="20"/>
                <w:szCs w:val="20"/>
              </w:rPr>
              <w:t xml:space="preserve"> (13)</w:t>
            </w:r>
            <w:r w:rsidR="006A19B1">
              <w:rPr>
                <w:rFonts w:ascii="Arial" w:eastAsia="ＭＳ Ｐゴシック" w:hAnsi="Arial" w:cs="Arial"/>
                <w:sz w:val="20"/>
                <w:szCs w:val="20"/>
              </w:rPr>
              <w:tab/>
            </w:r>
            <w:r w:rsidR="007C5F54" w:rsidRPr="006A19B1">
              <w:rPr>
                <w:rFonts w:ascii="Arial" w:eastAsia="ＭＳ Ｐゴシック" w:hAnsi="Arial" w:cs="Arial" w:hint="eastAsia"/>
                <w:sz w:val="20"/>
                <w:szCs w:val="20"/>
              </w:rPr>
              <w:t>けい素ゴムキャブタイヤケーブルのもの</w:t>
            </w:r>
            <w:r w:rsidR="005F76EF" w:rsidRPr="006A19B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C5F54" w:rsidRPr="006A19B1">
              <w:rPr>
                <w:rFonts w:ascii="Arial" w:eastAsia="ＭＳ Ｐゴシック" w:hAnsi="Arial" w:cs="Arial"/>
                <w:sz w:val="20"/>
                <w:szCs w:val="20"/>
              </w:rPr>
              <w:t>Silicon rubber sheathed flexible cables</w:t>
            </w:r>
            <w:r w:rsidR="00C24C76" w:rsidRPr="006A19B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7C5F54" w:rsidRPr="006A19B1" w:rsidRDefault="00C96D1A" w:rsidP="00AA2B4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</w:rPr>
                <w:id w:val="-21112692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A19B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6A19B1">
              <w:rPr>
                <w:rFonts w:ascii="Arial" w:eastAsia="ＭＳ Ｐゴシック" w:hAnsi="Arial" w:cs="Arial"/>
                <w:sz w:val="20"/>
                <w:szCs w:val="20"/>
              </w:rPr>
              <w:t xml:space="preserve"> (14)</w:t>
            </w:r>
            <w:r w:rsidR="006A19B1">
              <w:rPr>
                <w:rFonts w:ascii="Arial" w:eastAsia="ＭＳ Ｐゴシック" w:hAnsi="Arial" w:cs="Arial"/>
                <w:sz w:val="20"/>
                <w:szCs w:val="20"/>
              </w:rPr>
              <w:tab/>
            </w:r>
            <w:r w:rsidR="007C5F54" w:rsidRPr="006A19B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5F76EF" w:rsidRPr="006A19B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C5F54" w:rsidRPr="006A19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C24C76" w:rsidRPr="006A19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7C5F54" w:rsidTr="001466D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5F54" w:rsidRDefault="007C5F54" w:rsidP="00050104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54" w:rsidRDefault="007C5F54" w:rsidP="00050104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耐震性</w:t>
            </w:r>
            <w:r w:rsidR="005F76EF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Vibration resistance</w:t>
            </w:r>
            <w:r w:rsidR="001C261D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54" w:rsidRPr="006A19B1" w:rsidRDefault="00C96D1A" w:rsidP="00AA2B4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</w:rPr>
                <w:id w:val="-13349200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A19B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6A19B1">
              <w:rPr>
                <w:rFonts w:ascii="Arial" w:eastAsia="ＭＳ Ｐゴシック" w:hAnsi="Arial" w:cs="Arial"/>
                <w:sz w:val="20"/>
                <w:szCs w:val="20"/>
              </w:rPr>
              <w:t xml:space="preserve"> (1)</w:t>
            </w:r>
            <w:r w:rsidR="006A19B1">
              <w:rPr>
                <w:rFonts w:ascii="Arial" w:eastAsia="ＭＳ Ｐゴシック" w:hAnsi="Arial" w:cs="Arial"/>
                <w:sz w:val="20"/>
                <w:szCs w:val="20"/>
              </w:rPr>
              <w:tab/>
            </w:r>
            <w:r w:rsidR="007C5F54" w:rsidRPr="006A19B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5F76EF" w:rsidRPr="006A19B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C5F54" w:rsidRPr="006A19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Vibration resistant</w:t>
            </w:r>
            <w:r w:rsidR="00C24C76" w:rsidRPr="006A19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7C5F54" w:rsidRPr="006A19B1" w:rsidRDefault="00C96D1A" w:rsidP="00AA2B4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</w:rPr>
                <w:id w:val="-5516959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A19B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6A19B1">
              <w:rPr>
                <w:rFonts w:ascii="Arial" w:eastAsia="ＭＳ Ｐゴシック" w:hAnsi="Arial" w:cs="Arial"/>
                <w:sz w:val="20"/>
                <w:szCs w:val="20"/>
              </w:rPr>
              <w:t xml:space="preserve"> (2)</w:t>
            </w:r>
            <w:r w:rsidR="006A19B1">
              <w:rPr>
                <w:rFonts w:ascii="Arial" w:eastAsia="ＭＳ Ｐゴシック" w:hAnsi="Arial" w:cs="Arial"/>
                <w:sz w:val="20"/>
                <w:szCs w:val="20"/>
              </w:rPr>
              <w:tab/>
            </w:r>
            <w:r w:rsidR="007C5F54" w:rsidRPr="006A19B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5F76EF" w:rsidRPr="006A19B1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C5F54" w:rsidRPr="006A19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Not vibration resistant</w:t>
            </w:r>
            <w:r w:rsidR="00C24C76" w:rsidRPr="006A19B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7C5F54" w:rsidTr="001466DC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5F54" w:rsidRDefault="007C5F54" w:rsidP="00050104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54" w:rsidRDefault="007C5F54" w:rsidP="00050104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金属製の導体補強線</w:t>
            </w:r>
            <w:r w:rsidR="005F76EF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Metal messenger wires</w:t>
            </w:r>
            <w:r w:rsidR="001C261D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54" w:rsidRPr="006A19B1" w:rsidRDefault="00C96D1A" w:rsidP="00AA2B4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</w:rPr>
                <w:id w:val="-11778055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A19B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6A19B1">
              <w:rPr>
                <w:rFonts w:ascii="Arial" w:eastAsia="ＭＳ Ｐゴシック" w:hAnsi="Arial" w:cs="Arial"/>
                <w:sz w:val="20"/>
                <w:szCs w:val="20"/>
              </w:rPr>
              <w:t xml:space="preserve"> (1)</w:t>
            </w:r>
            <w:r w:rsidR="006A19B1">
              <w:rPr>
                <w:rFonts w:ascii="Arial" w:eastAsia="ＭＳ Ｐゴシック" w:hAnsi="Arial" w:cs="Arial"/>
                <w:sz w:val="20"/>
                <w:szCs w:val="20"/>
              </w:rPr>
              <w:tab/>
            </w:r>
            <w:r w:rsidR="007C5F54" w:rsidRPr="006A19B1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5F76EF" w:rsidRPr="006A19B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C5F54" w:rsidRPr="006A19B1">
              <w:rPr>
                <w:rFonts w:ascii="Arial" w:eastAsia="ＭＳ Ｐゴシック" w:hAnsi="Arial" w:cs="Arial"/>
                <w:sz w:val="20"/>
                <w:szCs w:val="20"/>
              </w:rPr>
              <w:t>With metal messenger wires</w:t>
            </w:r>
            <w:r w:rsidR="00C24C76" w:rsidRPr="006A19B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7C5F54" w:rsidRPr="006A19B1" w:rsidRDefault="00C96D1A" w:rsidP="00AA2B4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</w:rPr>
                <w:id w:val="17585603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A19B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6A19B1">
              <w:rPr>
                <w:rFonts w:ascii="Arial" w:eastAsia="ＭＳ Ｐゴシック" w:hAnsi="Arial" w:cs="Arial"/>
                <w:sz w:val="20"/>
                <w:szCs w:val="20"/>
              </w:rPr>
              <w:t xml:space="preserve"> (2)</w:t>
            </w:r>
            <w:r w:rsidR="006A19B1">
              <w:rPr>
                <w:rFonts w:ascii="Arial" w:eastAsia="ＭＳ Ｐゴシック" w:hAnsi="Arial" w:cs="Arial"/>
                <w:sz w:val="20"/>
                <w:szCs w:val="20"/>
              </w:rPr>
              <w:tab/>
            </w:r>
            <w:r w:rsidR="007C5F54" w:rsidRPr="006A19B1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5F76EF" w:rsidRPr="006A19B1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C5F54" w:rsidRPr="006A19B1">
              <w:rPr>
                <w:rFonts w:ascii="Arial" w:eastAsia="ＭＳ Ｐゴシック" w:hAnsi="Arial" w:cs="Arial"/>
                <w:sz w:val="20"/>
                <w:szCs w:val="20"/>
              </w:rPr>
              <w:t>Without metal messenger wires</w:t>
            </w:r>
            <w:r w:rsidR="00C24C76" w:rsidRPr="006A19B1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bookmarkEnd w:id="0"/>
    </w:tbl>
    <w:p w:rsidR="007C5F54" w:rsidRDefault="007C5F54" w:rsidP="005F76EF">
      <w:pPr>
        <w:spacing w:after="0" w:line="14" w:lineRule="exact"/>
      </w:pPr>
    </w:p>
    <w:sectPr w:rsidR="007C5F54" w:rsidSect="002908F2">
      <w:pgSz w:w="11907" w:h="16839" w:code="9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D1A" w:rsidRDefault="00C96D1A" w:rsidP="002908F2">
      <w:pPr>
        <w:spacing w:after="0" w:line="240" w:lineRule="auto"/>
      </w:pPr>
      <w:r>
        <w:separator/>
      </w:r>
    </w:p>
  </w:endnote>
  <w:endnote w:type="continuationSeparator" w:id="0">
    <w:p w:rsidR="00C96D1A" w:rsidRDefault="00C96D1A" w:rsidP="0029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D1A" w:rsidRDefault="00C96D1A" w:rsidP="002908F2">
      <w:pPr>
        <w:spacing w:after="0" w:line="240" w:lineRule="auto"/>
      </w:pPr>
      <w:r>
        <w:separator/>
      </w:r>
    </w:p>
  </w:footnote>
  <w:footnote w:type="continuationSeparator" w:id="0">
    <w:p w:rsidR="00C96D1A" w:rsidRDefault="00C96D1A" w:rsidP="0029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E6A80"/>
    <w:multiLevelType w:val="hybridMultilevel"/>
    <w:tmpl w:val="DC36AAB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40D94"/>
    <w:multiLevelType w:val="hybridMultilevel"/>
    <w:tmpl w:val="1552341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F33D3"/>
    <w:multiLevelType w:val="hybridMultilevel"/>
    <w:tmpl w:val="C29A0BC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61BEF"/>
    <w:multiLevelType w:val="hybridMultilevel"/>
    <w:tmpl w:val="C9B6C42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32F89"/>
    <w:multiLevelType w:val="hybridMultilevel"/>
    <w:tmpl w:val="A106116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76C2A"/>
    <w:multiLevelType w:val="hybridMultilevel"/>
    <w:tmpl w:val="AF98D95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F348A"/>
    <w:multiLevelType w:val="hybridMultilevel"/>
    <w:tmpl w:val="BF300EF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39124E"/>
    <w:multiLevelType w:val="hybridMultilevel"/>
    <w:tmpl w:val="F6D4B9D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F2"/>
    <w:rsid w:val="00015E8C"/>
    <w:rsid w:val="00043258"/>
    <w:rsid w:val="00050104"/>
    <w:rsid w:val="001466DC"/>
    <w:rsid w:val="00191CF6"/>
    <w:rsid w:val="00196C33"/>
    <w:rsid w:val="001B2A97"/>
    <w:rsid w:val="001C261D"/>
    <w:rsid w:val="00260F67"/>
    <w:rsid w:val="002908F2"/>
    <w:rsid w:val="003018B4"/>
    <w:rsid w:val="003456CE"/>
    <w:rsid w:val="00345D97"/>
    <w:rsid w:val="00387191"/>
    <w:rsid w:val="003B204E"/>
    <w:rsid w:val="00410A6C"/>
    <w:rsid w:val="00454C8C"/>
    <w:rsid w:val="004872A2"/>
    <w:rsid w:val="004C0EA7"/>
    <w:rsid w:val="005C5087"/>
    <w:rsid w:val="005E3942"/>
    <w:rsid w:val="005F76EF"/>
    <w:rsid w:val="0061771B"/>
    <w:rsid w:val="00634715"/>
    <w:rsid w:val="0064746C"/>
    <w:rsid w:val="006A19B1"/>
    <w:rsid w:val="006A1D63"/>
    <w:rsid w:val="006F2397"/>
    <w:rsid w:val="00723FCD"/>
    <w:rsid w:val="00724DA2"/>
    <w:rsid w:val="00777A5F"/>
    <w:rsid w:val="007C5F54"/>
    <w:rsid w:val="007F3E4D"/>
    <w:rsid w:val="00AA2B4C"/>
    <w:rsid w:val="00BA6A65"/>
    <w:rsid w:val="00C24C76"/>
    <w:rsid w:val="00C96D1A"/>
    <w:rsid w:val="00CE62AF"/>
    <w:rsid w:val="00DC0D89"/>
    <w:rsid w:val="00DC32C9"/>
    <w:rsid w:val="00DD4AB2"/>
    <w:rsid w:val="00DF458A"/>
    <w:rsid w:val="00E501AA"/>
    <w:rsid w:val="00ED135F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A9573B-7479-4576-B6A2-3179436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90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F2"/>
  </w:style>
  <w:style w:type="character" w:styleId="PlaceholderText">
    <w:name w:val="Placeholder Text"/>
    <w:basedOn w:val="DefaultParagraphFont"/>
    <w:uiPriority w:val="99"/>
    <w:semiHidden/>
    <w:rsid w:val="002908F2"/>
    <w:rPr>
      <w:color w:val="808080"/>
    </w:rPr>
  </w:style>
  <w:style w:type="paragraph" w:styleId="ListParagraph">
    <w:name w:val="List Paragraph"/>
    <w:basedOn w:val="Normal"/>
    <w:uiPriority w:val="99"/>
    <w:rsid w:val="004C0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Kenji Yoshimura</cp:lastModifiedBy>
  <cp:revision>14</cp:revision>
  <dcterms:created xsi:type="dcterms:W3CDTF">2022-05-11T08:33:00Z</dcterms:created>
  <dcterms:modified xsi:type="dcterms:W3CDTF">2022-10-24T05:03:00Z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2022-01-24T06:43:52Z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dc1aa13d-7bc5-4c48-9e88-ad70fd2cf40e</vt:lpwstr>
  </property>
  <property fmtid="{D5CDD505-2E9C-101B-9397-08002B2CF9AE}" pid="8" name="MSIP_Label_d3d538fd-7cd2-4b8b-bd42-f6ee8cc1e568_ContentBits">
    <vt:lpwstr>0</vt:lpwstr>
  </property>
</Properties>
</file>