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671E" w:rsidR="003D671E" w:rsidP="003D671E" w:rsidRDefault="003D671E" w14:paraId="0D4ED67E" w14:textId="300F8074">
      <w:pPr>
        <w:spacing w:after="0" w:line="360" w:lineRule="auto"/>
        <w:rPr>
          <w:rFonts w:ascii="Arial" w:hAnsi="Arial" w:eastAsia="Arial" w:cs="Arial"/>
          <w:b w:val="1"/>
          <w:bCs w:val="1"/>
          <w:sz w:val="20"/>
          <w:szCs w:val="20"/>
          <w:u w:val="single"/>
        </w:rPr>
      </w:pPr>
      <w:r w:rsidRPr="599B1B92" w:rsidR="003D671E">
        <w:rPr>
          <w:rFonts w:ascii="Arial" w:hAnsi="Arial" w:eastAsia="Arial" w:cs="Arial"/>
          <w:b w:val="1"/>
          <w:bCs w:val="1"/>
          <w:sz w:val="20"/>
          <w:szCs w:val="20"/>
          <w:u w:val="single"/>
        </w:rPr>
        <w:t xml:space="preserve">Sichere und besinnliche Feiertage: </w:t>
      </w:r>
      <w:r w:rsidRPr="599B1B92" w:rsidR="003D671E">
        <w:rPr>
          <w:rFonts w:ascii="Arial" w:hAnsi="Arial" w:eastAsia="Arial" w:cs="Arial"/>
          <w:b w:val="1"/>
          <w:bCs w:val="1"/>
          <w:sz w:val="20"/>
          <w:szCs w:val="20"/>
          <w:u w:val="single"/>
        </w:rPr>
        <w:t>Weihnachtsbäume und Lichterketten</w:t>
      </w:r>
      <w:r w:rsidRPr="599B1B92" w:rsidR="2ADC603D">
        <w:rPr>
          <w:rFonts w:ascii="Arial" w:hAnsi="Arial" w:eastAsia="Arial" w:cs="Arial"/>
          <w:b w:val="1"/>
          <w:bCs w:val="1"/>
          <w:sz w:val="20"/>
          <w:szCs w:val="20"/>
          <w:u w:val="single"/>
        </w:rPr>
        <w:t xml:space="preserve"> – darauf können Verbraucher achten</w:t>
      </w:r>
    </w:p>
    <w:p w:rsidR="00BA5D84" w:rsidP="00BA5D84" w:rsidRDefault="00BA5D84" w14:paraId="6DFBCA4B" w14:textId="77777777">
      <w:pPr>
        <w:spacing w:after="0" w:line="360" w:lineRule="auto"/>
      </w:pPr>
    </w:p>
    <w:p w:rsidRPr="004F1085" w:rsidR="004F1085" w:rsidP="004F1085" w:rsidRDefault="004F1085" w14:paraId="3772A633" w14:textId="67B44E9B">
      <w:pPr>
        <w:spacing w:after="0" w:line="360" w:lineRule="auto"/>
        <w:rPr>
          <w:rFonts w:ascii="Arial" w:hAnsi="Arial" w:eastAsia="Arial" w:cs="Arial"/>
          <w:sz w:val="20"/>
          <w:szCs w:val="20"/>
        </w:rPr>
      </w:pPr>
      <w:r w:rsidRPr="004F1085">
        <w:rPr>
          <w:rFonts w:ascii="Arial" w:hAnsi="Arial" w:eastAsia="Arial" w:cs="Arial"/>
          <w:sz w:val="20"/>
          <w:szCs w:val="20"/>
        </w:rPr>
        <w:t xml:space="preserve">TÜV Rheinland: </w:t>
      </w:r>
      <w:r w:rsidR="00DE5536">
        <w:rPr>
          <w:rFonts w:ascii="Arial" w:hAnsi="Arial" w:eastAsia="Arial" w:cs="Arial"/>
          <w:sz w:val="20"/>
          <w:szCs w:val="20"/>
        </w:rPr>
        <w:t>Weihnachtsbäume sicher transportieren</w:t>
      </w:r>
      <w:r w:rsidRPr="004F1085">
        <w:rPr>
          <w:rFonts w:ascii="Arial" w:hAnsi="Arial" w:eastAsia="Arial" w:cs="Arial"/>
          <w:sz w:val="20"/>
          <w:szCs w:val="20"/>
        </w:rPr>
        <w:t xml:space="preserve"> / Die Wahl des </w:t>
      </w:r>
      <w:r w:rsidR="00952328">
        <w:rPr>
          <w:rFonts w:ascii="Arial" w:hAnsi="Arial" w:eastAsia="Arial" w:cs="Arial"/>
          <w:sz w:val="20"/>
          <w:szCs w:val="20"/>
        </w:rPr>
        <w:t xml:space="preserve">richtigen </w:t>
      </w:r>
      <w:r w:rsidRPr="004F1085">
        <w:rPr>
          <w:rFonts w:ascii="Arial" w:hAnsi="Arial" w:eastAsia="Arial" w:cs="Arial"/>
          <w:sz w:val="20"/>
          <w:szCs w:val="20"/>
        </w:rPr>
        <w:t xml:space="preserve">Christbaumständers / Lichterketten sicher verwenden und richtig nutzen / </w:t>
      </w:r>
      <w:hyperlink w:history="1" r:id="rId11">
        <w:r w:rsidRPr="004F1085">
          <w:rPr>
            <w:rStyle w:val="Hyperlink"/>
            <w:rFonts w:ascii="Arial" w:hAnsi="Arial" w:eastAsia="Arial" w:cs="Arial"/>
            <w:sz w:val="20"/>
            <w:szCs w:val="20"/>
          </w:rPr>
          <w:t>www.tuv.com</w:t>
        </w:r>
      </w:hyperlink>
      <w:r w:rsidRPr="004F1085">
        <w:rPr>
          <w:rFonts w:ascii="Arial" w:hAnsi="Arial" w:eastAsia="Arial" w:cs="Arial"/>
          <w:sz w:val="20"/>
          <w:szCs w:val="20"/>
        </w:rPr>
        <w:t xml:space="preserve"> </w:t>
      </w:r>
    </w:p>
    <w:p w:rsidRPr="002548AC" w:rsidR="00673563" w:rsidP="00BA5D84" w:rsidRDefault="009B724C" w14:paraId="3068A4EA" w14:textId="0CC50DCA">
      <w:pPr>
        <w:spacing w:after="0" w:line="360" w:lineRule="auto"/>
        <w:rPr>
          <w:rFonts w:ascii="Arial" w:hAnsi="Arial" w:eastAsia="Arial" w:cs="Arial"/>
          <w:sz w:val="20"/>
          <w:szCs w:val="20"/>
        </w:rPr>
      </w:pPr>
      <w:r w:rsidRPr="731137B5">
        <w:rPr>
          <w:rFonts w:ascii="Arial" w:hAnsi="Arial" w:eastAsia="Arial" w:cs="Arial"/>
          <w:sz w:val="20"/>
          <w:szCs w:val="20"/>
        </w:rPr>
        <w:t xml:space="preserve"> </w:t>
      </w:r>
    </w:p>
    <w:p w:rsidR="009B724C" w:rsidP="14712BFE" w:rsidRDefault="009B724C" w14:paraId="31AEEBBD" w14:textId="6C1AE0A6">
      <w:pPr>
        <w:spacing w:after="0" w:line="360" w:lineRule="auto"/>
        <w:rPr>
          <w:rFonts w:ascii="Arial" w:hAnsi="Arial" w:eastAsia="Arial" w:cs="Arial"/>
          <w:sz w:val="20"/>
          <w:szCs w:val="20"/>
        </w:rPr>
      </w:pPr>
      <w:r w:rsidRPr="599B1B92" w:rsidR="00C7000D">
        <w:rPr>
          <w:rFonts w:ascii="Arial" w:hAnsi="Arial" w:eastAsia="Arial" w:cs="Arial"/>
          <w:sz w:val="20"/>
          <w:szCs w:val="20"/>
        </w:rPr>
        <w:t>Das Weihnachtsfest steht vor der Tür</w:t>
      </w:r>
      <w:r w:rsidRPr="599B1B92" w:rsidR="00952328">
        <w:rPr>
          <w:rFonts w:ascii="Arial" w:hAnsi="Arial" w:eastAsia="Arial" w:cs="Arial"/>
          <w:sz w:val="20"/>
          <w:szCs w:val="20"/>
        </w:rPr>
        <w:t>,</w:t>
      </w:r>
      <w:r w:rsidRPr="599B1B92" w:rsidR="00C7000D">
        <w:rPr>
          <w:rFonts w:ascii="Arial" w:hAnsi="Arial" w:eastAsia="Arial" w:cs="Arial"/>
          <w:sz w:val="20"/>
          <w:szCs w:val="20"/>
        </w:rPr>
        <w:t xml:space="preserve"> die Einkaufssaison </w:t>
      </w:r>
      <w:r w:rsidRPr="599B1B92" w:rsidR="000315BC">
        <w:rPr>
          <w:rFonts w:ascii="Arial" w:hAnsi="Arial" w:eastAsia="Arial" w:cs="Arial"/>
          <w:sz w:val="20"/>
          <w:szCs w:val="20"/>
        </w:rPr>
        <w:t>ist auf dem</w:t>
      </w:r>
      <w:r w:rsidRPr="599B1B92" w:rsidR="00C7000D">
        <w:rPr>
          <w:rFonts w:ascii="Arial" w:hAnsi="Arial" w:eastAsia="Arial" w:cs="Arial"/>
          <w:sz w:val="20"/>
          <w:szCs w:val="20"/>
        </w:rPr>
        <w:t xml:space="preserve"> Höhepunkt. Besonders gef</w:t>
      </w:r>
      <w:r w:rsidRPr="599B1B92" w:rsidR="00952328">
        <w:rPr>
          <w:rFonts w:ascii="Arial" w:hAnsi="Arial" w:eastAsia="Arial" w:cs="Arial"/>
          <w:sz w:val="20"/>
          <w:szCs w:val="20"/>
        </w:rPr>
        <w:t xml:space="preserve">ragt derzeit: </w:t>
      </w:r>
      <w:r w:rsidRPr="599B1B92" w:rsidR="00C7000D">
        <w:rPr>
          <w:rFonts w:ascii="Arial" w:hAnsi="Arial" w:eastAsia="Arial" w:cs="Arial"/>
          <w:sz w:val="20"/>
          <w:szCs w:val="20"/>
        </w:rPr>
        <w:t xml:space="preserve">Weihnachtsbäume, Christbaumständer und Lichterketten. </w:t>
      </w:r>
      <w:r w:rsidRPr="599B1B92" w:rsidR="00BA5D84">
        <w:rPr>
          <w:rFonts w:ascii="Arial" w:hAnsi="Arial" w:eastAsia="Arial" w:cs="Arial"/>
          <w:sz w:val="20"/>
          <w:szCs w:val="20"/>
        </w:rPr>
        <w:t xml:space="preserve">Etwa 25 Millionen Weihnachtsbäume werden jährlich gekauft, womit mehr als jeder zweite Haushalt einen Baum bei sich aufstellt. </w:t>
      </w:r>
      <w:r w:rsidRPr="599B1B92" w:rsidR="004E457D">
        <w:rPr>
          <w:rFonts w:ascii="Arial" w:hAnsi="Arial" w:eastAsia="Arial" w:cs="Arial"/>
          <w:sz w:val="20"/>
          <w:szCs w:val="20"/>
        </w:rPr>
        <w:t xml:space="preserve">Dazu erstrahlten </w:t>
      </w:r>
      <w:r w:rsidRPr="599B1B92" w:rsidR="00141EF8">
        <w:rPr>
          <w:rFonts w:ascii="Arial" w:hAnsi="Arial" w:eastAsia="Arial" w:cs="Arial"/>
          <w:sz w:val="20"/>
          <w:szCs w:val="20"/>
        </w:rPr>
        <w:t>vergangene</w:t>
      </w:r>
      <w:r w:rsidRPr="599B1B92" w:rsidR="006F199E">
        <w:rPr>
          <w:rFonts w:ascii="Arial" w:hAnsi="Arial" w:eastAsia="Arial" w:cs="Arial"/>
          <w:sz w:val="20"/>
          <w:szCs w:val="20"/>
        </w:rPr>
        <w:t xml:space="preserve"> Weihnachten </w:t>
      </w:r>
      <w:r w:rsidRPr="599B1B92" w:rsidR="00D300C3">
        <w:rPr>
          <w:rFonts w:ascii="Arial" w:hAnsi="Arial" w:eastAsia="Arial" w:cs="Arial"/>
          <w:sz w:val="20"/>
          <w:szCs w:val="20"/>
        </w:rPr>
        <w:t xml:space="preserve">knapp 22 Milliarden </w:t>
      </w:r>
      <w:r w:rsidRPr="599B1B92" w:rsidR="006F199E">
        <w:rPr>
          <w:rFonts w:ascii="Arial" w:hAnsi="Arial" w:eastAsia="Arial" w:cs="Arial"/>
          <w:sz w:val="20"/>
          <w:szCs w:val="20"/>
        </w:rPr>
        <w:t xml:space="preserve">Weihnachtslichter </w:t>
      </w:r>
      <w:r w:rsidRPr="599B1B92" w:rsidR="00A61E98">
        <w:rPr>
          <w:rFonts w:ascii="Arial" w:hAnsi="Arial" w:eastAsia="Arial" w:cs="Arial"/>
          <w:sz w:val="20"/>
          <w:szCs w:val="20"/>
        </w:rPr>
        <w:t>in deutschen Haushalten</w:t>
      </w:r>
      <w:r w:rsidRPr="599B1B92" w:rsidR="00751782">
        <w:rPr>
          <w:rFonts w:ascii="Arial" w:hAnsi="Arial" w:eastAsia="Arial" w:cs="Arial"/>
          <w:sz w:val="20"/>
          <w:szCs w:val="20"/>
        </w:rPr>
        <w:t xml:space="preserve"> </w:t>
      </w:r>
      <w:r w:rsidRPr="599B1B92" w:rsidR="006F199E">
        <w:rPr>
          <w:rFonts w:ascii="Arial" w:hAnsi="Arial" w:eastAsia="Arial" w:cs="Arial"/>
          <w:sz w:val="20"/>
          <w:szCs w:val="20"/>
        </w:rPr>
        <w:t xml:space="preserve">nach </w:t>
      </w:r>
      <w:r w:rsidRPr="599B1B92" w:rsidR="00751782">
        <w:rPr>
          <w:rFonts w:ascii="Arial" w:hAnsi="Arial" w:eastAsia="Arial" w:cs="Arial"/>
          <w:sz w:val="20"/>
          <w:szCs w:val="20"/>
        </w:rPr>
        <w:t xml:space="preserve">einer repräsentativen </w:t>
      </w:r>
      <w:r w:rsidRPr="599B1B92" w:rsidR="022ED643">
        <w:rPr>
          <w:rFonts w:ascii="Arial" w:hAnsi="Arial" w:eastAsia="Arial" w:cs="Arial"/>
          <w:sz w:val="20"/>
          <w:szCs w:val="20"/>
        </w:rPr>
        <w:t>Online-</w:t>
      </w:r>
      <w:r w:rsidRPr="599B1B92" w:rsidR="00751782">
        <w:rPr>
          <w:rFonts w:ascii="Arial" w:hAnsi="Arial" w:eastAsia="Arial" w:cs="Arial"/>
          <w:sz w:val="20"/>
          <w:szCs w:val="20"/>
        </w:rPr>
        <w:t>Umfrage des</w:t>
      </w:r>
      <w:r w:rsidRPr="599B1B92" w:rsidR="008E2C72">
        <w:rPr>
          <w:rFonts w:ascii="Arial" w:hAnsi="Arial" w:eastAsia="Arial" w:cs="Arial"/>
          <w:sz w:val="20"/>
          <w:szCs w:val="20"/>
        </w:rPr>
        <w:t xml:space="preserve"> </w:t>
      </w:r>
      <w:r w:rsidRPr="599B1B92" w:rsidR="4812D8B3">
        <w:rPr>
          <w:rFonts w:ascii="Arial" w:hAnsi="Arial" w:eastAsia="Arial" w:cs="Arial"/>
          <w:sz w:val="20"/>
          <w:szCs w:val="20"/>
        </w:rPr>
        <w:t>YouGov-Instituts</w:t>
      </w:r>
      <w:r w:rsidRPr="599B1B92" w:rsidR="0F65B6BA">
        <w:rPr>
          <w:rFonts w:ascii="Arial" w:hAnsi="Arial" w:eastAsia="Arial" w:cs="Arial"/>
          <w:sz w:val="20"/>
          <w:szCs w:val="20"/>
        </w:rPr>
        <w:t xml:space="preserve"> und Lichtblick</w:t>
      </w:r>
      <w:r w:rsidRPr="599B1B92" w:rsidR="01FAE8DD">
        <w:rPr>
          <w:rFonts w:ascii="Arial" w:hAnsi="Arial" w:eastAsia="Arial" w:cs="Arial"/>
          <w:sz w:val="20"/>
          <w:szCs w:val="20"/>
        </w:rPr>
        <w:t>.</w:t>
      </w:r>
    </w:p>
    <w:p w:rsidR="00BA5D84" w:rsidP="731137B5" w:rsidRDefault="00BA5D84" w14:paraId="49C5E79D" w14:textId="77777777">
      <w:pPr>
        <w:spacing w:after="0" w:line="360" w:lineRule="auto"/>
        <w:rPr>
          <w:rFonts w:ascii="Arial" w:hAnsi="Arial" w:eastAsia="Arial" w:cs="Arial"/>
          <w:sz w:val="20"/>
          <w:szCs w:val="20"/>
        </w:rPr>
      </w:pPr>
    </w:p>
    <w:p w:rsidR="00BA5D84" w:rsidP="005B4B0D" w:rsidRDefault="00BA5D84" w14:paraId="25E7D0DE" w14:textId="77777777">
      <w:pPr>
        <w:spacing w:after="0" w:line="360" w:lineRule="auto"/>
        <w:rPr>
          <w:rFonts w:ascii="Arial" w:hAnsi="Arial" w:eastAsia="Arial" w:cs="Arial"/>
          <w:b/>
          <w:bCs/>
          <w:sz w:val="20"/>
          <w:szCs w:val="20"/>
        </w:rPr>
      </w:pPr>
      <w:r w:rsidRPr="00BA5D84">
        <w:rPr>
          <w:rFonts w:ascii="Arial" w:hAnsi="Arial" w:eastAsia="Arial" w:cs="Arial"/>
          <w:b/>
          <w:bCs/>
          <w:sz w:val="20"/>
          <w:szCs w:val="20"/>
        </w:rPr>
        <w:t>Weihnachtsbaum richtig transportieren</w:t>
      </w:r>
    </w:p>
    <w:p w:rsidR="00003203" w:rsidP="14712BFE" w:rsidRDefault="008372C3" w14:paraId="6D60B30E" w14:textId="408FCA3F">
      <w:pPr>
        <w:spacing w:after="0" w:line="360" w:lineRule="auto"/>
        <w:rPr>
          <w:rFonts w:ascii="Arial" w:hAnsi="Arial" w:eastAsia="Arial" w:cs="Arial"/>
          <w:sz w:val="20"/>
          <w:szCs w:val="20"/>
        </w:rPr>
      </w:pPr>
      <w:r>
        <w:rPr>
          <w:rFonts w:ascii="Arial" w:hAnsi="Arial" w:eastAsia="Arial" w:cs="Arial"/>
          <w:sz w:val="20"/>
          <w:szCs w:val="20"/>
        </w:rPr>
        <w:t xml:space="preserve">Wichtig beim Transport des </w:t>
      </w:r>
      <w:proofErr w:type="spellStart"/>
      <w:r>
        <w:rPr>
          <w:rFonts w:ascii="Arial" w:hAnsi="Arial" w:eastAsia="Arial" w:cs="Arial"/>
          <w:sz w:val="20"/>
          <w:szCs w:val="20"/>
        </w:rPr>
        <w:t>Tannebaums</w:t>
      </w:r>
      <w:proofErr w:type="spellEnd"/>
      <w:r w:rsidR="00DB3712">
        <w:rPr>
          <w:rFonts w:ascii="Arial" w:hAnsi="Arial" w:eastAsia="Arial" w:cs="Arial"/>
          <w:sz w:val="20"/>
          <w:szCs w:val="20"/>
        </w:rPr>
        <w:t xml:space="preserve"> mit dem Auto: </w:t>
      </w:r>
      <w:r w:rsidR="0056345C">
        <w:rPr>
          <w:rFonts w:ascii="Arial" w:hAnsi="Arial" w:eastAsia="Arial" w:cs="Arial"/>
          <w:sz w:val="20"/>
          <w:szCs w:val="20"/>
        </w:rPr>
        <w:t>Ragt der Baum mehr als einen Meter aus dem Fahrzeugheck h</w:t>
      </w:r>
      <w:r w:rsidR="00017056">
        <w:rPr>
          <w:rFonts w:ascii="Arial" w:hAnsi="Arial" w:eastAsia="Arial" w:cs="Arial"/>
          <w:sz w:val="20"/>
          <w:szCs w:val="20"/>
        </w:rPr>
        <w:t>eraus, muss dieser gekennzeichnet werden, zum Beispiel mit einer roten Fahne.</w:t>
      </w:r>
      <w:r w:rsidR="001C2340">
        <w:rPr>
          <w:rFonts w:ascii="Arial" w:hAnsi="Arial" w:eastAsia="Arial" w:cs="Arial"/>
          <w:sz w:val="20"/>
          <w:szCs w:val="20"/>
        </w:rPr>
        <w:t xml:space="preserve"> </w:t>
      </w:r>
      <w:r w:rsidR="00C001C7">
        <w:rPr>
          <w:rFonts w:ascii="Arial" w:hAnsi="Arial" w:eastAsia="Arial" w:cs="Arial"/>
          <w:sz w:val="20"/>
          <w:szCs w:val="20"/>
        </w:rPr>
        <w:t>Beim Transport auf einem Dachträger sollte der Stamm nach vorne zeigen</w:t>
      </w:r>
      <w:r w:rsidR="00E914DD">
        <w:rPr>
          <w:rFonts w:ascii="Arial" w:hAnsi="Arial" w:eastAsia="Arial" w:cs="Arial"/>
          <w:sz w:val="20"/>
          <w:szCs w:val="20"/>
        </w:rPr>
        <w:t xml:space="preserve">. </w:t>
      </w:r>
      <w:r w:rsidR="00C031D4">
        <w:rPr>
          <w:rFonts w:ascii="Arial" w:hAnsi="Arial" w:eastAsia="Arial" w:cs="Arial"/>
          <w:sz w:val="20"/>
          <w:szCs w:val="20"/>
        </w:rPr>
        <w:t>Sowohl bei Gurten als auch Dachträger</w:t>
      </w:r>
      <w:r w:rsidR="00BD20FD">
        <w:rPr>
          <w:rFonts w:ascii="Arial" w:hAnsi="Arial" w:eastAsia="Arial" w:cs="Arial"/>
          <w:sz w:val="20"/>
          <w:szCs w:val="20"/>
        </w:rPr>
        <w:t>n</w:t>
      </w:r>
      <w:r w:rsidR="007706BD">
        <w:rPr>
          <w:rFonts w:ascii="Arial" w:hAnsi="Arial" w:eastAsia="Arial" w:cs="Arial"/>
          <w:sz w:val="20"/>
          <w:szCs w:val="20"/>
        </w:rPr>
        <w:t xml:space="preserve"> können Verbraucherinnen und Verbraucher auf das GS-Zeichen achten</w:t>
      </w:r>
      <w:r w:rsidR="00C001C7">
        <w:rPr>
          <w:rFonts w:ascii="Arial" w:hAnsi="Arial" w:eastAsia="Arial" w:cs="Arial"/>
          <w:sz w:val="20"/>
          <w:szCs w:val="20"/>
        </w:rPr>
        <w:t xml:space="preserve"> </w:t>
      </w:r>
      <w:r w:rsidR="007706BD">
        <w:rPr>
          <w:rFonts w:ascii="Arial" w:hAnsi="Arial" w:eastAsia="Arial" w:cs="Arial"/>
          <w:sz w:val="20"/>
          <w:szCs w:val="20"/>
        </w:rPr>
        <w:t xml:space="preserve">– dann ist sicher, dass das </w:t>
      </w:r>
      <w:r w:rsidR="00694A54">
        <w:rPr>
          <w:rFonts w:ascii="Arial" w:hAnsi="Arial" w:eastAsia="Arial" w:cs="Arial"/>
          <w:sz w:val="20"/>
          <w:szCs w:val="20"/>
        </w:rPr>
        <w:t xml:space="preserve">Produkt von einem unabhängigen Prüfunternehmen </w:t>
      </w:r>
      <w:r w:rsidR="00C7421A">
        <w:rPr>
          <w:rFonts w:ascii="Arial" w:hAnsi="Arial" w:eastAsia="Arial" w:cs="Arial"/>
          <w:sz w:val="20"/>
          <w:szCs w:val="20"/>
        </w:rPr>
        <w:t xml:space="preserve">wie TÜV Rheinland </w:t>
      </w:r>
      <w:r w:rsidR="00694A54">
        <w:rPr>
          <w:rFonts w:ascii="Arial" w:hAnsi="Arial" w:eastAsia="Arial" w:cs="Arial"/>
          <w:sz w:val="20"/>
          <w:szCs w:val="20"/>
        </w:rPr>
        <w:t>auf</w:t>
      </w:r>
      <w:r w:rsidR="00052492">
        <w:rPr>
          <w:rFonts w:ascii="Arial" w:hAnsi="Arial" w:eastAsia="Arial" w:cs="Arial"/>
          <w:sz w:val="20"/>
          <w:szCs w:val="20"/>
        </w:rPr>
        <w:t xml:space="preserve"> </w:t>
      </w:r>
      <w:r w:rsidR="00694A54">
        <w:rPr>
          <w:rFonts w:ascii="Arial" w:hAnsi="Arial" w:eastAsia="Arial" w:cs="Arial"/>
          <w:sz w:val="20"/>
          <w:szCs w:val="20"/>
        </w:rPr>
        <w:t>Sicherheit überprüft wurde.</w:t>
      </w:r>
    </w:p>
    <w:p w:rsidR="14712BFE" w:rsidP="14712BFE" w:rsidRDefault="14712BFE" w14:paraId="6CE0561B" w14:textId="613A9C80">
      <w:pPr>
        <w:spacing w:after="0" w:line="360" w:lineRule="auto"/>
        <w:rPr>
          <w:rFonts w:ascii="Arial" w:hAnsi="Arial" w:eastAsia="Arial" w:cs="Arial"/>
          <w:sz w:val="20"/>
          <w:szCs w:val="20"/>
        </w:rPr>
      </w:pPr>
    </w:p>
    <w:p w:rsidR="00003203" w:rsidP="00DE114B" w:rsidRDefault="00003203" w14:paraId="6853D697" w14:textId="7CB80EF7">
      <w:pPr>
        <w:spacing w:after="0" w:line="360" w:lineRule="auto"/>
        <w:rPr>
          <w:rFonts w:ascii="Arial" w:hAnsi="Arial" w:eastAsia="Arial" w:cs="Arial"/>
          <w:b/>
          <w:bCs/>
          <w:sz w:val="20"/>
          <w:szCs w:val="20"/>
        </w:rPr>
      </w:pPr>
      <w:r w:rsidRPr="00003203">
        <w:rPr>
          <w:rFonts w:ascii="Arial" w:hAnsi="Arial" w:eastAsia="Arial" w:cs="Arial"/>
          <w:b/>
          <w:bCs/>
          <w:sz w:val="20"/>
          <w:szCs w:val="20"/>
        </w:rPr>
        <w:t>Sichere Christbaumständer</w:t>
      </w:r>
    </w:p>
    <w:p w:rsidR="00FC5A7D" w:rsidP="00DE114B" w:rsidRDefault="00052492" w14:paraId="32453852" w14:textId="1B7EE51D">
      <w:pPr>
        <w:spacing w:after="0" w:line="360" w:lineRule="auto"/>
        <w:rPr>
          <w:rFonts w:ascii="Arial" w:hAnsi="Arial" w:eastAsia="Arial" w:cs="Arial"/>
          <w:sz w:val="20"/>
          <w:szCs w:val="20"/>
        </w:rPr>
      </w:pPr>
      <w:r>
        <w:rPr>
          <w:rFonts w:ascii="Arial" w:hAnsi="Arial" w:eastAsia="Arial" w:cs="Arial"/>
          <w:sz w:val="20"/>
          <w:szCs w:val="20"/>
        </w:rPr>
        <w:t>Die w</w:t>
      </w:r>
      <w:r w:rsidRPr="00FC5A7D" w:rsidR="00FC5A7D">
        <w:rPr>
          <w:rFonts w:ascii="Arial" w:hAnsi="Arial" w:eastAsia="Arial" w:cs="Arial"/>
          <w:sz w:val="20"/>
          <w:szCs w:val="20"/>
        </w:rPr>
        <w:t>ichtigste</w:t>
      </w:r>
      <w:r>
        <w:rPr>
          <w:rFonts w:ascii="Arial" w:hAnsi="Arial" w:eastAsia="Arial" w:cs="Arial"/>
          <w:sz w:val="20"/>
          <w:szCs w:val="20"/>
        </w:rPr>
        <w:t>n</w:t>
      </w:r>
      <w:r w:rsidRPr="00FC5A7D" w:rsidR="00FC5A7D">
        <w:rPr>
          <w:rFonts w:ascii="Arial" w:hAnsi="Arial" w:eastAsia="Arial" w:cs="Arial"/>
          <w:sz w:val="20"/>
          <w:szCs w:val="20"/>
        </w:rPr>
        <w:t xml:space="preserve"> </w:t>
      </w:r>
      <w:r w:rsidR="00FC5A7D">
        <w:rPr>
          <w:rFonts w:ascii="Arial" w:hAnsi="Arial" w:eastAsia="Arial" w:cs="Arial"/>
          <w:sz w:val="20"/>
          <w:szCs w:val="20"/>
        </w:rPr>
        <w:t>Kriteri</w:t>
      </w:r>
      <w:r>
        <w:rPr>
          <w:rFonts w:ascii="Arial" w:hAnsi="Arial" w:eastAsia="Arial" w:cs="Arial"/>
          <w:sz w:val="20"/>
          <w:szCs w:val="20"/>
        </w:rPr>
        <w:t>en</w:t>
      </w:r>
      <w:r w:rsidR="00FC5A7D">
        <w:rPr>
          <w:rFonts w:ascii="Arial" w:hAnsi="Arial" w:eastAsia="Arial" w:cs="Arial"/>
          <w:sz w:val="20"/>
          <w:szCs w:val="20"/>
        </w:rPr>
        <w:t xml:space="preserve"> für einen Christbaumständer</w:t>
      </w:r>
      <w:r w:rsidR="00694A54">
        <w:rPr>
          <w:rFonts w:ascii="Arial" w:hAnsi="Arial" w:eastAsia="Arial" w:cs="Arial"/>
          <w:sz w:val="20"/>
          <w:szCs w:val="20"/>
        </w:rPr>
        <w:t xml:space="preserve"> </w:t>
      </w:r>
      <w:r>
        <w:rPr>
          <w:rFonts w:ascii="Arial" w:hAnsi="Arial" w:eastAsia="Arial" w:cs="Arial"/>
          <w:sz w:val="20"/>
          <w:szCs w:val="20"/>
        </w:rPr>
        <w:t>sind guter Halt und</w:t>
      </w:r>
      <w:r w:rsidR="00FC5A7D">
        <w:rPr>
          <w:rFonts w:ascii="Arial" w:hAnsi="Arial" w:eastAsia="Arial" w:cs="Arial"/>
          <w:sz w:val="20"/>
          <w:szCs w:val="20"/>
        </w:rPr>
        <w:t xml:space="preserve"> sichere</w:t>
      </w:r>
      <w:r>
        <w:rPr>
          <w:rFonts w:ascii="Arial" w:hAnsi="Arial" w:eastAsia="Arial" w:cs="Arial"/>
          <w:sz w:val="20"/>
          <w:szCs w:val="20"/>
        </w:rPr>
        <w:t>r</w:t>
      </w:r>
      <w:r w:rsidR="00FC5A7D">
        <w:rPr>
          <w:rFonts w:ascii="Arial" w:hAnsi="Arial" w:eastAsia="Arial" w:cs="Arial"/>
          <w:sz w:val="20"/>
          <w:szCs w:val="20"/>
        </w:rPr>
        <w:t xml:space="preserve"> Stand.</w:t>
      </w:r>
      <w:r w:rsidRPr="002F17A4" w:rsidR="002F17A4">
        <w:rPr>
          <w:rFonts w:ascii="Arial" w:hAnsi="Arial" w:eastAsia="Arial" w:cs="Arial"/>
          <w:sz w:val="20"/>
          <w:szCs w:val="20"/>
        </w:rPr>
        <w:t xml:space="preserve"> </w:t>
      </w:r>
      <w:r w:rsidR="00B640B2">
        <w:rPr>
          <w:rFonts w:ascii="Arial" w:hAnsi="Arial" w:eastAsia="Arial" w:cs="Arial"/>
          <w:sz w:val="20"/>
          <w:szCs w:val="20"/>
        </w:rPr>
        <w:t>„</w:t>
      </w:r>
      <w:r w:rsidRPr="002F17A4" w:rsidR="002F17A4">
        <w:rPr>
          <w:rFonts w:ascii="Arial" w:hAnsi="Arial" w:eastAsia="Arial" w:cs="Arial"/>
          <w:sz w:val="20"/>
          <w:szCs w:val="20"/>
        </w:rPr>
        <w:t>Der Christbaumständer sollte auf die Größe des Baumes angepasst sein. Einem großen</w:t>
      </w:r>
      <w:r w:rsidR="000B6635">
        <w:rPr>
          <w:rFonts w:ascii="Arial" w:hAnsi="Arial" w:eastAsia="Arial" w:cs="Arial"/>
          <w:sz w:val="20"/>
          <w:szCs w:val="20"/>
        </w:rPr>
        <w:t xml:space="preserve"> und</w:t>
      </w:r>
      <w:r w:rsidRPr="002F17A4" w:rsidR="002F17A4">
        <w:rPr>
          <w:rFonts w:ascii="Arial" w:hAnsi="Arial" w:eastAsia="Arial" w:cs="Arial"/>
          <w:sz w:val="20"/>
          <w:szCs w:val="20"/>
        </w:rPr>
        <w:t xml:space="preserve"> schweren Baum muss entsprechende Masse entgegengesetzt werden, </w:t>
      </w:r>
      <w:r w:rsidR="00B220DD">
        <w:rPr>
          <w:rFonts w:ascii="Arial" w:hAnsi="Arial" w:eastAsia="Arial" w:cs="Arial"/>
          <w:sz w:val="20"/>
          <w:szCs w:val="20"/>
        </w:rPr>
        <w:t xml:space="preserve">damit </w:t>
      </w:r>
      <w:r w:rsidR="00BA60AC">
        <w:rPr>
          <w:rFonts w:ascii="Arial" w:hAnsi="Arial" w:eastAsia="Arial" w:cs="Arial"/>
          <w:sz w:val="20"/>
          <w:szCs w:val="20"/>
        </w:rPr>
        <w:t>er</w:t>
      </w:r>
      <w:r w:rsidR="00B220DD">
        <w:rPr>
          <w:rFonts w:ascii="Arial" w:hAnsi="Arial" w:eastAsia="Arial" w:cs="Arial"/>
          <w:sz w:val="20"/>
          <w:szCs w:val="20"/>
        </w:rPr>
        <w:t xml:space="preserve"> nicht kippt</w:t>
      </w:r>
      <w:r w:rsidR="00B640B2">
        <w:rPr>
          <w:rFonts w:ascii="Arial" w:hAnsi="Arial" w:eastAsia="Arial" w:cs="Arial"/>
          <w:sz w:val="20"/>
          <w:szCs w:val="20"/>
        </w:rPr>
        <w:t>“, erklärt Berthold Tempel, Experte für Produktprüfungen bei TÜV Rheinland</w:t>
      </w:r>
      <w:r w:rsidR="007F433F">
        <w:rPr>
          <w:rFonts w:ascii="Arial" w:hAnsi="Arial" w:eastAsia="Arial" w:cs="Arial"/>
          <w:sz w:val="20"/>
          <w:szCs w:val="20"/>
        </w:rPr>
        <w:t>. „</w:t>
      </w:r>
      <w:r w:rsidRPr="002F17A4" w:rsidR="007F433F">
        <w:rPr>
          <w:rFonts w:ascii="Arial" w:hAnsi="Arial" w:eastAsia="Arial" w:cs="Arial"/>
          <w:sz w:val="20"/>
          <w:szCs w:val="20"/>
        </w:rPr>
        <w:t>Sehr beliebt</w:t>
      </w:r>
      <w:r w:rsidR="007F433F">
        <w:rPr>
          <w:rFonts w:ascii="Arial" w:hAnsi="Arial" w:eastAsia="Arial" w:cs="Arial"/>
          <w:sz w:val="20"/>
          <w:szCs w:val="20"/>
        </w:rPr>
        <w:t xml:space="preserve"> </w:t>
      </w:r>
      <w:r w:rsidRPr="002F17A4" w:rsidR="007F433F">
        <w:rPr>
          <w:rFonts w:ascii="Arial" w:hAnsi="Arial" w:eastAsia="Arial" w:cs="Arial"/>
          <w:sz w:val="20"/>
          <w:szCs w:val="20"/>
        </w:rPr>
        <w:t xml:space="preserve">sind </w:t>
      </w:r>
      <w:r w:rsidR="00BA60AC">
        <w:rPr>
          <w:rFonts w:ascii="Arial" w:hAnsi="Arial" w:eastAsia="Arial" w:cs="Arial"/>
          <w:sz w:val="20"/>
          <w:szCs w:val="20"/>
        </w:rPr>
        <w:t>Christbaumständer</w:t>
      </w:r>
      <w:r w:rsidRPr="002F17A4" w:rsidR="007F433F">
        <w:rPr>
          <w:rFonts w:ascii="Arial" w:hAnsi="Arial" w:eastAsia="Arial" w:cs="Arial"/>
          <w:sz w:val="20"/>
          <w:szCs w:val="20"/>
        </w:rPr>
        <w:t xml:space="preserve"> mit Seilzugtechnik. Dabei wird der Baum in ein Drahtseil mit Klemmen gespannt, das über einen Fußhebel festgezogen wird.</w:t>
      </w:r>
      <w:r w:rsidR="00C93914">
        <w:rPr>
          <w:rFonts w:ascii="Arial" w:hAnsi="Arial" w:eastAsia="Arial" w:cs="Arial"/>
          <w:sz w:val="20"/>
          <w:szCs w:val="20"/>
        </w:rPr>
        <w:t>“</w:t>
      </w:r>
      <w:r w:rsidR="0027768A">
        <w:rPr>
          <w:rFonts w:ascii="Arial" w:hAnsi="Arial" w:eastAsia="Arial" w:cs="Arial"/>
          <w:sz w:val="20"/>
          <w:szCs w:val="20"/>
        </w:rPr>
        <w:t xml:space="preserve"> </w:t>
      </w:r>
      <w:r w:rsidR="00262394">
        <w:rPr>
          <w:rFonts w:ascii="Arial" w:hAnsi="Arial" w:eastAsia="Arial" w:cs="Arial"/>
          <w:sz w:val="20"/>
          <w:szCs w:val="20"/>
        </w:rPr>
        <w:t>Auch beim Christbaumständer lohnt es sich</w:t>
      </w:r>
      <w:r w:rsidR="009E3552">
        <w:rPr>
          <w:rFonts w:ascii="Arial" w:hAnsi="Arial" w:eastAsia="Arial" w:cs="Arial"/>
          <w:sz w:val="20"/>
          <w:szCs w:val="20"/>
        </w:rPr>
        <w:t xml:space="preserve"> </w:t>
      </w:r>
      <w:r w:rsidR="000B6635">
        <w:rPr>
          <w:rFonts w:ascii="Arial" w:hAnsi="Arial" w:eastAsia="Arial" w:cs="Arial"/>
          <w:sz w:val="20"/>
          <w:szCs w:val="20"/>
        </w:rPr>
        <w:t xml:space="preserve">für </w:t>
      </w:r>
      <w:r w:rsidR="00FD6531">
        <w:rPr>
          <w:rFonts w:ascii="Arial" w:hAnsi="Arial" w:eastAsia="Arial" w:cs="Arial"/>
          <w:sz w:val="20"/>
          <w:szCs w:val="20"/>
        </w:rPr>
        <w:t xml:space="preserve">Menschen mit hohem Sicherheitsbedürfnis, </w:t>
      </w:r>
      <w:r w:rsidR="009E3552">
        <w:rPr>
          <w:rFonts w:ascii="Arial" w:hAnsi="Arial" w:eastAsia="Arial" w:cs="Arial"/>
          <w:sz w:val="20"/>
          <w:szCs w:val="20"/>
        </w:rPr>
        <w:t>auf das GS-Zeichen zu achten.</w:t>
      </w:r>
    </w:p>
    <w:p w:rsidR="002B5688" w:rsidP="00A712E2" w:rsidRDefault="002B5688" w14:paraId="5F42FE88" w14:textId="77777777">
      <w:pPr>
        <w:spacing w:after="0" w:line="360" w:lineRule="auto"/>
        <w:rPr>
          <w:rFonts w:ascii="Arial" w:hAnsi="Arial" w:eastAsia="Arial" w:cs="Arial"/>
          <w:sz w:val="20"/>
          <w:szCs w:val="20"/>
        </w:rPr>
      </w:pPr>
    </w:p>
    <w:p w:rsidR="002B5688" w:rsidP="731137B5" w:rsidRDefault="009876AE" w14:paraId="25C5C7CC" w14:textId="42B99147">
      <w:pPr>
        <w:spacing w:after="0" w:line="360" w:lineRule="auto"/>
        <w:rPr>
          <w:rFonts w:ascii="Arial" w:hAnsi="Arial" w:eastAsia="Arial" w:cs="Arial"/>
          <w:b/>
          <w:bCs/>
          <w:sz w:val="20"/>
          <w:szCs w:val="20"/>
        </w:rPr>
      </w:pPr>
      <w:r>
        <w:rPr>
          <w:rFonts w:ascii="Arial" w:hAnsi="Arial" w:eastAsia="Arial" w:cs="Arial"/>
          <w:b/>
          <w:bCs/>
          <w:sz w:val="20"/>
          <w:szCs w:val="20"/>
        </w:rPr>
        <w:t xml:space="preserve">LED-Lichterketten: Energiesparend und </w:t>
      </w:r>
      <w:r w:rsidR="00A77909">
        <w:rPr>
          <w:rFonts w:ascii="Arial" w:hAnsi="Arial" w:eastAsia="Arial" w:cs="Arial"/>
          <w:b/>
          <w:bCs/>
          <w:sz w:val="20"/>
          <w:szCs w:val="20"/>
        </w:rPr>
        <w:t>kleinere</w:t>
      </w:r>
      <w:r>
        <w:rPr>
          <w:rFonts w:ascii="Arial" w:hAnsi="Arial" w:eastAsia="Arial" w:cs="Arial"/>
          <w:b/>
          <w:bCs/>
          <w:sz w:val="20"/>
          <w:szCs w:val="20"/>
        </w:rPr>
        <w:t xml:space="preserve"> Brandgefahr</w:t>
      </w:r>
    </w:p>
    <w:p w:rsidR="00272995" w:rsidP="002B5688" w:rsidRDefault="002B5688" w14:paraId="59945FF3" w14:textId="7777AFED">
      <w:pPr>
        <w:spacing w:after="0" w:line="360" w:lineRule="auto"/>
        <w:rPr>
          <w:rFonts w:ascii="Arial" w:hAnsi="Arial" w:eastAsia="Arial" w:cs="Arial"/>
          <w:sz w:val="20"/>
          <w:szCs w:val="20"/>
        </w:rPr>
      </w:pPr>
      <w:r w:rsidRPr="76081F42" w:rsidR="002B5688">
        <w:rPr>
          <w:rFonts w:ascii="Arial" w:hAnsi="Arial" w:eastAsia="Arial" w:cs="Arial"/>
          <w:sz w:val="20"/>
          <w:szCs w:val="20"/>
        </w:rPr>
        <w:t>Zum Gebrauch</w:t>
      </w:r>
      <w:r w:rsidRPr="76081F42" w:rsidR="00102F7F">
        <w:rPr>
          <w:rFonts w:ascii="Arial" w:hAnsi="Arial" w:eastAsia="Arial" w:cs="Arial"/>
          <w:sz w:val="20"/>
          <w:szCs w:val="20"/>
        </w:rPr>
        <w:t xml:space="preserve"> von Lichterketten</w:t>
      </w:r>
      <w:r w:rsidRPr="76081F42" w:rsidR="002B5688">
        <w:rPr>
          <w:rFonts w:ascii="Arial" w:hAnsi="Arial" w:eastAsia="Arial" w:cs="Arial"/>
          <w:sz w:val="20"/>
          <w:szCs w:val="20"/>
        </w:rPr>
        <w:t xml:space="preserve"> sind LED-Lichterketten </w:t>
      </w:r>
      <w:r w:rsidRPr="76081F42" w:rsidR="00BD7195">
        <w:rPr>
          <w:rFonts w:ascii="Arial" w:hAnsi="Arial" w:eastAsia="Arial" w:cs="Arial"/>
          <w:sz w:val="20"/>
          <w:szCs w:val="20"/>
        </w:rPr>
        <w:t xml:space="preserve">besonders </w:t>
      </w:r>
      <w:r w:rsidRPr="76081F42" w:rsidR="002B5688">
        <w:rPr>
          <w:rFonts w:ascii="Arial" w:hAnsi="Arial" w:eastAsia="Arial" w:cs="Arial"/>
          <w:sz w:val="20"/>
          <w:szCs w:val="20"/>
        </w:rPr>
        <w:t xml:space="preserve">zu empfehlen. Diese sind </w:t>
      </w:r>
      <w:r w:rsidRPr="76081F42" w:rsidR="001560F5">
        <w:rPr>
          <w:rFonts w:ascii="Arial" w:hAnsi="Arial" w:eastAsia="Arial" w:cs="Arial"/>
          <w:sz w:val="20"/>
          <w:szCs w:val="20"/>
        </w:rPr>
        <w:t>gün</w:t>
      </w:r>
      <w:r w:rsidRPr="76081F42" w:rsidR="00A77909">
        <w:rPr>
          <w:rFonts w:ascii="Arial" w:hAnsi="Arial" w:eastAsia="Arial" w:cs="Arial"/>
          <w:sz w:val="20"/>
          <w:szCs w:val="20"/>
        </w:rPr>
        <w:t>s</w:t>
      </w:r>
      <w:r w:rsidRPr="76081F42" w:rsidR="00FD6531">
        <w:rPr>
          <w:rFonts w:ascii="Arial" w:hAnsi="Arial" w:eastAsia="Arial" w:cs="Arial"/>
          <w:sz w:val="20"/>
          <w:szCs w:val="20"/>
        </w:rPr>
        <w:t>t</w:t>
      </w:r>
      <w:r w:rsidRPr="76081F42" w:rsidR="001560F5">
        <w:rPr>
          <w:rFonts w:ascii="Arial" w:hAnsi="Arial" w:eastAsia="Arial" w:cs="Arial"/>
          <w:sz w:val="20"/>
          <w:szCs w:val="20"/>
        </w:rPr>
        <w:t>ig in der Anschaffung</w:t>
      </w:r>
      <w:r w:rsidRPr="76081F42" w:rsidR="00A77909">
        <w:rPr>
          <w:rFonts w:ascii="Arial" w:hAnsi="Arial" w:eastAsia="Arial" w:cs="Arial"/>
          <w:sz w:val="20"/>
          <w:szCs w:val="20"/>
        </w:rPr>
        <w:t xml:space="preserve"> sowie im Verbrauch</w:t>
      </w:r>
      <w:r w:rsidRPr="76081F42" w:rsidR="0031627B">
        <w:rPr>
          <w:rFonts w:ascii="Arial" w:hAnsi="Arial" w:eastAsia="Arial" w:cs="Arial"/>
          <w:sz w:val="20"/>
          <w:szCs w:val="20"/>
        </w:rPr>
        <w:t xml:space="preserve"> und auch</w:t>
      </w:r>
      <w:r w:rsidRPr="76081F42" w:rsidR="002B5688">
        <w:rPr>
          <w:rFonts w:ascii="Arial" w:hAnsi="Arial" w:eastAsia="Arial" w:cs="Arial"/>
          <w:sz w:val="20"/>
          <w:szCs w:val="20"/>
        </w:rPr>
        <w:t xml:space="preserve"> </w:t>
      </w:r>
      <w:r w:rsidRPr="76081F42" w:rsidR="002B5688">
        <w:rPr>
          <w:rFonts w:ascii="Arial" w:hAnsi="Arial" w:eastAsia="Arial" w:cs="Arial"/>
          <w:sz w:val="20"/>
          <w:szCs w:val="20"/>
        </w:rPr>
        <w:t xml:space="preserve">sicherheitsbedingt die beste Option. </w:t>
      </w:r>
      <w:r w:rsidRPr="76081F42" w:rsidR="00466C02">
        <w:rPr>
          <w:rFonts w:ascii="Arial" w:hAnsi="Arial" w:eastAsia="Arial" w:cs="Arial"/>
          <w:sz w:val="20"/>
          <w:szCs w:val="20"/>
        </w:rPr>
        <w:t>„LED-Leuchtmittel werden kaum noch heiß, die Gefahr durch Brände und Stromschläge ist deutlich geringer und sie verbrauchen erheblich weniger Strom“</w:t>
      </w:r>
      <w:r w:rsidRPr="76081F42" w:rsidR="00466C02">
        <w:rPr>
          <w:rFonts w:ascii="Arial" w:hAnsi="Arial" w:eastAsia="Arial" w:cs="Arial"/>
          <w:sz w:val="20"/>
          <w:szCs w:val="20"/>
        </w:rPr>
        <w:t>, so Tempel.</w:t>
      </w:r>
      <w:r w:rsidRPr="76081F42" w:rsidR="00466C02">
        <w:rPr>
          <w:rFonts w:ascii="Arial" w:hAnsi="Arial" w:eastAsia="Arial" w:cs="Arial"/>
          <w:sz w:val="20"/>
          <w:szCs w:val="20"/>
        </w:rPr>
        <w:t xml:space="preserve"> Zum Vergleich: Eine Lichterkette mit Glüh- oder Halogenlämpchen rund zehnmal mehr Strom als eine LED-Lichterkette.</w:t>
      </w:r>
      <w:r w:rsidRPr="76081F42" w:rsidR="00B6368F">
        <w:rPr>
          <w:rFonts w:ascii="Arial" w:hAnsi="Arial" w:eastAsia="Arial" w:cs="Arial"/>
          <w:sz w:val="20"/>
          <w:szCs w:val="20"/>
        </w:rPr>
        <w:t xml:space="preserve"> </w:t>
      </w:r>
      <w:r w:rsidRPr="76081F42" w:rsidR="0013731F">
        <w:rPr>
          <w:rFonts w:ascii="Arial" w:hAnsi="Arial" w:eastAsia="Arial" w:cs="Arial"/>
          <w:sz w:val="20"/>
          <w:szCs w:val="20"/>
        </w:rPr>
        <w:t>Weiterer Punkt</w:t>
      </w:r>
      <w:r w:rsidRPr="76081F42" w:rsidR="008C24E4">
        <w:rPr>
          <w:rFonts w:ascii="Arial" w:hAnsi="Arial" w:eastAsia="Arial" w:cs="Arial"/>
          <w:sz w:val="20"/>
          <w:szCs w:val="20"/>
        </w:rPr>
        <w:t xml:space="preserve">: Wo </w:t>
      </w:r>
      <w:r w:rsidRPr="76081F42" w:rsidR="00572704">
        <w:rPr>
          <w:rFonts w:ascii="Arial" w:hAnsi="Arial" w:eastAsia="Arial" w:cs="Arial"/>
          <w:sz w:val="20"/>
          <w:szCs w:val="20"/>
        </w:rPr>
        <w:t>soll die Lichterkette eingesetzt werden?</w:t>
      </w:r>
      <w:r w:rsidRPr="76081F42" w:rsidR="002B5688">
        <w:rPr>
          <w:rFonts w:ascii="Arial" w:hAnsi="Arial" w:eastAsia="Arial" w:cs="Arial"/>
          <w:sz w:val="20"/>
          <w:szCs w:val="20"/>
        </w:rPr>
        <w:t xml:space="preserve"> </w:t>
      </w:r>
      <w:r w:rsidRPr="76081F42" w:rsidR="006B41B8">
        <w:rPr>
          <w:rFonts w:ascii="Arial" w:hAnsi="Arial" w:eastAsia="Arial" w:cs="Arial"/>
          <w:sz w:val="20"/>
          <w:szCs w:val="20"/>
        </w:rPr>
        <w:t xml:space="preserve">So sind </w:t>
      </w:r>
      <w:r w:rsidRPr="76081F42" w:rsidR="00572704">
        <w:rPr>
          <w:rFonts w:ascii="Arial" w:hAnsi="Arial" w:eastAsia="Arial" w:cs="Arial"/>
          <w:sz w:val="20"/>
          <w:szCs w:val="20"/>
        </w:rPr>
        <w:t>Lichterketten mit der Kennzeichnung</w:t>
      </w:r>
      <w:r w:rsidRPr="76081F42" w:rsidR="4AAEBD81">
        <w:rPr>
          <w:rFonts w:ascii="Arial" w:hAnsi="Arial" w:eastAsia="Arial" w:cs="Arial"/>
          <w:sz w:val="20"/>
          <w:szCs w:val="20"/>
        </w:rPr>
        <w:t xml:space="preserve"> IP44 </w:t>
      </w:r>
      <w:r w:rsidRPr="76081F42" w:rsidR="006B41B8">
        <w:rPr>
          <w:rFonts w:ascii="Arial" w:hAnsi="Arial" w:eastAsia="Arial" w:cs="Arial"/>
          <w:sz w:val="20"/>
          <w:szCs w:val="20"/>
        </w:rPr>
        <w:t xml:space="preserve">gut für den Einsatz </w:t>
      </w:r>
      <w:r w:rsidRPr="76081F42" w:rsidR="006B41B8">
        <w:rPr>
          <w:rFonts w:ascii="Arial" w:hAnsi="Arial" w:eastAsia="Arial" w:cs="Arial"/>
          <w:sz w:val="20"/>
          <w:szCs w:val="20"/>
        </w:rPr>
        <w:t>im</w:t>
      </w:r>
      <w:r w:rsidRPr="76081F42" w:rsidR="00572704">
        <w:rPr>
          <w:rFonts w:ascii="Arial" w:hAnsi="Arial" w:eastAsia="Arial" w:cs="Arial"/>
          <w:sz w:val="20"/>
          <w:szCs w:val="20"/>
        </w:rPr>
        <w:t xml:space="preserve"> Außen</w:t>
      </w:r>
      <w:r w:rsidRPr="76081F42" w:rsidR="006B41B8">
        <w:rPr>
          <w:rFonts w:ascii="Arial" w:hAnsi="Arial" w:eastAsia="Arial" w:cs="Arial"/>
          <w:sz w:val="20"/>
          <w:szCs w:val="20"/>
        </w:rPr>
        <w:t>bereich</w:t>
      </w:r>
      <w:r w:rsidRPr="76081F42" w:rsidR="006B41B8">
        <w:rPr>
          <w:rFonts w:ascii="Arial" w:hAnsi="Arial" w:eastAsia="Arial" w:cs="Arial"/>
          <w:sz w:val="20"/>
          <w:szCs w:val="20"/>
        </w:rPr>
        <w:t xml:space="preserve"> geeignet</w:t>
      </w:r>
      <w:r w:rsidRPr="76081F42" w:rsidR="27185D9D">
        <w:rPr>
          <w:rFonts w:ascii="Arial" w:hAnsi="Arial" w:eastAsia="Arial" w:cs="Arial"/>
          <w:sz w:val="20"/>
          <w:szCs w:val="20"/>
        </w:rPr>
        <w:t>.</w:t>
      </w:r>
      <w:r w:rsidRPr="76081F42" w:rsidR="002B5688">
        <w:rPr>
          <w:rFonts w:ascii="Arial" w:hAnsi="Arial" w:eastAsia="Arial" w:cs="Arial"/>
          <w:sz w:val="20"/>
          <w:szCs w:val="20"/>
        </w:rPr>
        <w:t xml:space="preserve"> </w:t>
      </w:r>
      <w:r w:rsidRPr="76081F42" w:rsidR="006B41B8">
        <w:rPr>
          <w:rFonts w:ascii="Arial" w:hAnsi="Arial" w:eastAsia="Arial" w:cs="Arial"/>
          <w:sz w:val="20"/>
          <w:szCs w:val="20"/>
        </w:rPr>
        <w:t>Bei älteren Lichterkette</w:t>
      </w:r>
      <w:r w:rsidRPr="76081F42" w:rsidR="00F04C5B">
        <w:rPr>
          <w:rFonts w:ascii="Arial" w:hAnsi="Arial" w:eastAsia="Arial" w:cs="Arial"/>
          <w:sz w:val="20"/>
          <w:szCs w:val="20"/>
        </w:rPr>
        <w:t>n können Verbraucher auf folgende Punkte achten:</w:t>
      </w:r>
      <w:r w:rsidRPr="76081F42" w:rsidR="002B5688">
        <w:rPr>
          <w:rFonts w:ascii="Arial" w:hAnsi="Arial" w:eastAsia="Arial" w:cs="Arial"/>
          <w:sz w:val="20"/>
          <w:szCs w:val="20"/>
        </w:rPr>
        <w:t xml:space="preserve"> Der Kunststoff an der Isolierung kann mit der Zeit brüchig werden. </w:t>
      </w:r>
      <w:r w:rsidRPr="76081F42" w:rsidR="00F04C5B">
        <w:rPr>
          <w:rFonts w:ascii="Arial" w:hAnsi="Arial" w:eastAsia="Arial" w:cs="Arial"/>
          <w:sz w:val="20"/>
          <w:szCs w:val="20"/>
        </w:rPr>
        <w:t xml:space="preserve">Handelt es sich um eine </w:t>
      </w:r>
      <w:r w:rsidRPr="76081F42" w:rsidR="00A00513">
        <w:rPr>
          <w:rFonts w:ascii="Arial" w:hAnsi="Arial" w:eastAsia="Arial" w:cs="Arial"/>
          <w:sz w:val="20"/>
          <w:szCs w:val="20"/>
        </w:rPr>
        <w:t xml:space="preserve">Lichterkette mit durchgebrannten Glühbirnen, so leuchten die übrigen </w:t>
      </w:r>
      <w:r w:rsidRPr="76081F42" w:rsidR="00A00513">
        <w:rPr>
          <w:rFonts w:ascii="Arial" w:hAnsi="Arial" w:eastAsia="Arial" w:cs="Arial"/>
          <w:sz w:val="20"/>
          <w:szCs w:val="20"/>
        </w:rPr>
        <w:t>Glühbi</w:t>
      </w:r>
      <w:r w:rsidRPr="76081F42" w:rsidR="6900F372">
        <w:rPr>
          <w:rFonts w:ascii="Arial" w:hAnsi="Arial" w:eastAsia="Arial" w:cs="Arial"/>
          <w:sz w:val="20"/>
          <w:szCs w:val="20"/>
        </w:rPr>
        <w:t>r</w:t>
      </w:r>
      <w:r w:rsidRPr="76081F42" w:rsidR="00A00513">
        <w:rPr>
          <w:rFonts w:ascii="Arial" w:hAnsi="Arial" w:eastAsia="Arial" w:cs="Arial"/>
          <w:sz w:val="20"/>
          <w:szCs w:val="20"/>
        </w:rPr>
        <w:t>nen</w:t>
      </w:r>
      <w:r w:rsidRPr="76081F42" w:rsidR="00A00513">
        <w:rPr>
          <w:rFonts w:ascii="Arial" w:hAnsi="Arial" w:eastAsia="Arial" w:cs="Arial"/>
          <w:sz w:val="20"/>
          <w:szCs w:val="20"/>
        </w:rPr>
        <w:t xml:space="preserve"> heller und werden heißer. </w:t>
      </w:r>
      <w:r w:rsidRPr="76081F42" w:rsidR="00CD1DA3">
        <w:rPr>
          <w:rFonts w:ascii="Arial" w:hAnsi="Arial" w:eastAsia="Arial" w:cs="Arial"/>
          <w:sz w:val="20"/>
          <w:szCs w:val="20"/>
        </w:rPr>
        <w:t xml:space="preserve">Hier besonders darauf achten, dass keine brennbaren Materialien </w:t>
      </w:r>
      <w:r w:rsidRPr="76081F42" w:rsidR="00C06A69">
        <w:rPr>
          <w:rFonts w:ascii="Arial" w:hAnsi="Arial" w:eastAsia="Arial" w:cs="Arial"/>
          <w:sz w:val="20"/>
          <w:szCs w:val="20"/>
        </w:rPr>
        <w:t>in der Nähe sind.</w:t>
      </w:r>
    </w:p>
    <w:p w:rsidR="002B5688" w:rsidP="731137B5" w:rsidRDefault="002B5688" w14:paraId="0EDCD32C" w14:textId="77777777">
      <w:pPr>
        <w:tabs>
          <w:tab w:val="left" w:pos="720"/>
          <w:tab w:val="left" w:pos="7380"/>
        </w:tabs>
        <w:spacing w:after="0" w:line="360" w:lineRule="auto"/>
        <w:rPr>
          <w:rFonts w:ascii="Arial" w:hAnsi="Arial" w:cs="Arial"/>
          <w:i/>
          <w:iCs/>
          <w:sz w:val="18"/>
          <w:szCs w:val="18"/>
        </w:rPr>
      </w:pPr>
    </w:p>
    <w:p w:rsidR="00B65AEA" w:rsidP="731137B5" w:rsidRDefault="00713E20" w14:paraId="46CE8C6E" w14:textId="05956A39">
      <w:pPr>
        <w:spacing w:after="0" w:line="360" w:lineRule="auto"/>
        <w:rPr>
          <w:rFonts w:ascii="Arial" w:hAnsi="Arial" w:cs="Arial"/>
          <w:i/>
          <w:iCs/>
          <w:sz w:val="18"/>
          <w:szCs w:val="18"/>
        </w:rPr>
      </w:pPr>
      <w:r w:rsidRPr="731137B5">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Pr="731137B5" w:rsidR="00A917A6">
        <w:rPr>
          <w:rFonts w:ascii="Arial" w:hAnsi="Arial" w:cs="Arial"/>
          <w:i/>
          <w:iCs/>
          <w:sz w:val="18"/>
          <w:szCs w:val="18"/>
        </w:rPr>
        <w:t>2</w:t>
      </w:r>
      <w:r w:rsidRPr="731137B5">
        <w:rPr>
          <w:rFonts w:ascii="Arial" w:hAnsi="Arial" w:cs="Arial"/>
          <w:i/>
          <w:iCs/>
          <w:sz w:val="18"/>
          <w:szCs w:val="18"/>
        </w:rPr>
        <w:t xml:space="preserve">.000 Mitarbeiterinnen und Mitarbeiter in über 50 Ländern und erzielt einen Jahresumsatz von </w:t>
      </w:r>
      <w:r w:rsidRPr="731137B5" w:rsidR="00A917A6">
        <w:rPr>
          <w:rFonts w:ascii="Arial" w:hAnsi="Arial" w:cs="Arial"/>
          <w:i/>
          <w:iCs/>
          <w:sz w:val="18"/>
          <w:szCs w:val="18"/>
        </w:rPr>
        <w:t xml:space="preserve">mehr als </w:t>
      </w:r>
      <w:r w:rsidRPr="731137B5">
        <w:rPr>
          <w:rFonts w:ascii="Arial" w:hAnsi="Arial" w:cs="Arial"/>
          <w:i/>
          <w:iCs/>
          <w:sz w:val="18"/>
          <w:szCs w:val="18"/>
        </w:rPr>
        <w:t>2,</w:t>
      </w:r>
      <w:r w:rsidRPr="731137B5" w:rsidR="00A917A6">
        <w:rPr>
          <w:rFonts w:ascii="Arial" w:hAnsi="Arial" w:cs="Arial"/>
          <w:i/>
          <w:iCs/>
          <w:sz w:val="18"/>
          <w:szCs w:val="18"/>
        </w:rPr>
        <w:t>4</w:t>
      </w:r>
      <w:r w:rsidRPr="731137B5">
        <w:rPr>
          <w:rFonts w:ascii="Arial" w:hAnsi="Arial" w:cs="Arial"/>
          <w:i/>
          <w:iCs/>
          <w:sz w:val="18"/>
          <w:szCs w:val="18"/>
        </w:rPr>
        <w:t xml:space="preserve"> Milliarden Euro. Die hoch qualifizierten Expertinnen und Experten von TÜV Rheinland prüfen rund um</w:t>
      </w:r>
    </w:p>
    <w:p w:rsidRPr="00713E20" w:rsidR="00713E20" w:rsidP="731137B5" w:rsidRDefault="00713E20" w14:paraId="1D298006" w14:textId="54E3EB81">
      <w:pPr>
        <w:spacing w:after="0" w:line="360" w:lineRule="auto"/>
        <w:rPr>
          <w:rFonts w:ascii="Arial" w:hAnsi="Arial" w:cs="Arial"/>
          <w:i/>
          <w:iCs/>
          <w:sz w:val="18"/>
          <w:szCs w:val="18"/>
        </w:rPr>
      </w:pPr>
      <w:r w:rsidRPr="731137B5">
        <w:rPr>
          <w:rFonts w:ascii="Arial" w:hAnsi="Arial" w:cs="Arial"/>
          <w:i/>
          <w:iCs/>
          <w:sz w:val="18"/>
          <w:szCs w:val="18"/>
        </w:rPr>
        <w:t xml:space="preserve">den Globus technische Anlagen und Produkte, begleiten Innovationen in Technik und Wirtschaft, trainieren Menschen </w:t>
      </w:r>
      <w:proofErr w:type="gramStart"/>
      <w:r w:rsidRPr="731137B5">
        <w:rPr>
          <w:rFonts w:ascii="Arial" w:hAnsi="Arial" w:cs="Arial"/>
          <w:i/>
          <w:iCs/>
          <w:sz w:val="18"/>
          <w:szCs w:val="18"/>
        </w:rPr>
        <w:t>in zahlreichen Berufen und zertifizieren</w:t>
      </w:r>
      <w:proofErr w:type="gramEnd"/>
      <w:r w:rsidRPr="731137B5">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r w:rsidRPr="731137B5">
          <w:rPr>
            <w:rStyle w:val="Hyperlink"/>
            <w:rFonts w:ascii="Arial" w:hAnsi="Arial" w:cs="Arial"/>
            <w:i/>
            <w:iCs/>
            <w:sz w:val="18"/>
            <w:szCs w:val="18"/>
          </w:rPr>
          <w:t>www.tuv.com</w:t>
        </w:r>
      </w:hyperlink>
    </w:p>
    <w:p w:rsidRPr="000E1C4C" w:rsidR="00C6773C" w:rsidP="731137B5" w:rsidRDefault="00C6773C" w14:paraId="42773871" w14:textId="77777777">
      <w:pPr>
        <w:tabs>
          <w:tab w:val="left" w:pos="5670"/>
        </w:tabs>
        <w:autoSpaceDE w:val="0"/>
        <w:autoSpaceDN w:val="0"/>
        <w:adjustRightInd w:val="0"/>
        <w:spacing w:after="0" w:line="360" w:lineRule="auto"/>
        <w:rPr>
          <w:rFonts w:ascii="Arial" w:hAnsi="Arial" w:cs="Arial"/>
          <w:i/>
          <w:iCs/>
          <w:sz w:val="18"/>
          <w:szCs w:val="18"/>
        </w:rPr>
      </w:pPr>
      <w:r w:rsidRPr="731137B5">
        <w:rPr>
          <w:rFonts w:ascii="Arial" w:hAnsi="Arial" w:cs="Arial"/>
          <w:i/>
          <w:iCs/>
          <w:sz w:val="18"/>
          <w:szCs w:val="18"/>
        </w:rPr>
        <w:t>________________________________________________________________________</w:t>
      </w:r>
    </w:p>
    <w:p w:rsidRPr="00713E20" w:rsidR="00713E20" w:rsidP="731137B5" w:rsidRDefault="00713E20" w14:paraId="7D377B3E" w14:textId="77777777">
      <w:pPr>
        <w:spacing w:after="0" w:line="360" w:lineRule="auto"/>
        <w:contextualSpacing/>
        <w:rPr>
          <w:rFonts w:ascii="Arial" w:hAnsi="Arial" w:cs="Arial"/>
          <w:sz w:val="20"/>
          <w:szCs w:val="20"/>
        </w:rPr>
      </w:pPr>
      <w:r w:rsidRPr="731137B5">
        <w:rPr>
          <w:rFonts w:ascii="Arial" w:hAnsi="Arial" w:cs="Arial"/>
          <w:sz w:val="20"/>
          <w:szCs w:val="20"/>
        </w:rPr>
        <w:t xml:space="preserve">Ihr Ansprechpartner für redaktionelle Fragen: </w:t>
      </w:r>
    </w:p>
    <w:p w:rsidRPr="00713E20" w:rsidR="00713E20" w:rsidP="731137B5" w:rsidRDefault="00713E20" w14:paraId="547FE98A" w14:textId="77777777">
      <w:pPr>
        <w:spacing w:after="0" w:line="360" w:lineRule="auto"/>
        <w:contextualSpacing/>
        <w:rPr>
          <w:rFonts w:ascii="Arial" w:hAnsi="Arial" w:cs="Arial"/>
          <w:sz w:val="20"/>
          <w:szCs w:val="20"/>
        </w:rPr>
      </w:pPr>
      <w:r w:rsidRPr="731137B5">
        <w:rPr>
          <w:rFonts w:ascii="Arial" w:hAnsi="Arial" w:cs="Arial"/>
          <w:sz w:val="20"/>
          <w:szCs w:val="20"/>
        </w:rPr>
        <w:t>Pressestelle TÜV Rheinland, Tel.: +49 2 21/8 06-21 48</w:t>
      </w:r>
    </w:p>
    <w:p w:rsidRPr="00713E20" w:rsidR="003C722D" w:rsidP="731137B5" w:rsidRDefault="00713E20" w14:paraId="09F2211E" w14:textId="3A49A383">
      <w:pPr>
        <w:widowControl w:val="0"/>
        <w:spacing w:after="0" w:line="360" w:lineRule="auto"/>
        <w:contextualSpacing/>
        <w:rPr>
          <w:rFonts w:ascii="Arial" w:hAnsi="Arial" w:cs="Arial"/>
          <w:sz w:val="18"/>
          <w:szCs w:val="18"/>
        </w:rPr>
      </w:pPr>
      <w:r w:rsidRPr="731137B5">
        <w:rPr>
          <w:rFonts w:ascii="Arial" w:hAnsi="Arial" w:cs="Arial"/>
          <w:sz w:val="20"/>
          <w:szCs w:val="20"/>
        </w:rPr>
        <w:t xml:space="preserve">Die aktuellen Presseinformationen sowie themenbezogene Fotos und Videos erhalten Sie auch per E-Mail über </w:t>
      </w:r>
      <w:hyperlink r:id="rId13">
        <w:r w:rsidRPr="731137B5">
          <w:rPr>
            <w:rStyle w:val="Hyperlink"/>
            <w:rFonts w:ascii="Arial" w:hAnsi="Arial" w:cs="Arial"/>
            <w:sz w:val="20"/>
            <w:szCs w:val="20"/>
          </w:rPr>
          <w:t>contact@press.tuv.com</w:t>
        </w:r>
      </w:hyperlink>
      <w:r w:rsidRPr="731137B5">
        <w:rPr>
          <w:rFonts w:ascii="Arial" w:hAnsi="Arial" w:cs="Arial"/>
          <w:sz w:val="20"/>
          <w:szCs w:val="20"/>
        </w:rPr>
        <w:t xml:space="preserve"> sowie im Internet: </w:t>
      </w:r>
      <w:hyperlink r:id="rId14">
        <w:r w:rsidRPr="731137B5">
          <w:rPr>
            <w:rStyle w:val="Hyperlink"/>
            <w:rFonts w:ascii="Arial" w:hAnsi="Arial" w:cs="Arial"/>
            <w:sz w:val="20"/>
            <w:szCs w:val="20"/>
          </w:rPr>
          <w:t>www.tuv.com/presse</w:t>
        </w:r>
      </w:hyperlink>
      <w:r w:rsidRPr="731137B5" w:rsidR="00406AAA">
        <w:rPr>
          <w:rFonts w:ascii="Arial" w:hAnsi="Arial" w:cs="Arial"/>
          <w:sz w:val="20"/>
          <w:szCs w:val="20"/>
        </w:rPr>
        <w:t>.</w:t>
      </w:r>
    </w:p>
    <w:sectPr w:rsidRPr="00713E20" w:rsidR="003C722D" w:rsidSect="003C722D">
      <w:headerReference w:type="default" r:id="rId15"/>
      <w:pgSz w:w="11906" w:h="16838" w:orient="portrait" w:code="9"/>
      <w:pgMar w:top="2835" w:right="3086"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737" w:rsidP="00D72123" w:rsidRDefault="00170737" w14:paraId="5322CF67" w14:textId="77777777">
      <w:pPr>
        <w:spacing w:after="0" w:line="240" w:lineRule="auto"/>
      </w:pPr>
      <w:r>
        <w:separator/>
      </w:r>
    </w:p>
  </w:endnote>
  <w:endnote w:type="continuationSeparator" w:id="0">
    <w:p w:rsidR="00170737" w:rsidP="00D72123" w:rsidRDefault="00170737" w14:paraId="121B58FD" w14:textId="77777777">
      <w:pPr>
        <w:spacing w:after="0" w:line="240" w:lineRule="auto"/>
      </w:pPr>
      <w:r>
        <w:continuationSeparator/>
      </w:r>
    </w:p>
  </w:endnote>
  <w:endnote w:type="continuationNotice" w:id="1">
    <w:p w:rsidR="00170737" w:rsidRDefault="00170737" w14:paraId="0E0C16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737" w:rsidP="00D72123" w:rsidRDefault="00170737" w14:paraId="7532FD50" w14:textId="77777777">
      <w:pPr>
        <w:spacing w:after="0" w:line="240" w:lineRule="auto"/>
      </w:pPr>
      <w:r>
        <w:separator/>
      </w:r>
    </w:p>
  </w:footnote>
  <w:footnote w:type="continuationSeparator" w:id="0">
    <w:p w:rsidR="00170737" w:rsidP="00D72123" w:rsidRDefault="00170737" w14:paraId="14DB386B" w14:textId="77777777">
      <w:pPr>
        <w:spacing w:after="0" w:line="240" w:lineRule="auto"/>
      </w:pPr>
      <w:r>
        <w:continuationSeparator/>
      </w:r>
    </w:p>
  </w:footnote>
  <w:footnote w:type="continuationNotice" w:id="1">
    <w:p w:rsidR="00170737" w:rsidRDefault="00170737" w14:paraId="385C92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90D2F" w:rsidR="00F90D2F" w:rsidP="00F90D2F" w:rsidRDefault="003C722D" w14:paraId="4AB98A1F" w14:textId="06523156">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sidR="00E77C7B">
      <w:rPr>
        <w:noProof/>
      </w:rPr>
      <mc:AlternateContent>
        <mc:Choice Requires="wps">
          <w:drawing>
            <wp:anchor distT="0" distB="0" distL="114300" distR="114300" simplePos="0" relativeHeight="251658240" behindDoc="0" locked="1" layoutInCell="1" allowOverlap="1" wp14:anchorId="6A423D1D" wp14:editId="68B51777">
              <wp:simplePos x="0" y="0"/>
              <wp:positionH relativeFrom="column">
                <wp:posOffset>-723900</wp:posOffset>
              </wp:positionH>
              <wp:positionV relativeFrom="page">
                <wp:posOffset>5599430</wp:posOffset>
              </wp:positionV>
              <wp:extent cx="413385" cy="435229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w14:anchorId="6A423D1D">
              <v:stroke joinstyle="miter"/>
              <v:path gradientshapeok="t" o:connecttype="rect"/>
            </v:shapetype>
            <v:shape id="Textfeld 1"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77"/>
    <w:rsid w:val="00003203"/>
    <w:rsid w:val="00006FF4"/>
    <w:rsid w:val="00011063"/>
    <w:rsid w:val="000128F5"/>
    <w:rsid w:val="00017056"/>
    <w:rsid w:val="00017D13"/>
    <w:rsid w:val="000315BC"/>
    <w:rsid w:val="000403A4"/>
    <w:rsid w:val="00045C6F"/>
    <w:rsid w:val="00046AA7"/>
    <w:rsid w:val="00052492"/>
    <w:rsid w:val="00054D0A"/>
    <w:rsid w:val="00061BAD"/>
    <w:rsid w:val="00061EAF"/>
    <w:rsid w:val="00063CA5"/>
    <w:rsid w:val="00064645"/>
    <w:rsid w:val="00064B9D"/>
    <w:rsid w:val="0006533A"/>
    <w:rsid w:val="00082CD8"/>
    <w:rsid w:val="000975EC"/>
    <w:rsid w:val="00097D88"/>
    <w:rsid w:val="000A4B26"/>
    <w:rsid w:val="000A7435"/>
    <w:rsid w:val="000B6635"/>
    <w:rsid w:val="000C5AC2"/>
    <w:rsid w:val="000D7F57"/>
    <w:rsid w:val="000E1C4C"/>
    <w:rsid w:val="000F2434"/>
    <w:rsid w:val="00102F7F"/>
    <w:rsid w:val="00102FE8"/>
    <w:rsid w:val="001073FA"/>
    <w:rsid w:val="001109B0"/>
    <w:rsid w:val="00124089"/>
    <w:rsid w:val="00135583"/>
    <w:rsid w:val="00135986"/>
    <w:rsid w:val="0013731F"/>
    <w:rsid w:val="001378AF"/>
    <w:rsid w:val="00141A72"/>
    <w:rsid w:val="00141EF8"/>
    <w:rsid w:val="00150E4E"/>
    <w:rsid w:val="00154D0C"/>
    <w:rsid w:val="001560F5"/>
    <w:rsid w:val="001644D0"/>
    <w:rsid w:val="00170737"/>
    <w:rsid w:val="00170CDA"/>
    <w:rsid w:val="00172273"/>
    <w:rsid w:val="00181C2F"/>
    <w:rsid w:val="001910CC"/>
    <w:rsid w:val="001A12F6"/>
    <w:rsid w:val="001A33F4"/>
    <w:rsid w:val="001C2340"/>
    <w:rsid w:val="001C6A7E"/>
    <w:rsid w:val="001D18D1"/>
    <w:rsid w:val="001E4007"/>
    <w:rsid w:val="001F1349"/>
    <w:rsid w:val="001F3EC0"/>
    <w:rsid w:val="00200231"/>
    <w:rsid w:val="00201861"/>
    <w:rsid w:val="0020464A"/>
    <w:rsid w:val="002106BD"/>
    <w:rsid w:val="002117F0"/>
    <w:rsid w:val="002178D0"/>
    <w:rsid w:val="002207B1"/>
    <w:rsid w:val="00225AAB"/>
    <w:rsid w:val="00233554"/>
    <w:rsid w:val="002367B4"/>
    <w:rsid w:val="002454D3"/>
    <w:rsid w:val="00250D0D"/>
    <w:rsid w:val="0025449E"/>
    <w:rsid w:val="002548AC"/>
    <w:rsid w:val="00262394"/>
    <w:rsid w:val="00264F71"/>
    <w:rsid w:val="00272995"/>
    <w:rsid w:val="002759E3"/>
    <w:rsid w:val="0027768A"/>
    <w:rsid w:val="00281037"/>
    <w:rsid w:val="00285659"/>
    <w:rsid w:val="00292D2F"/>
    <w:rsid w:val="00295307"/>
    <w:rsid w:val="002977DD"/>
    <w:rsid w:val="002A21CF"/>
    <w:rsid w:val="002B4D4D"/>
    <w:rsid w:val="002B5688"/>
    <w:rsid w:val="002D64D8"/>
    <w:rsid w:val="002D665E"/>
    <w:rsid w:val="002F0BCB"/>
    <w:rsid w:val="002F17A4"/>
    <w:rsid w:val="002F1957"/>
    <w:rsid w:val="002F516A"/>
    <w:rsid w:val="002F5370"/>
    <w:rsid w:val="00300F38"/>
    <w:rsid w:val="003039DA"/>
    <w:rsid w:val="00306529"/>
    <w:rsid w:val="003130B7"/>
    <w:rsid w:val="003131A5"/>
    <w:rsid w:val="0031627B"/>
    <w:rsid w:val="003222D6"/>
    <w:rsid w:val="00330B36"/>
    <w:rsid w:val="0034785A"/>
    <w:rsid w:val="00354977"/>
    <w:rsid w:val="00356470"/>
    <w:rsid w:val="0035674C"/>
    <w:rsid w:val="003615DF"/>
    <w:rsid w:val="00364A12"/>
    <w:rsid w:val="0037057D"/>
    <w:rsid w:val="00394A55"/>
    <w:rsid w:val="003A397F"/>
    <w:rsid w:val="003A4493"/>
    <w:rsid w:val="003A611B"/>
    <w:rsid w:val="003C2A46"/>
    <w:rsid w:val="003C2E70"/>
    <w:rsid w:val="003C55F3"/>
    <w:rsid w:val="003C722D"/>
    <w:rsid w:val="003D1A25"/>
    <w:rsid w:val="003D671E"/>
    <w:rsid w:val="003E70CB"/>
    <w:rsid w:val="004010A3"/>
    <w:rsid w:val="00406AAA"/>
    <w:rsid w:val="004125B5"/>
    <w:rsid w:val="00414638"/>
    <w:rsid w:val="00416D3D"/>
    <w:rsid w:val="00425F25"/>
    <w:rsid w:val="00431B61"/>
    <w:rsid w:val="00431F6C"/>
    <w:rsid w:val="00433575"/>
    <w:rsid w:val="00434B1B"/>
    <w:rsid w:val="004350FB"/>
    <w:rsid w:val="00446B8E"/>
    <w:rsid w:val="00451EA5"/>
    <w:rsid w:val="00455B4A"/>
    <w:rsid w:val="00460254"/>
    <w:rsid w:val="00460D60"/>
    <w:rsid w:val="00461A1B"/>
    <w:rsid w:val="004663DE"/>
    <w:rsid w:val="00466C02"/>
    <w:rsid w:val="00467333"/>
    <w:rsid w:val="00477060"/>
    <w:rsid w:val="00481278"/>
    <w:rsid w:val="004869D2"/>
    <w:rsid w:val="00494534"/>
    <w:rsid w:val="004B42E7"/>
    <w:rsid w:val="004C256E"/>
    <w:rsid w:val="004D2E5E"/>
    <w:rsid w:val="004D3B16"/>
    <w:rsid w:val="004E0AFA"/>
    <w:rsid w:val="004E35E9"/>
    <w:rsid w:val="004E457D"/>
    <w:rsid w:val="004E4A0A"/>
    <w:rsid w:val="004F1085"/>
    <w:rsid w:val="0050040D"/>
    <w:rsid w:val="00500879"/>
    <w:rsid w:val="00500B19"/>
    <w:rsid w:val="00501F73"/>
    <w:rsid w:val="005023C9"/>
    <w:rsid w:val="00525BAF"/>
    <w:rsid w:val="00560208"/>
    <w:rsid w:val="0056345C"/>
    <w:rsid w:val="005657DF"/>
    <w:rsid w:val="0057102B"/>
    <w:rsid w:val="00572704"/>
    <w:rsid w:val="0058780D"/>
    <w:rsid w:val="00591F20"/>
    <w:rsid w:val="00596F60"/>
    <w:rsid w:val="005A7409"/>
    <w:rsid w:val="005B2628"/>
    <w:rsid w:val="005B436E"/>
    <w:rsid w:val="005B4B0D"/>
    <w:rsid w:val="005B4D61"/>
    <w:rsid w:val="005C2271"/>
    <w:rsid w:val="005C2A8A"/>
    <w:rsid w:val="005C39AF"/>
    <w:rsid w:val="005C4A8F"/>
    <w:rsid w:val="005D0216"/>
    <w:rsid w:val="005D393A"/>
    <w:rsid w:val="005D3F9F"/>
    <w:rsid w:val="005E2177"/>
    <w:rsid w:val="005F652F"/>
    <w:rsid w:val="00607741"/>
    <w:rsid w:val="006134B6"/>
    <w:rsid w:val="00623A9C"/>
    <w:rsid w:val="006240EE"/>
    <w:rsid w:val="00624234"/>
    <w:rsid w:val="00636E95"/>
    <w:rsid w:val="00637FFE"/>
    <w:rsid w:val="00652F8C"/>
    <w:rsid w:val="006537E3"/>
    <w:rsid w:val="00672690"/>
    <w:rsid w:val="00673563"/>
    <w:rsid w:val="00685864"/>
    <w:rsid w:val="00694A54"/>
    <w:rsid w:val="006A4796"/>
    <w:rsid w:val="006B41B8"/>
    <w:rsid w:val="006B7B4D"/>
    <w:rsid w:val="006C18C9"/>
    <w:rsid w:val="006D0ACB"/>
    <w:rsid w:val="006D24A2"/>
    <w:rsid w:val="006D336D"/>
    <w:rsid w:val="006D6AC9"/>
    <w:rsid w:val="006E3D27"/>
    <w:rsid w:val="006F199E"/>
    <w:rsid w:val="006F1D3B"/>
    <w:rsid w:val="0070054B"/>
    <w:rsid w:val="00703AA7"/>
    <w:rsid w:val="00707004"/>
    <w:rsid w:val="00710341"/>
    <w:rsid w:val="00713E20"/>
    <w:rsid w:val="0071494C"/>
    <w:rsid w:val="00715B78"/>
    <w:rsid w:val="00715D06"/>
    <w:rsid w:val="0073397D"/>
    <w:rsid w:val="00740BB2"/>
    <w:rsid w:val="00751782"/>
    <w:rsid w:val="00752CC1"/>
    <w:rsid w:val="0075341D"/>
    <w:rsid w:val="00754CEE"/>
    <w:rsid w:val="007573A1"/>
    <w:rsid w:val="007706BD"/>
    <w:rsid w:val="00774904"/>
    <w:rsid w:val="007753DC"/>
    <w:rsid w:val="00775EF8"/>
    <w:rsid w:val="00781581"/>
    <w:rsid w:val="007878E5"/>
    <w:rsid w:val="007902A7"/>
    <w:rsid w:val="007A43EC"/>
    <w:rsid w:val="007A4A59"/>
    <w:rsid w:val="007B294E"/>
    <w:rsid w:val="007B4A2F"/>
    <w:rsid w:val="007C6555"/>
    <w:rsid w:val="007D0597"/>
    <w:rsid w:val="007F273E"/>
    <w:rsid w:val="007F433F"/>
    <w:rsid w:val="00800073"/>
    <w:rsid w:val="008011FC"/>
    <w:rsid w:val="00802A50"/>
    <w:rsid w:val="00816E71"/>
    <w:rsid w:val="008177E9"/>
    <w:rsid w:val="00826051"/>
    <w:rsid w:val="00826464"/>
    <w:rsid w:val="00832D9D"/>
    <w:rsid w:val="008331FA"/>
    <w:rsid w:val="008372C3"/>
    <w:rsid w:val="00845083"/>
    <w:rsid w:val="0085176A"/>
    <w:rsid w:val="00856042"/>
    <w:rsid w:val="008565EF"/>
    <w:rsid w:val="00864E93"/>
    <w:rsid w:val="008659A7"/>
    <w:rsid w:val="008702DA"/>
    <w:rsid w:val="00870E2A"/>
    <w:rsid w:val="00873D24"/>
    <w:rsid w:val="00874CD5"/>
    <w:rsid w:val="008873F0"/>
    <w:rsid w:val="00891FE6"/>
    <w:rsid w:val="00893933"/>
    <w:rsid w:val="008963FF"/>
    <w:rsid w:val="00896480"/>
    <w:rsid w:val="008A22BC"/>
    <w:rsid w:val="008B2C5A"/>
    <w:rsid w:val="008B48C9"/>
    <w:rsid w:val="008B6BED"/>
    <w:rsid w:val="008C24E4"/>
    <w:rsid w:val="008C2FBF"/>
    <w:rsid w:val="008C3301"/>
    <w:rsid w:val="008C4EEA"/>
    <w:rsid w:val="008D0752"/>
    <w:rsid w:val="008D122C"/>
    <w:rsid w:val="008D297B"/>
    <w:rsid w:val="008D7592"/>
    <w:rsid w:val="008E03BF"/>
    <w:rsid w:val="008E1EEC"/>
    <w:rsid w:val="008E29CA"/>
    <w:rsid w:val="008E2C72"/>
    <w:rsid w:val="008E37AA"/>
    <w:rsid w:val="008E3E1F"/>
    <w:rsid w:val="008F0098"/>
    <w:rsid w:val="008F0AF7"/>
    <w:rsid w:val="00910393"/>
    <w:rsid w:val="009106B2"/>
    <w:rsid w:val="00914B2B"/>
    <w:rsid w:val="009279F2"/>
    <w:rsid w:val="009305D2"/>
    <w:rsid w:val="00930E9F"/>
    <w:rsid w:val="009333A7"/>
    <w:rsid w:val="0093363F"/>
    <w:rsid w:val="0094457F"/>
    <w:rsid w:val="00951C98"/>
    <w:rsid w:val="00952328"/>
    <w:rsid w:val="00965509"/>
    <w:rsid w:val="00972400"/>
    <w:rsid w:val="00981060"/>
    <w:rsid w:val="009876AE"/>
    <w:rsid w:val="0099154B"/>
    <w:rsid w:val="009925F5"/>
    <w:rsid w:val="009A1056"/>
    <w:rsid w:val="009A3AAA"/>
    <w:rsid w:val="009A7BE5"/>
    <w:rsid w:val="009B3E8C"/>
    <w:rsid w:val="009B724C"/>
    <w:rsid w:val="009C5DF2"/>
    <w:rsid w:val="009D2F85"/>
    <w:rsid w:val="009D404E"/>
    <w:rsid w:val="009E0FF2"/>
    <w:rsid w:val="009E15C0"/>
    <w:rsid w:val="009E3552"/>
    <w:rsid w:val="009F1131"/>
    <w:rsid w:val="00A00513"/>
    <w:rsid w:val="00A0497A"/>
    <w:rsid w:val="00A07B51"/>
    <w:rsid w:val="00A1035C"/>
    <w:rsid w:val="00A13407"/>
    <w:rsid w:val="00A4078B"/>
    <w:rsid w:val="00A55FBC"/>
    <w:rsid w:val="00A6120D"/>
    <w:rsid w:val="00A61466"/>
    <w:rsid w:val="00A61E98"/>
    <w:rsid w:val="00A64039"/>
    <w:rsid w:val="00A712E2"/>
    <w:rsid w:val="00A77909"/>
    <w:rsid w:val="00A836B2"/>
    <w:rsid w:val="00A84790"/>
    <w:rsid w:val="00A917A6"/>
    <w:rsid w:val="00A92BE9"/>
    <w:rsid w:val="00A96305"/>
    <w:rsid w:val="00A96D76"/>
    <w:rsid w:val="00A97934"/>
    <w:rsid w:val="00AA1485"/>
    <w:rsid w:val="00AA30E4"/>
    <w:rsid w:val="00AB3749"/>
    <w:rsid w:val="00AB4C66"/>
    <w:rsid w:val="00AB5977"/>
    <w:rsid w:val="00AB6986"/>
    <w:rsid w:val="00AB7DDE"/>
    <w:rsid w:val="00AC0CA7"/>
    <w:rsid w:val="00AC71D3"/>
    <w:rsid w:val="00AD04EC"/>
    <w:rsid w:val="00AE1AAA"/>
    <w:rsid w:val="00AE1FFA"/>
    <w:rsid w:val="00AF7FF3"/>
    <w:rsid w:val="00B1126D"/>
    <w:rsid w:val="00B14C97"/>
    <w:rsid w:val="00B220DD"/>
    <w:rsid w:val="00B32972"/>
    <w:rsid w:val="00B37231"/>
    <w:rsid w:val="00B37B4A"/>
    <w:rsid w:val="00B41916"/>
    <w:rsid w:val="00B45F80"/>
    <w:rsid w:val="00B474C1"/>
    <w:rsid w:val="00B51F5E"/>
    <w:rsid w:val="00B62302"/>
    <w:rsid w:val="00B6368F"/>
    <w:rsid w:val="00B640B2"/>
    <w:rsid w:val="00B65AEA"/>
    <w:rsid w:val="00B66AA1"/>
    <w:rsid w:val="00B71C7A"/>
    <w:rsid w:val="00B7224A"/>
    <w:rsid w:val="00B72400"/>
    <w:rsid w:val="00B73198"/>
    <w:rsid w:val="00B750B4"/>
    <w:rsid w:val="00B75490"/>
    <w:rsid w:val="00B8255F"/>
    <w:rsid w:val="00B93E6E"/>
    <w:rsid w:val="00B96481"/>
    <w:rsid w:val="00BA139D"/>
    <w:rsid w:val="00BA5D84"/>
    <w:rsid w:val="00BA60AC"/>
    <w:rsid w:val="00BA6FF2"/>
    <w:rsid w:val="00BB1D8B"/>
    <w:rsid w:val="00BC0971"/>
    <w:rsid w:val="00BC6F4B"/>
    <w:rsid w:val="00BD20FD"/>
    <w:rsid w:val="00BD7195"/>
    <w:rsid w:val="00BE0E17"/>
    <w:rsid w:val="00BE405C"/>
    <w:rsid w:val="00BF629C"/>
    <w:rsid w:val="00C001C7"/>
    <w:rsid w:val="00C031D4"/>
    <w:rsid w:val="00C06A69"/>
    <w:rsid w:val="00C159DC"/>
    <w:rsid w:val="00C1618C"/>
    <w:rsid w:val="00C23439"/>
    <w:rsid w:val="00C23770"/>
    <w:rsid w:val="00C36232"/>
    <w:rsid w:val="00C45E98"/>
    <w:rsid w:val="00C56CF8"/>
    <w:rsid w:val="00C65289"/>
    <w:rsid w:val="00C6773C"/>
    <w:rsid w:val="00C7000D"/>
    <w:rsid w:val="00C740A3"/>
    <w:rsid w:val="00C7421A"/>
    <w:rsid w:val="00C81B8A"/>
    <w:rsid w:val="00C871DC"/>
    <w:rsid w:val="00C904E6"/>
    <w:rsid w:val="00C9092F"/>
    <w:rsid w:val="00C93914"/>
    <w:rsid w:val="00C941AB"/>
    <w:rsid w:val="00CB2873"/>
    <w:rsid w:val="00CB5AFC"/>
    <w:rsid w:val="00CB6F73"/>
    <w:rsid w:val="00CB6FDC"/>
    <w:rsid w:val="00CC1290"/>
    <w:rsid w:val="00CC42F8"/>
    <w:rsid w:val="00CC4F31"/>
    <w:rsid w:val="00CC4F82"/>
    <w:rsid w:val="00CC770C"/>
    <w:rsid w:val="00CD18A2"/>
    <w:rsid w:val="00CD1DA3"/>
    <w:rsid w:val="00CE0B5A"/>
    <w:rsid w:val="00CF1DBA"/>
    <w:rsid w:val="00CF6798"/>
    <w:rsid w:val="00D002C8"/>
    <w:rsid w:val="00D006BD"/>
    <w:rsid w:val="00D01097"/>
    <w:rsid w:val="00D05638"/>
    <w:rsid w:val="00D10A06"/>
    <w:rsid w:val="00D13F14"/>
    <w:rsid w:val="00D15C8E"/>
    <w:rsid w:val="00D217B0"/>
    <w:rsid w:val="00D240EA"/>
    <w:rsid w:val="00D26D5E"/>
    <w:rsid w:val="00D300C3"/>
    <w:rsid w:val="00D45ACE"/>
    <w:rsid w:val="00D46A5B"/>
    <w:rsid w:val="00D46ADE"/>
    <w:rsid w:val="00D5228C"/>
    <w:rsid w:val="00D60257"/>
    <w:rsid w:val="00D66907"/>
    <w:rsid w:val="00D67C15"/>
    <w:rsid w:val="00D72123"/>
    <w:rsid w:val="00D749B5"/>
    <w:rsid w:val="00D76496"/>
    <w:rsid w:val="00D76A29"/>
    <w:rsid w:val="00D93066"/>
    <w:rsid w:val="00DA3D25"/>
    <w:rsid w:val="00DB3712"/>
    <w:rsid w:val="00DB3FDF"/>
    <w:rsid w:val="00DB55CE"/>
    <w:rsid w:val="00DB6995"/>
    <w:rsid w:val="00DD43B0"/>
    <w:rsid w:val="00DE114B"/>
    <w:rsid w:val="00DE5536"/>
    <w:rsid w:val="00DF204C"/>
    <w:rsid w:val="00E0581C"/>
    <w:rsid w:val="00E427F5"/>
    <w:rsid w:val="00E42DE4"/>
    <w:rsid w:val="00E45661"/>
    <w:rsid w:val="00E45D64"/>
    <w:rsid w:val="00E5778C"/>
    <w:rsid w:val="00E65A37"/>
    <w:rsid w:val="00E70C8A"/>
    <w:rsid w:val="00E73281"/>
    <w:rsid w:val="00E77C7B"/>
    <w:rsid w:val="00E8254A"/>
    <w:rsid w:val="00E82BB7"/>
    <w:rsid w:val="00E914DD"/>
    <w:rsid w:val="00EA0CD1"/>
    <w:rsid w:val="00EA487A"/>
    <w:rsid w:val="00EA788B"/>
    <w:rsid w:val="00EB35E3"/>
    <w:rsid w:val="00EC10CC"/>
    <w:rsid w:val="00EC1F81"/>
    <w:rsid w:val="00ED0EBC"/>
    <w:rsid w:val="00ED54A3"/>
    <w:rsid w:val="00ED6D77"/>
    <w:rsid w:val="00EE100B"/>
    <w:rsid w:val="00EE70E0"/>
    <w:rsid w:val="00EF3FDC"/>
    <w:rsid w:val="00EF4000"/>
    <w:rsid w:val="00F046A4"/>
    <w:rsid w:val="00F04C5B"/>
    <w:rsid w:val="00F0546A"/>
    <w:rsid w:val="00F07706"/>
    <w:rsid w:val="00F17684"/>
    <w:rsid w:val="00F24451"/>
    <w:rsid w:val="00F36BEC"/>
    <w:rsid w:val="00F40461"/>
    <w:rsid w:val="00F453D5"/>
    <w:rsid w:val="00F546D7"/>
    <w:rsid w:val="00F5739C"/>
    <w:rsid w:val="00F63F3E"/>
    <w:rsid w:val="00F64495"/>
    <w:rsid w:val="00F647A9"/>
    <w:rsid w:val="00F72FC0"/>
    <w:rsid w:val="00F74297"/>
    <w:rsid w:val="00F77350"/>
    <w:rsid w:val="00F87E5F"/>
    <w:rsid w:val="00F907CC"/>
    <w:rsid w:val="00F90D2F"/>
    <w:rsid w:val="00FA274D"/>
    <w:rsid w:val="00FB5EEC"/>
    <w:rsid w:val="00FB6643"/>
    <w:rsid w:val="00FB6FB4"/>
    <w:rsid w:val="00FC5A7D"/>
    <w:rsid w:val="00FC620F"/>
    <w:rsid w:val="00FD6531"/>
    <w:rsid w:val="00FD71F2"/>
    <w:rsid w:val="00FE5B3B"/>
    <w:rsid w:val="00FE5F16"/>
    <w:rsid w:val="00FF044F"/>
    <w:rsid w:val="00FF07C9"/>
    <w:rsid w:val="00FF607E"/>
    <w:rsid w:val="0141EFC6"/>
    <w:rsid w:val="01437EF6"/>
    <w:rsid w:val="01AC3DC9"/>
    <w:rsid w:val="01AF2BA7"/>
    <w:rsid w:val="01FAE8DD"/>
    <w:rsid w:val="022ED643"/>
    <w:rsid w:val="02F9D245"/>
    <w:rsid w:val="0347D07B"/>
    <w:rsid w:val="038AB115"/>
    <w:rsid w:val="045A835F"/>
    <w:rsid w:val="0492C73C"/>
    <w:rsid w:val="07BC885A"/>
    <w:rsid w:val="09EF1D78"/>
    <w:rsid w:val="0A5973A0"/>
    <w:rsid w:val="0ABE330E"/>
    <w:rsid w:val="0AF1971B"/>
    <w:rsid w:val="0BD9C8D3"/>
    <w:rsid w:val="0CE0409D"/>
    <w:rsid w:val="0CE4B975"/>
    <w:rsid w:val="0D058FA3"/>
    <w:rsid w:val="0D4C9152"/>
    <w:rsid w:val="0D651FAF"/>
    <w:rsid w:val="0D8C2347"/>
    <w:rsid w:val="0E162E8A"/>
    <w:rsid w:val="0EBA4FCA"/>
    <w:rsid w:val="0F65B6BA"/>
    <w:rsid w:val="100FBAF8"/>
    <w:rsid w:val="12530398"/>
    <w:rsid w:val="133337F2"/>
    <w:rsid w:val="13658354"/>
    <w:rsid w:val="13F3584C"/>
    <w:rsid w:val="14629358"/>
    <w:rsid w:val="14712BFE"/>
    <w:rsid w:val="15BB50B8"/>
    <w:rsid w:val="15E0C385"/>
    <w:rsid w:val="16404CBA"/>
    <w:rsid w:val="16E2242D"/>
    <w:rsid w:val="17CFC0A0"/>
    <w:rsid w:val="17E9F1CE"/>
    <w:rsid w:val="183A47C8"/>
    <w:rsid w:val="1908A519"/>
    <w:rsid w:val="19AF369D"/>
    <w:rsid w:val="1A17C7CD"/>
    <w:rsid w:val="1A2F6F06"/>
    <w:rsid w:val="1A7F27F0"/>
    <w:rsid w:val="1AC0EF96"/>
    <w:rsid w:val="1B668047"/>
    <w:rsid w:val="1CA92734"/>
    <w:rsid w:val="1D6EE0FF"/>
    <w:rsid w:val="1DC0D1A3"/>
    <w:rsid w:val="1DF53142"/>
    <w:rsid w:val="1E60F033"/>
    <w:rsid w:val="1EAA61D7"/>
    <w:rsid w:val="1FCA1BA0"/>
    <w:rsid w:val="21497C3A"/>
    <w:rsid w:val="214BADD1"/>
    <w:rsid w:val="21630D2D"/>
    <w:rsid w:val="2163E76A"/>
    <w:rsid w:val="2166C3AD"/>
    <w:rsid w:val="21B3037C"/>
    <w:rsid w:val="22D1D465"/>
    <w:rsid w:val="25D0DDF2"/>
    <w:rsid w:val="27185D9D"/>
    <w:rsid w:val="28224B02"/>
    <w:rsid w:val="28857136"/>
    <w:rsid w:val="291AAB67"/>
    <w:rsid w:val="2A08B256"/>
    <w:rsid w:val="2A35727D"/>
    <w:rsid w:val="2ADC603D"/>
    <w:rsid w:val="2AF35C92"/>
    <w:rsid w:val="2B1CBC8A"/>
    <w:rsid w:val="2B4CC975"/>
    <w:rsid w:val="2BD3EB0D"/>
    <w:rsid w:val="2C0AB469"/>
    <w:rsid w:val="2C4ED865"/>
    <w:rsid w:val="2D315A23"/>
    <w:rsid w:val="2D7089C9"/>
    <w:rsid w:val="2E110A32"/>
    <w:rsid w:val="2ED1F580"/>
    <w:rsid w:val="2F7DD35C"/>
    <w:rsid w:val="307A1818"/>
    <w:rsid w:val="311273AF"/>
    <w:rsid w:val="319E8A8E"/>
    <w:rsid w:val="326EA54E"/>
    <w:rsid w:val="33F7F06F"/>
    <w:rsid w:val="34231286"/>
    <w:rsid w:val="344C465E"/>
    <w:rsid w:val="35720C43"/>
    <w:rsid w:val="35D2C51E"/>
    <w:rsid w:val="37AB6604"/>
    <w:rsid w:val="37C71468"/>
    <w:rsid w:val="393EC958"/>
    <w:rsid w:val="39A66A37"/>
    <w:rsid w:val="3A4599E1"/>
    <w:rsid w:val="3A51FCD3"/>
    <w:rsid w:val="3A5586A2"/>
    <w:rsid w:val="3BCD4526"/>
    <w:rsid w:val="3C320CEB"/>
    <w:rsid w:val="3C50D2C2"/>
    <w:rsid w:val="3D15E74C"/>
    <w:rsid w:val="3E96EF6C"/>
    <w:rsid w:val="3EFB05ED"/>
    <w:rsid w:val="3F8FD64C"/>
    <w:rsid w:val="4033A016"/>
    <w:rsid w:val="40DA93DA"/>
    <w:rsid w:val="415D5157"/>
    <w:rsid w:val="42822985"/>
    <w:rsid w:val="4333E75F"/>
    <w:rsid w:val="43991B88"/>
    <w:rsid w:val="43DFA95D"/>
    <w:rsid w:val="44CBED2A"/>
    <w:rsid w:val="459B769E"/>
    <w:rsid w:val="471D3F2B"/>
    <w:rsid w:val="473591D9"/>
    <w:rsid w:val="47A200BA"/>
    <w:rsid w:val="4812D8B3"/>
    <w:rsid w:val="482F649E"/>
    <w:rsid w:val="48334B93"/>
    <w:rsid w:val="48B8E0D8"/>
    <w:rsid w:val="4AAEBD81"/>
    <w:rsid w:val="4BFCD368"/>
    <w:rsid w:val="4CACDE26"/>
    <w:rsid w:val="4D6A7AA0"/>
    <w:rsid w:val="4E4AFF0A"/>
    <w:rsid w:val="4EA0DDBB"/>
    <w:rsid w:val="4F5CE1E0"/>
    <w:rsid w:val="4F981C0B"/>
    <w:rsid w:val="4FCD9EA9"/>
    <w:rsid w:val="50306C4A"/>
    <w:rsid w:val="51D09C73"/>
    <w:rsid w:val="51E5A786"/>
    <w:rsid w:val="52274902"/>
    <w:rsid w:val="52FF7110"/>
    <w:rsid w:val="543F0992"/>
    <w:rsid w:val="545BEAA0"/>
    <w:rsid w:val="545CEC74"/>
    <w:rsid w:val="5469277C"/>
    <w:rsid w:val="55EEAC46"/>
    <w:rsid w:val="55F445CC"/>
    <w:rsid w:val="56DB947C"/>
    <w:rsid w:val="58B3D64B"/>
    <w:rsid w:val="58C6AA4C"/>
    <w:rsid w:val="58DC3CC4"/>
    <w:rsid w:val="59244B98"/>
    <w:rsid w:val="5945C0B4"/>
    <w:rsid w:val="599B1B92"/>
    <w:rsid w:val="5A177F18"/>
    <w:rsid w:val="5DEDE23C"/>
    <w:rsid w:val="5E9060D5"/>
    <w:rsid w:val="5EAF1143"/>
    <w:rsid w:val="5F1B2BEE"/>
    <w:rsid w:val="5F75B0DD"/>
    <w:rsid w:val="60354685"/>
    <w:rsid w:val="608E708E"/>
    <w:rsid w:val="62822005"/>
    <w:rsid w:val="6283F117"/>
    <w:rsid w:val="6299072C"/>
    <w:rsid w:val="635AB233"/>
    <w:rsid w:val="64259513"/>
    <w:rsid w:val="647B2284"/>
    <w:rsid w:val="65196AC4"/>
    <w:rsid w:val="657F69F5"/>
    <w:rsid w:val="6733E9A3"/>
    <w:rsid w:val="67688254"/>
    <w:rsid w:val="67691EB3"/>
    <w:rsid w:val="678F2055"/>
    <w:rsid w:val="67EE2FE2"/>
    <w:rsid w:val="681B9B60"/>
    <w:rsid w:val="6900F372"/>
    <w:rsid w:val="6A668288"/>
    <w:rsid w:val="6B295752"/>
    <w:rsid w:val="6D270D4B"/>
    <w:rsid w:val="6EF6043D"/>
    <w:rsid w:val="70919F12"/>
    <w:rsid w:val="70BB2781"/>
    <w:rsid w:val="7105EA13"/>
    <w:rsid w:val="711500AD"/>
    <w:rsid w:val="716F7C5A"/>
    <w:rsid w:val="7198D32D"/>
    <w:rsid w:val="71FCF3F1"/>
    <w:rsid w:val="7206EF05"/>
    <w:rsid w:val="7282E712"/>
    <w:rsid w:val="731137B5"/>
    <w:rsid w:val="74BD69E3"/>
    <w:rsid w:val="74F77E4B"/>
    <w:rsid w:val="76081F42"/>
    <w:rsid w:val="768B3343"/>
    <w:rsid w:val="7708FF1F"/>
    <w:rsid w:val="776B4F01"/>
    <w:rsid w:val="77C5AECF"/>
    <w:rsid w:val="78A4F5ED"/>
    <w:rsid w:val="78F74616"/>
    <w:rsid w:val="7A9C746B"/>
    <w:rsid w:val="7AA2AC1B"/>
    <w:rsid w:val="7AD9598C"/>
    <w:rsid w:val="7BC1C8D1"/>
    <w:rsid w:val="7BDF4636"/>
    <w:rsid w:val="7C098B89"/>
    <w:rsid w:val="7C7C5EC8"/>
    <w:rsid w:val="7D29C28B"/>
    <w:rsid w:val="7D5077F1"/>
    <w:rsid w:val="7DE6C040"/>
    <w:rsid w:val="7E690AE9"/>
    <w:rsid w:val="7EBDBC82"/>
    <w:rsid w:val="7F2827EA"/>
    <w:rsid w:val="7F31FD41"/>
    <w:rsid w:val="7F6BC0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03AF71B-D359-488C-95BD-1A33F62C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paragraph" w:styleId="berarbeitung">
    <w:name w:val="Revision"/>
    <w:hidden/>
    <w:uiPriority w:val="99"/>
    <w:semiHidden/>
    <w:rsid w:val="006F1D3B"/>
    <w:pPr>
      <w:spacing w:after="0" w:line="240" w:lineRule="auto"/>
    </w:pPr>
  </w:style>
  <w:style w:type="character" w:styleId="NichtaufgelsteErwhnung">
    <w:name w:val="Unresolved Mention"/>
    <w:basedOn w:val="Absatz-Standardschriftart"/>
    <w:uiPriority w:val="99"/>
    <w:semiHidden/>
    <w:unhideWhenUsed/>
    <w:rsid w:val="009B724C"/>
    <w:rPr>
      <w:color w:val="605E5C"/>
      <w:shd w:val="clear" w:color="auto" w:fill="E1DFDD"/>
    </w:rPr>
  </w:style>
  <w:style w:type="character" w:styleId="BesuchterLink">
    <w:name w:val="FollowedHyperlink"/>
    <w:basedOn w:val="Absatz-Standardschriftart"/>
    <w:uiPriority w:val="99"/>
    <w:semiHidden/>
    <w:unhideWhenUsed/>
    <w:rsid w:val="00826051"/>
    <w:rPr>
      <w:color w:val="800080" w:themeColor="followedHyperlink"/>
      <w:u w:val="single"/>
    </w:rPr>
  </w:style>
  <w:style w:type="paragraph" w:styleId="mb-2" w:customStyle="1">
    <w:name w:val="mb-2"/>
    <w:basedOn w:val="Standard"/>
    <w:rsid w:val="00494534"/>
    <w:pPr>
      <w:spacing w:before="100" w:beforeAutospacing="1" w:after="100" w:afterAutospacing="1" w:line="240" w:lineRule="auto"/>
    </w:pPr>
    <w:rPr>
      <w:rFonts w:ascii="Times New Roman" w:hAnsi="Times New Roman"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13010">
      <w:bodyDiv w:val="1"/>
      <w:marLeft w:val="0"/>
      <w:marRight w:val="0"/>
      <w:marTop w:val="0"/>
      <w:marBottom w:val="0"/>
      <w:divBdr>
        <w:top w:val="none" w:sz="0" w:space="0" w:color="auto"/>
        <w:left w:val="none" w:sz="0" w:space="0" w:color="auto"/>
        <w:bottom w:val="none" w:sz="0" w:space="0" w:color="auto"/>
        <w:right w:val="none" w:sz="0" w:space="0" w:color="auto"/>
      </w:divBdr>
    </w:div>
    <w:div w:id="584539171">
      <w:bodyDiv w:val="1"/>
      <w:marLeft w:val="0"/>
      <w:marRight w:val="0"/>
      <w:marTop w:val="0"/>
      <w:marBottom w:val="0"/>
      <w:divBdr>
        <w:top w:val="none" w:sz="0" w:space="0" w:color="auto"/>
        <w:left w:val="none" w:sz="0" w:space="0" w:color="auto"/>
        <w:bottom w:val="none" w:sz="0" w:space="0" w:color="auto"/>
        <w:right w:val="none" w:sz="0" w:space="0" w:color="auto"/>
      </w:divBdr>
      <w:divsChild>
        <w:div w:id="1580601262">
          <w:marLeft w:val="0"/>
          <w:marRight w:val="0"/>
          <w:marTop w:val="0"/>
          <w:marBottom w:val="0"/>
          <w:divBdr>
            <w:top w:val="none" w:sz="0" w:space="0" w:color="auto"/>
            <w:left w:val="none" w:sz="0" w:space="0" w:color="auto"/>
            <w:bottom w:val="none" w:sz="0" w:space="0" w:color="auto"/>
            <w:right w:val="none" w:sz="0" w:space="0" w:color="auto"/>
          </w:divBdr>
          <w:divsChild>
            <w:div w:id="593905274">
              <w:marLeft w:val="0"/>
              <w:marRight w:val="0"/>
              <w:marTop w:val="0"/>
              <w:marBottom w:val="0"/>
              <w:divBdr>
                <w:top w:val="none" w:sz="0" w:space="0" w:color="auto"/>
                <w:left w:val="none" w:sz="0" w:space="0" w:color="auto"/>
                <w:bottom w:val="none" w:sz="0" w:space="0" w:color="auto"/>
                <w:right w:val="none" w:sz="0" w:space="0" w:color="auto"/>
              </w:divBdr>
              <w:divsChild>
                <w:div w:id="1058480938">
                  <w:marLeft w:val="0"/>
                  <w:marRight w:val="0"/>
                  <w:marTop w:val="0"/>
                  <w:marBottom w:val="0"/>
                  <w:divBdr>
                    <w:top w:val="none" w:sz="0" w:space="0" w:color="auto"/>
                    <w:left w:val="none" w:sz="0" w:space="0" w:color="auto"/>
                    <w:bottom w:val="none" w:sz="0" w:space="0" w:color="auto"/>
                    <w:right w:val="none" w:sz="0" w:space="0" w:color="auto"/>
                  </w:divBdr>
                  <w:divsChild>
                    <w:div w:id="7870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58360404">
      <w:bodyDiv w:val="1"/>
      <w:marLeft w:val="0"/>
      <w:marRight w:val="0"/>
      <w:marTop w:val="0"/>
      <w:marBottom w:val="0"/>
      <w:divBdr>
        <w:top w:val="none" w:sz="0" w:space="0" w:color="auto"/>
        <w:left w:val="none" w:sz="0" w:space="0" w:color="auto"/>
        <w:bottom w:val="none" w:sz="0" w:space="0" w:color="auto"/>
        <w:right w:val="none" w:sz="0" w:space="0" w:color="auto"/>
      </w:divBdr>
    </w:div>
    <w:div w:id="1423526635">
      <w:bodyDiv w:val="1"/>
      <w:marLeft w:val="0"/>
      <w:marRight w:val="0"/>
      <w:marTop w:val="0"/>
      <w:marBottom w:val="0"/>
      <w:divBdr>
        <w:top w:val="none" w:sz="0" w:space="0" w:color="auto"/>
        <w:left w:val="none" w:sz="0" w:space="0" w:color="auto"/>
        <w:bottom w:val="none" w:sz="0" w:space="0" w:color="auto"/>
        <w:right w:val="none" w:sz="0" w:space="0" w:color="auto"/>
      </w:divBdr>
      <w:divsChild>
        <w:div w:id="1835336640">
          <w:marLeft w:val="0"/>
          <w:marRight w:val="0"/>
          <w:marTop w:val="0"/>
          <w:marBottom w:val="0"/>
          <w:divBdr>
            <w:top w:val="none" w:sz="0" w:space="0" w:color="auto"/>
            <w:left w:val="none" w:sz="0" w:space="0" w:color="auto"/>
            <w:bottom w:val="none" w:sz="0" w:space="0" w:color="auto"/>
            <w:right w:val="none" w:sz="0" w:space="0" w:color="auto"/>
          </w:divBdr>
          <w:divsChild>
            <w:div w:id="952634962">
              <w:marLeft w:val="0"/>
              <w:marRight w:val="0"/>
              <w:marTop w:val="0"/>
              <w:marBottom w:val="0"/>
              <w:divBdr>
                <w:top w:val="none" w:sz="0" w:space="0" w:color="auto"/>
                <w:left w:val="none" w:sz="0" w:space="0" w:color="auto"/>
                <w:bottom w:val="none" w:sz="0" w:space="0" w:color="auto"/>
                <w:right w:val="none" w:sz="0" w:space="0" w:color="auto"/>
              </w:divBdr>
              <w:divsChild>
                <w:div w:id="84500154">
                  <w:marLeft w:val="0"/>
                  <w:marRight w:val="0"/>
                  <w:marTop w:val="0"/>
                  <w:marBottom w:val="0"/>
                  <w:divBdr>
                    <w:top w:val="none" w:sz="0" w:space="0" w:color="auto"/>
                    <w:left w:val="none" w:sz="0" w:space="0" w:color="auto"/>
                    <w:bottom w:val="none" w:sz="0" w:space="0" w:color="auto"/>
                    <w:right w:val="none" w:sz="0" w:space="0" w:color="auto"/>
                  </w:divBdr>
                  <w:divsChild>
                    <w:div w:id="1370765469">
                      <w:marLeft w:val="0"/>
                      <w:marRight w:val="0"/>
                      <w:marTop w:val="0"/>
                      <w:marBottom w:val="0"/>
                      <w:divBdr>
                        <w:top w:val="none" w:sz="0" w:space="0" w:color="auto"/>
                        <w:left w:val="none" w:sz="0" w:space="0" w:color="auto"/>
                        <w:bottom w:val="none" w:sz="0" w:space="0" w:color="auto"/>
                        <w:right w:val="none" w:sz="0" w:space="0" w:color="auto"/>
                      </w:divBdr>
                      <w:divsChild>
                        <w:div w:id="949582729">
                          <w:marLeft w:val="0"/>
                          <w:marRight w:val="0"/>
                          <w:marTop w:val="0"/>
                          <w:marBottom w:val="0"/>
                          <w:divBdr>
                            <w:top w:val="none" w:sz="0" w:space="0" w:color="auto"/>
                            <w:left w:val="none" w:sz="0" w:space="0" w:color="auto"/>
                            <w:bottom w:val="none" w:sz="0" w:space="0" w:color="auto"/>
                            <w:right w:val="none" w:sz="0" w:space="0" w:color="auto"/>
                          </w:divBdr>
                          <w:divsChild>
                            <w:div w:id="209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58196">
      <w:bodyDiv w:val="1"/>
      <w:marLeft w:val="0"/>
      <w:marRight w:val="0"/>
      <w:marTop w:val="0"/>
      <w:marBottom w:val="0"/>
      <w:divBdr>
        <w:top w:val="none" w:sz="0" w:space="0" w:color="auto"/>
        <w:left w:val="none" w:sz="0" w:space="0" w:color="auto"/>
        <w:bottom w:val="none" w:sz="0" w:space="0" w:color="auto"/>
        <w:right w:val="none" w:sz="0" w:space="0" w:color="auto"/>
      </w:divBdr>
    </w:div>
    <w:div w:id="1496409350">
      <w:bodyDiv w:val="1"/>
      <w:marLeft w:val="0"/>
      <w:marRight w:val="0"/>
      <w:marTop w:val="0"/>
      <w:marBottom w:val="0"/>
      <w:divBdr>
        <w:top w:val="none" w:sz="0" w:space="0" w:color="auto"/>
        <w:left w:val="none" w:sz="0" w:space="0" w:color="auto"/>
        <w:bottom w:val="none" w:sz="0" w:space="0" w:color="auto"/>
        <w:right w:val="none" w:sz="0" w:space="0" w:color="auto"/>
      </w:divBdr>
      <w:divsChild>
        <w:div w:id="1604728738">
          <w:marLeft w:val="0"/>
          <w:marRight w:val="0"/>
          <w:marTop w:val="0"/>
          <w:marBottom w:val="0"/>
          <w:divBdr>
            <w:top w:val="none" w:sz="0" w:space="0" w:color="auto"/>
            <w:left w:val="none" w:sz="0" w:space="0" w:color="auto"/>
            <w:bottom w:val="none" w:sz="0" w:space="0" w:color="auto"/>
            <w:right w:val="none" w:sz="0" w:space="0" w:color="auto"/>
          </w:divBdr>
          <w:divsChild>
            <w:div w:id="72091591">
              <w:marLeft w:val="0"/>
              <w:marRight w:val="0"/>
              <w:marTop w:val="0"/>
              <w:marBottom w:val="0"/>
              <w:divBdr>
                <w:top w:val="none" w:sz="0" w:space="0" w:color="auto"/>
                <w:left w:val="none" w:sz="0" w:space="0" w:color="auto"/>
                <w:bottom w:val="none" w:sz="0" w:space="0" w:color="auto"/>
                <w:right w:val="none" w:sz="0" w:space="0" w:color="auto"/>
              </w:divBdr>
              <w:divsChild>
                <w:div w:id="1402830296">
                  <w:marLeft w:val="0"/>
                  <w:marRight w:val="0"/>
                  <w:marTop w:val="0"/>
                  <w:marBottom w:val="0"/>
                  <w:divBdr>
                    <w:top w:val="none" w:sz="0" w:space="0" w:color="auto"/>
                    <w:left w:val="none" w:sz="0" w:space="0" w:color="auto"/>
                    <w:bottom w:val="none" w:sz="0" w:space="0" w:color="auto"/>
                    <w:right w:val="none" w:sz="0" w:space="0" w:color="auto"/>
                  </w:divBdr>
                  <w:divsChild>
                    <w:div w:id="1742562757">
                      <w:marLeft w:val="0"/>
                      <w:marRight w:val="0"/>
                      <w:marTop w:val="0"/>
                      <w:marBottom w:val="0"/>
                      <w:divBdr>
                        <w:top w:val="none" w:sz="0" w:space="0" w:color="auto"/>
                        <w:left w:val="none" w:sz="0" w:space="0" w:color="auto"/>
                        <w:bottom w:val="none" w:sz="0" w:space="0" w:color="auto"/>
                        <w:right w:val="none" w:sz="0" w:space="0" w:color="auto"/>
                      </w:divBdr>
                      <w:divsChild>
                        <w:div w:id="1153257427">
                          <w:marLeft w:val="0"/>
                          <w:marRight w:val="0"/>
                          <w:marTop w:val="0"/>
                          <w:marBottom w:val="0"/>
                          <w:divBdr>
                            <w:top w:val="none" w:sz="0" w:space="0" w:color="auto"/>
                            <w:left w:val="none" w:sz="0" w:space="0" w:color="auto"/>
                            <w:bottom w:val="none" w:sz="0" w:space="0" w:color="auto"/>
                            <w:right w:val="none" w:sz="0" w:space="0" w:color="auto"/>
                          </w:divBdr>
                          <w:divsChild>
                            <w:div w:id="4197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23857">
      <w:bodyDiv w:val="1"/>
      <w:marLeft w:val="0"/>
      <w:marRight w:val="0"/>
      <w:marTop w:val="0"/>
      <w:marBottom w:val="0"/>
      <w:divBdr>
        <w:top w:val="none" w:sz="0" w:space="0" w:color="auto"/>
        <w:left w:val="none" w:sz="0" w:space="0" w:color="auto"/>
        <w:bottom w:val="none" w:sz="0" w:space="0" w:color="auto"/>
        <w:right w:val="none" w:sz="0" w:space="0" w:color="auto"/>
      </w:divBdr>
    </w:div>
    <w:div w:id="159706094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ntact@press.tuv.com"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uv.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uv.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uv.com/presse" TargetMode="External" Id="rId14" /><Relationship Type="http://schemas.microsoft.com/office/2011/relationships/people" Target="people.xml" Id="R447a5a4c27544a64" /><Relationship Type="http://schemas.microsoft.com/office/2011/relationships/commentsExtended" Target="commentsExtended.xml" Id="Ra87f75ca8e864684" /><Relationship Type="http://schemas.microsoft.com/office/2016/09/relationships/commentsIds" Target="commentsIds.xml" Id="R43526ff45172430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0483877A-6A5A-46C7-93BD-91C8642D2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Fabian Dahlem</lastModifiedBy>
  <revision>69</revision>
  <lastPrinted>2017-12-07T02:02:00.0000000Z</lastPrinted>
  <dcterms:created xsi:type="dcterms:W3CDTF">2024-11-28T12:13:00.0000000Z</dcterms:created>
  <dcterms:modified xsi:type="dcterms:W3CDTF">2024-12-02T10:45:09.6712723Z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MediaServiceImageTags">
    <vt:lpwstr/>
  </property>
  <property fmtid="{D5CDD505-2E9C-101B-9397-08002B2CF9AE}" pid="10" name="ContentTypeId">
    <vt:lpwstr>0x010100783EC5A8722CBB41B731F595D5F37647</vt:lpwstr>
  </property>
</Properties>
</file>