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7FD1" w14:textId="350814A6" w:rsidR="004E0FBA" w:rsidRPr="00942548" w:rsidRDefault="00411A84" w:rsidP="004E0FBA">
      <w:pPr>
        <w:spacing w:line="360" w:lineRule="auto"/>
        <w:ind w:right="1111"/>
        <w:rPr>
          <w:rFonts w:ascii="Arial" w:hAnsi="Arial" w:cs="Arial"/>
          <w:b/>
          <w:bCs/>
          <w:sz w:val="20"/>
          <w:szCs w:val="20"/>
          <w:u w:val="single"/>
        </w:rPr>
      </w:pPr>
      <w:r>
        <w:rPr>
          <w:rFonts w:ascii="Arial" w:hAnsi="Arial" w:cs="Arial"/>
          <w:b/>
          <w:bCs/>
          <w:color w:val="000000"/>
          <w:sz w:val="20"/>
          <w:szCs w:val="20"/>
          <w:u w:val="single"/>
        </w:rPr>
        <w:t>Tipps für Führungskräfte: Wertschätzung von</w:t>
      </w:r>
      <w:r w:rsidR="00B213C2">
        <w:rPr>
          <w:rFonts w:ascii="Arial" w:hAnsi="Arial" w:cs="Arial"/>
          <w:b/>
          <w:bCs/>
          <w:color w:val="000000"/>
          <w:sz w:val="20"/>
          <w:szCs w:val="20"/>
          <w:u w:val="single"/>
        </w:rPr>
        <w:t xml:space="preserve"> Beschäftigten trägt wesentlich zum Unternehmenserfolg bei</w:t>
      </w:r>
    </w:p>
    <w:p w14:paraId="1FB76603" w14:textId="39BD774C" w:rsidR="00864F5C" w:rsidRPr="00942548" w:rsidRDefault="00A97E1E"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Ein Drittel der Beschäftigten fühlt sich nicht wertgeschätzt</w:t>
      </w:r>
      <w:r w:rsidR="00D92507">
        <w:rPr>
          <w:rFonts w:ascii="Arial" w:hAnsi="Arial" w:cs="Arial"/>
          <w:color w:val="000000" w:themeColor="text1"/>
          <w:sz w:val="20"/>
          <w:szCs w:val="20"/>
        </w:rPr>
        <w:t xml:space="preserve"> / </w:t>
      </w:r>
      <w:r>
        <w:rPr>
          <w:rFonts w:ascii="Arial" w:hAnsi="Arial" w:cs="Arial"/>
          <w:color w:val="000000" w:themeColor="text1"/>
          <w:sz w:val="20"/>
          <w:szCs w:val="20"/>
        </w:rPr>
        <w:t>Wertschätzung beeinflusst Leistung, Motivation und Gesundheit</w:t>
      </w:r>
      <w:r w:rsidR="00737F8C" w:rsidRPr="00942548">
        <w:rPr>
          <w:rFonts w:ascii="Arial" w:hAnsi="Arial" w:cs="Arial"/>
          <w:color w:val="000000" w:themeColor="text1"/>
          <w:sz w:val="20"/>
          <w:szCs w:val="20"/>
        </w:rPr>
        <w:t xml:space="preserve"> </w:t>
      </w:r>
      <w:r w:rsidR="000B6A6E" w:rsidRPr="00942548">
        <w:rPr>
          <w:rFonts w:ascii="Arial" w:hAnsi="Arial" w:cs="Arial"/>
          <w:color w:val="000000" w:themeColor="text1"/>
          <w:sz w:val="20"/>
          <w:szCs w:val="20"/>
        </w:rPr>
        <w:t>/</w:t>
      </w:r>
      <w:r w:rsidR="00F30DE4">
        <w:rPr>
          <w:rFonts w:ascii="Arial" w:hAnsi="Arial" w:cs="Arial"/>
          <w:color w:val="000000" w:themeColor="text1"/>
          <w:sz w:val="20"/>
          <w:szCs w:val="20"/>
        </w:rPr>
        <w:t xml:space="preserve"> </w:t>
      </w:r>
      <w:r w:rsidR="001F18B2">
        <w:rPr>
          <w:rFonts w:ascii="Arial" w:hAnsi="Arial" w:cs="Arial"/>
          <w:color w:val="000000" w:themeColor="text1"/>
          <w:sz w:val="20"/>
          <w:szCs w:val="20"/>
        </w:rPr>
        <w:t xml:space="preserve">Beratungsangebot für Unternehmen: </w:t>
      </w:r>
      <w:hyperlink r:id="rId8" w:history="1">
        <w:r w:rsidR="00D5289C" w:rsidRPr="00B714BE">
          <w:rPr>
            <w:rStyle w:val="Hyperlink"/>
            <w:rFonts w:ascii="Arial" w:hAnsi="Arial" w:cs="Arial"/>
            <w:sz w:val="20"/>
            <w:szCs w:val="20"/>
          </w:rPr>
          <w:t>www.tuv.com/abo-psychologie</w:t>
        </w:r>
      </w:hyperlink>
      <w:r w:rsidR="00D5289C">
        <w:rPr>
          <w:rStyle w:val="Hyperlink"/>
          <w:rFonts w:ascii="Arial" w:hAnsi="Arial" w:cs="Arial"/>
          <w:sz w:val="20"/>
          <w:szCs w:val="20"/>
        </w:rPr>
        <w:t xml:space="preserve"> </w:t>
      </w:r>
      <w:r w:rsidR="00764C1F">
        <w:rPr>
          <w:rFonts w:ascii="Arial" w:hAnsi="Arial" w:cs="Arial"/>
          <w:sz w:val="20"/>
          <w:szCs w:val="20"/>
        </w:rPr>
        <w:t xml:space="preserve"> </w:t>
      </w:r>
      <w:r w:rsidR="004E0FBA" w:rsidRPr="00942548">
        <w:rPr>
          <w:rFonts w:ascii="Arial" w:hAnsi="Arial" w:cs="Arial"/>
          <w:color w:val="000000" w:themeColor="text1"/>
          <w:sz w:val="20"/>
          <w:szCs w:val="20"/>
        </w:rPr>
        <w:t xml:space="preserve"> </w:t>
      </w:r>
      <w:r w:rsidR="000B6A6E" w:rsidRPr="00942548">
        <w:rPr>
          <w:rFonts w:ascii="Arial" w:hAnsi="Arial" w:cs="Arial"/>
          <w:color w:val="000000" w:themeColor="text1"/>
          <w:sz w:val="20"/>
          <w:szCs w:val="20"/>
        </w:rPr>
        <w:t xml:space="preserve"> </w:t>
      </w:r>
    </w:p>
    <w:p w14:paraId="4BEB588D" w14:textId="77777777" w:rsidR="00864F5C" w:rsidRPr="00942548" w:rsidRDefault="00864F5C" w:rsidP="00CF17D5">
      <w:pPr>
        <w:spacing w:line="360" w:lineRule="auto"/>
        <w:ind w:right="1111"/>
        <w:rPr>
          <w:rFonts w:ascii="Arial" w:hAnsi="Arial" w:cs="Arial"/>
          <w:color w:val="000000" w:themeColor="text1"/>
          <w:sz w:val="20"/>
          <w:szCs w:val="20"/>
        </w:rPr>
      </w:pPr>
    </w:p>
    <w:p w14:paraId="6DBE6A33" w14:textId="4E98ECB3" w:rsidR="00160833" w:rsidRPr="00942548" w:rsidRDefault="00CB1CA2" w:rsidP="000041A1">
      <w:pPr>
        <w:autoSpaceDE w:val="0"/>
        <w:autoSpaceDN w:val="0"/>
        <w:adjustRightInd w:val="0"/>
        <w:snapToGrid w:val="0"/>
        <w:spacing w:line="360" w:lineRule="auto"/>
        <w:rPr>
          <w:rFonts w:ascii="Arial" w:hAnsi="Arial" w:cs="Arial"/>
          <w:color w:val="000000" w:themeColor="text1"/>
          <w:sz w:val="20"/>
          <w:szCs w:val="20"/>
        </w:rPr>
      </w:pPr>
      <w:bookmarkStart w:id="0" w:name="_GoBack"/>
      <w:bookmarkEnd w:id="0"/>
      <w:r w:rsidRPr="0071195B">
        <w:rPr>
          <w:rFonts w:ascii="Arial" w:hAnsi="Arial" w:cs="Arial"/>
          <w:b/>
          <w:bCs/>
          <w:sz w:val="20"/>
          <w:szCs w:val="20"/>
        </w:rPr>
        <w:t xml:space="preserve">Köln, </w:t>
      </w:r>
      <w:r w:rsidR="0071195B" w:rsidRPr="0071195B">
        <w:rPr>
          <w:rFonts w:ascii="Arial" w:hAnsi="Arial" w:cs="Arial"/>
          <w:b/>
          <w:bCs/>
          <w:sz w:val="20"/>
          <w:szCs w:val="20"/>
        </w:rPr>
        <w:t xml:space="preserve">3. August </w:t>
      </w:r>
      <w:r w:rsidR="00160833" w:rsidRPr="0071195B">
        <w:rPr>
          <w:rFonts w:ascii="Arial" w:hAnsi="Arial" w:cs="Arial"/>
          <w:b/>
          <w:bCs/>
          <w:sz w:val="20"/>
          <w:szCs w:val="20"/>
        </w:rPr>
        <w:t>2023.</w:t>
      </w:r>
      <w:r w:rsidR="00160833" w:rsidRPr="0071195B">
        <w:rPr>
          <w:rFonts w:ascii="Arial" w:hAnsi="Arial" w:cs="Arial"/>
          <w:bCs/>
          <w:sz w:val="20"/>
          <w:szCs w:val="20"/>
        </w:rPr>
        <w:t xml:space="preserve"> </w:t>
      </w:r>
      <w:r w:rsidR="00B213C2" w:rsidRPr="0071195B">
        <w:rPr>
          <w:rFonts w:ascii="Arial" w:hAnsi="Arial" w:cs="Arial"/>
          <w:bCs/>
          <w:sz w:val="20"/>
          <w:szCs w:val="20"/>
        </w:rPr>
        <w:t>Ein Dritte</w:t>
      </w:r>
      <w:r w:rsidR="0098740F" w:rsidRPr="0071195B">
        <w:rPr>
          <w:rFonts w:ascii="Arial" w:hAnsi="Arial" w:cs="Arial"/>
          <w:bCs/>
          <w:sz w:val="20"/>
          <w:szCs w:val="20"/>
        </w:rPr>
        <w:t>l</w:t>
      </w:r>
      <w:r w:rsidR="00B213C2" w:rsidRPr="0071195B">
        <w:rPr>
          <w:rFonts w:ascii="Arial" w:hAnsi="Arial" w:cs="Arial"/>
          <w:bCs/>
          <w:sz w:val="20"/>
          <w:szCs w:val="20"/>
        </w:rPr>
        <w:t xml:space="preserve"> der Beschäftigten ist der Meinung, dass die eigene Leistung von den Vorgesetzten nicht</w:t>
      </w:r>
      <w:r w:rsidR="00B213C2">
        <w:rPr>
          <w:rFonts w:ascii="Arial" w:hAnsi="Arial" w:cs="Arial"/>
          <w:bCs/>
          <w:sz w:val="20"/>
          <w:szCs w:val="20"/>
        </w:rPr>
        <w:t xml:space="preserve"> ausreichend gewürdigt wird. Die Folgen: Die Motivation der Betroffenen und ihre Zufriedenheit mit der Arbeit sinken wie eine aktuelle Studie zeigt.</w:t>
      </w:r>
      <w:r w:rsidR="00B213C2">
        <w:rPr>
          <w:rStyle w:val="Funotenzeichen"/>
          <w:rFonts w:ascii="Arial" w:hAnsi="Arial" w:cs="Arial"/>
          <w:bCs/>
          <w:sz w:val="20"/>
          <w:szCs w:val="20"/>
        </w:rPr>
        <w:footnoteReference w:id="1"/>
      </w:r>
      <w:r w:rsidR="00B213C2">
        <w:rPr>
          <w:rFonts w:ascii="Arial" w:hAnsi="Arial" w:cs="Arial"/>
          <w:bCs/>
          <w:sz w:val="20"/>
          <w:szCs w:val="20"/>
        </w:rPr>
        <w:t xml:space="preserve"> „Wertschätzung zu erfahren, ist ein wesentlicher Faktor für die Motivation, die Leistungsbereitschaft und auch die Bindung an das Unternehmen“, weiß</w:t>
      </w:r>
      <w:r w:rsidR="000B356F">
        <w:rPr>
          <w:rFonts w:ascii="Arial" w:hAnsi="Arial" w:cs="Arial"/>
          <w:bCs/>
          <w:sz w:val="20"/>
          <w:szCs w:val="20"/>
        </w:rPr>
        <w:t xml:space="preserve"> </w:t>
      </w:r>
      <w:r w:rsidR="00D5289C" w:rsidRPr="00D5289C">
        <w:rPr>
          <w:rFonts w:ascii="Arial" w:hAnsi="Arial" w:cs="Arial"/>
          <w:bCs/>
          <w:sz w:val="20"/>
          <w:szCs w:val="20"/>
        </w:rPr>
        <w:t xml:space="preserve">Iris Dohmen, die als Psychologin bei TÜV Rheinland Unternehmen und Organisationen verschiedener Branchen zu </w:t>
      </w:r>
      <w:hyperlink r:id="rId9" w:history="1">
        <w:r w:rsidR="00D5289C" w:rsidRPr="00D5289C">
          <w:rPr>
            <w:rStyle w:val="Hyperlink"/>
            <w:rFonts w:ascii="Arial" w:hAnsi="Arial" w:cs="Arial"/>
            <w:bCs/>
            <w:sz w:val="20"/>
            <w:szCs w:val="20"/>
          </w:rPr>
          <w:t>betriebspsychologischen Fragestellungen</w:t>
        </w:r>
      </w:hyperlink>
      <w:r w:rsidR="00D5289C" w:rsidRPr="00D5289C">
        <w:rPr>
          <w:rFonts w:ascii="Arial" w:hAnsi="Arial" w:cs="Arial"/>
          <w:bCs/>
          <w:sz w:val="20"/>
          <w:szCs w:val="20"/>
        </w:rPr>
        <w:t xml:space="preserve"> berät</w:t>
      </w:r>
      <w:r w:rsidR="00D5289C">
        <w:rPr>
          <w:rFonts w:ascii="Arial" w:hAnsi="Arial" w:cs="Arial"/>
          <w:bCs/>
          <w:sz w:val="20"/>
          <w:szCs w:val="20"/>
        </w:rPr>
        <w:t>.</w:t>
      </w:r>
      <w:r w:rsidR="00B07860">
        <w:rPr>
          <w:rFonts w:ascii="Arial" w:hAnsi="Arial" w:cs="Arial"/>
          <w:bCs/>
          <w:sz w:val="20"/>
          <w:szCs w:val="20"/>
        </w:rPr>
        <w:t xml:space="preserve"> „Dabei sind Wertschätzung und eine wertschätzende Kommunikation Werte der Unternehmenskultur, die von der Unternehmensleitung vorgelebt werden müssen, damit sie von allen Beschäftigten übernommen werden</w:t>
      </w:r>
      <w:r w:rsidR="00C31189">
        <w:rPr>
          <w:rFonts w:ascii="Arial" w:hAnsi="Arial" w:cs="Arial"/>
          <w:bCs/>
          <w:sz w:val="20"/>
          <w:szCs w:val="20"/>
        </w:rPr>
        <w:t>. Mangelnde Wertschätzung sehen wir beim Erstellen der Gefährdungsbeurteilung psychischer Belastungen als Gefährdung und sie wird von Mitarbeitenden in den betriebspsychologischen Beratungen beklagt</w:t>
      </w:r>
      <w:r w:rsidR="00B07860">
        <w:rPr>
          <w:rFonts w:ascii="Arial" w:hAnsi="Arial" w:cs="Arial"/>
          <w:bCs/>
          <w:sz w:val="20"/>
          <w:szCs w:val="20"/>
        </w:rPr>
        <w:t>“, betont Dohmen.</w:t>
      </w:r>
      <w:r w:rsidR="008471A7">
        <w:rPr>
          <w:rFonts w:ascii="Arial" w:hAnsi="Arial" w:cs="Arial"/>
          <w:bCs/>
          <w:sz w:val="20"/>
          <w:szCs w:val="20"/>
        </w:rPr>
        <w:t xml:space="preserve"> Dabei ist Wertschätzung eine grundsätzliche Haltung. </w:t>
      </w:r>
    </w:p>
    <w:p w14:paraId="4CFAA46F" w14:textId="77777777" w:rsidR="003B0A4F" w:rsidRPr="00942548" w:rsidRDefault="003B0A4F" w:rsidP="00462B7F">
      <w:pPr>
        <w:spacing w:line="360" w:lineRule="auto"/>
        <w:ind w:right="1111"/>
        <w:rPr>
          <w:rFonts w:ascii="Arial" w:hAnsi="Arial" w:cs="Arial"/>
          <w:color w:val="000000" w:themeColor="text1"/>
          <w:sz w:val="20"/>
          <w:szCs w:val="20"/>
        </w:rPr>
      </w:pPr>
    </w:p>
    <w:p w14:paraId="40AF8370" w14:textId="3CCC731E" w:rsidR="00462B7F" w:rsidRPr="00942548" w:rsidRDefault="008471A7" w:rsidP="00462B7F">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Wertschätzung im Beruf hat viele Facetten</w:t>
      </w:r>
    </w:p>
    <w:p w14:paraId="6D54633D" w14:textId="3E3A0B4E" w:rsidR="00E652E3" w:rsidRDefault="0057132F"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Wertschätzung für die Beschäftigten zeigt sich in Unternehmen auf verschiedenen Wegen. Ein Aspekt sind dabei die Arbeitsbedingungen: Sind die passenden Arbeitsmittel vorhanden und ist die Arbeitsumgebung gesundheitsförderlich gestaltet? Wird Lärm reduziert und gibt es für konzentriertes Arbeiten zum Beispiel eigene Bereiche? Auch die Arbeitsaufgaben fließe</w:t>
      </w:r>
      <w:r w:rsidR="005D10E0">
        <w:rPr>
          <w:rFonts w:ascii="Arial" w:hAnsi="Arial" w:cs="Arial"/>
          <w:bCs/>
          <w:sz w:val="20"/>
          <w:szCs w:val="20"/>
        </w:rPr>
        <w:t>n in die Wertschätzung mit ein. Sie sollten für die Position des Mitarbeitenden angemessen sein und zu den Kompetenzen passen. Unnötige Aufgaben, beispielsweise das Erstellen von Präsentationen, die nicht genutzt werden, weil anderes als wichtiger bewertet wird, gilt es zu vermeiden. Kommt dies öfter vor</w:t>
      </w:r>
      <w:r w:rsidR="00B81FCE">
        <w:rPr>
          <w:rFonts w:ascii="Arial" w:hAnsi="Arial" w:cs="Arial"/>
          <w:bCs/>
          <w:sz w:val="20"/>
          <w:szCs w:val="20"/>
        </w:rPr>
        <w:t>,</w:t>
      </w:r>
      <w:r w:rsidR="005D10E0">
        <w:rPr>
          <w:rFonts w:ascii="Arial" w:hAnsi="Arial" w:cs="Arial"/>
          <w:bCs/>
          <w:sz w:val="20"/>
          <w:szCs w:val="20"/>
        </w:rPr>
        <w:t xml:space="preserve"> wirkt </w:t>
      </w:r>
      <w:r w:rsidR="00634E2F">
        <w:rPr>
          <w:rFonts w:ascii="Arial" w:hAnsi="Arial" w:cs="Arial"/>
          <w:bCs/>
          <w:sz w:val="20"/>
          <w:szCs w:val="20"/>
        </w:rPr>
        <w:t>es abwertend für Betroffene und die von ihnen erfüllten Aufgaben. Nicht zuletzt drückt sich Wertschätzung für die Beschäftigten in den organisatorischen Bedingungen wie fairen Gehaltsstrukturen</w:t>
      </w:r>
      <w:r w:rsidR="00095CBE">
        <w:rPr>
          <w:rFonts w:ascii="Arial" w:hAnsi="Arial" w:cs="Arial"/>
          <w:bCs/>
          <w:sz w:val="20"/>
          <w:szCs w:val="20"/>
        </w:rPr>
        <w:t>, Fortbildungs- und Karrieremöglichkeiten</w:t>
      </w:r>
      <w:r w:rsidR="00634E2F">
        <w:rPr>
          <w:rFonts w:ascii="Arial" w:hAnsi="Arial" w:cs="Arial"/>
          <w:bCs/>
          <w:sz w:val="20"/>
          <w:szCs w:val="20"/>
        </w:rPr>
        <w:t xml:space="preserve"> </w:t>
      </w:r>
      <w:r w:rsidR="00095CBE">
        <w:rPr>
          <w:rFonts w:ascii="Arial" w:hAnsi="Arial" w:cs="Arial"/>
          <w:bCs/>
          <w:sz w:val="20"/>
          <w:szCs w:val="20"/>
        </w:rPr>
        <w:t>sowie</w:t>
      </w:r>
      <w:r w:rsidR="00634E2F">
        <w:rPr>
          <w:rFonts w:ascii="Arial" w:hAnsi="Arial" w:cs="Arial"/>
          <w:bCs/>
          <w:sz w:val="20"/>
          <w:szCs w:val="20"/>
        </w:rPr>
        <w:t xml:space="preserve"> </w:t>
      </w:r>
      <w:r w:rsidR="00095CBE">
        <w:rPr>
          <w:rFonts w:ascii="Arial" w:hAnsi="Arial" w:cs="Arial"/>
          <w:bCs/>
          <w:sz w:val="20"/>
          <w:szCs w:val="20"/>
        </w:rPr>
        <w:t>Angeboten</w:t>
      </w:r>
      <w:r w:rsidR="00634E2F">
        <w:rPr>
          <w:rFonts w:ascii="Arial" w:hAnsi="Arial" w:cs="Arial"/>
          <w:bCs/>
          <w:sz w:val="20"/>
          <w:szCs w:val="20"/>
        </w:rPr>
        <w:t xml:space="preserve"> zu</w:t>
      </w:r>
      <w:r w:rsidR="00B81FCE">
        <w:rPr>
          <w:rFonts w:ascii="Arial" w:hAnsi="Arial" w:cs="Arial"/>
          <w:bCs/>
          <w:sz w:val="20"/>
          <w:szCs w:val="20"/>
        </w:rPr>
        <w:t>r</w:t>
      </w:r>
      <w:r w:rsidR="00634E2F">
        <w:rPr>
          <w:rFonts w:ascii="Arial" w:hAnsi="Arial" w:cs="Arial"/>
          <w:bCs/>
          <w:sz w:val="20"/>
          <w:szCs w:val="20"/>
        </w:rPr>
        <w:t xml:space="preserve"> Partizipation </w:t>
      </w:r>
      <w:r w:rsidR="00095CBE">
        <w:rPr>
          <w:rFonts w:ascii="Arial" w:hAnsi="Arial" w:cs="Arial"/>
          <w:bCs/>
          <w:sz w:val="20"/>
          <w:szCs w:val="20"/>
        </w:rPr>
        <w:t>und</w:t>
      </w:r>
      <w:r w:rsidR="00634E2F">
        <w:rPr>
          <w:rFonts w:ascii="Arial" w:hAnsi="Arial" w:cs="Arial"/>
          <w:bCs/>
          <w:sz w:val="20"/>
          <w:szCs w:val="20"/>
        </w:rPr>
        <w:t xml:space="preserve"> in der Vermeidung von Diskriminierung aus.</w:t>
      </w:r>
    </w:p>
    <w:p w14:paraId="7EB516D0" w14:textId="04391BFB" w:rsidR="008471A7" w:rsidRDefault="008471A7" w:rsidP="00EA1A83">
      <w:pPr>
        <w:autoSpaceDE w:val="0"/>
        <w:autoSpaceDN w:val="0"/>
        <w:adjustRightInd w:val="0"/>
        <w:snapToGrid w:val="0"/>
        <w:spacing w:line="360" w:lineRule="auto"/>
        <w:rPr>
          <w:rFonts w:ascii="Arial" w:hAnsi="Arial" w:cs="Arial"/>
          <w:bCs/>
          <w:sz w:val="20"/>
          <w:szCs w:val="20"/>
        </w:rPr>
      </w:pPr>
    </w:p>
    <w:p w14:paraId="1DF32DC0" w14:textId="67605CE2" w:rsidR="008471A7" w:rsidRPr="00634E2F" w:rsidRDefault="0071195B" w:rsidP="00EA1A83">
      <w:pPr>
        <w:autoSpaceDE w:val="0"/>
        <w:autoSpaceDN w:val="0"/>
        <w:adjustRightInd w:val="0"/>
        <w:snapToGrid w:val="0"/>
        <w:spacing w:line="360" w:lineRule="auto"/>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00634E2F" w:rsidRPr="00634E2F">
        <w:rPr>
          <w:rFonts w:ascii="Arial" w:hAnsi="Arial" w:cs="Arial"/>
          <w:b/>
          <w:bCs/>
          <w:sz w:val="20"/>
          <w:szCs w:val="20"/>
        </w:rPr>
        <w:t>Im Mittelpunkt: Kommunikation und Führungsverhalten</w:t>
      </w:r>
    </w:p>
    <w:p w14:paraId="3FE4F103" w14:textId="5D6F733C" w:rsidR="008471A7" w:rsidRDefault="00C31189"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lastRenderedPageBreak/>
        <w:t xml:space="preserve">„Führungskräften fällt es oft schwer, </w:t>
      </w:r>
      <w:r w:rsidR="00101262">
        <w:rPr>
          <w:rFonts w:ascii="Arial" w:hAnsi="Arial" w:cs="Arial"/>
          <w:bCs/>
          <w:sz w:val="20"/>
          <w:szCs w:val="20"/>
        </w:rPr>
        <w:t xml:space="preserve">Wertschätzung zu zeigen. Eine Voraussetzung, um anderen Wertschätzung entgegen zu bringen, ist, sich selbst wert zu schätzen. </w:t>
      </w:r>
      <w:r w:rsidR="00095CBE" w:rsidRPr="00095CBE">
        <w:rPr>
          <w:rFonts w:ascii="Arial" w:hAnsi="Arial" w:cs="Arial"/>
          <w:bCs/>
          <w:sz w:val="20"/>
          <w:szCs w:val="20"/>
        </w:rPr>
        <w:t>Auch wenn die innere Haltung fehlt</w:t>
      </w:r>
      <w:r w:rsidR="00095CBE">
        <w:rPr>
          <w:rFonts w:ascii="Arial" w:hAnsi="Arial" w:cs="Arial"/>
          <w:bCs/>
          <w:sz w:val="20"/>
          <w:szCs w:val="20"/>
        </w:rPr>
        <w:t>,</w:t>
      </w:r>
      <w:r w:rsidR="00095CBE" w:rsidRPr="00095CBE">
        <w:rPr>
          <w:rFonts w:ascii="Arial" w:hAnsi="Arial" w:cs="Arial"/>
          <w:bCs/>
          <w:sz w:val="20"/>
          <w:szCs w:val="20"/>
        </w:rPr>
        <w:t xml:space="preserve"> kann</w:t>
      </w:r>
      <w:r w:rsidR="00095CBE">
        <w:rPr>
          <w:rFonts w:ascii="Arial" w:hAnsi="Arial" w:cs="Arial"/>
          <w:bCs/>
          <w:sz w:val="20"/>
          <w:szCs w:val="20"/>
        </w:rPr>
        <w:t xml:space="preserve"> durch entsprechende </w:t>
      </w:r>
      <w:proofErr w:type="spellStart"/>
      <w:r w:rsidR="00095CBE">
        <w:rPr>
          <w:rFonts w:ascii="Arial" w:hAnsi="Arial" w:cs="Arial"/>
          <w:bCs/>
          <w:sz w:val="20"/>
          <w:szCs w:val="20"/>
        </w:rPr>
        <w:t>Coachingangebote</w:t>
      </w:r>
      <w:proofErr w:type="spellEnd"/>
      <w:r w:rsidR="00095CBE">
        <w:rPr>
          <w:rFonts w:ascii="Arial" w:hAnsi="Arial" w:cs="Arial"/>
          <w:bCs/>
          <w:sz w:val="20"/>
          <w:szCs w:val="20"/>
        </w:rPr>
        <w:t xml:space="preserve"> an der Haltung und dem respektvollen Umgang im Team</w:t>
      </w:r>
      <w:r w:rsidR="00095CBE" w:rsidRPr="00095CBE">
        <w:rPr>
          <w:rFonts w:ascii="Arial" w:hAnsi="Arial" w:cs="Arial"/>
          <w:bCs/>
          <w:sz w:val="20"/>
          <w:szCs w:val="20"/>
        </w:rPr>
        <w:t xml:space="preserve"> gearbeitet werden.</w:t>
      </w:r>
      <w:r w:rsidR="00095CBE">
        <w:rPr>
          <w:rFonts w:ascii="Arial" w:hAnsi="Arial" w:cs="Arial"/>
          <w:bCs/>
          <w:sz w:val="20"/>
          <w:szCs w:val="20"/>
        </w:rPr>
        <w:t xml:space="preserve"> </w:t>
      </w:r>
      <w:r w:rsidR="00101262">
        <w:rPr>
          <w:rFonts w:ascii="Arial" w:hAnsi="Arial" w:cs="Arial"/>
          <w:bCs/>
          <w:sz w:val="20"/>
          <w:szCs w:val="20"/>
        </w:rPr>
        <w:t>Und es lohnt sich, denn die Beschäftigten geben die Wertschätzung an die Führungskräfte</w:t>
      </w:r>
      <w:r w:rsidR="00784E59">
        <w:rPr>
          <w:rFonts w:ascii="Arial" w:hAnsi="Arial" w:cs="Arial"/>
          <w:bCs/>
          <w:sz w:val="20"/>
          <w:szCs w:val="20"/>
        </w:rPr>
        <w:t xml:space="preserve"> und die Kolleginnen und Kollegen</w:t>
      </w:r>
      <w:r w:rsidR="00101262">
        <w:rPr>
          <w:rFonts w:ascii="Arial" w:hAnsi="Arial" w:cs="Arial"/>
          <w:bCs/>
          <w:sz w:val="20"/>
          <w:szCs w:val="20"/>
        </w:rPr>
        <w:t xml:space="preserve"> zurück. </w:t>
      </w:r>
      <w:r w:rsidR="00A97E1E">
        <w:rPr>
          <w:rFonts w:ascii="Arial" w:hAnsi="Arial" w:cs="Arial"/>
          <w:bCs/>
          <w:sz w:val="20"/>
          <w:szCs w:val="20"/>
        </w:rPr>
        <w:t xml:space="preserve">Zudem steigen </w:t>
      </w:r>
      <w:r w:rsidR="00101262">
        <w:rPr>
          <w:rFonts w:ascii="Arial" w:hAnsi="Arial" w:cs="Arial"/>
          <w:bCs/>
          <w:sz w:val="20"/>
          <w:szCs w:val="20"/>
        </w:rPr>
        <w:t xml:space="preserve">Motivation, Leistungsbereitschaft und </w:t>
      </w:r>
      <w:r w:rsidR="00A97E1E">
        <w:rPr>
          <w:rFonts w:ascii="Arial" w:hAnsi="Arial" w:cs="Arial"/>
          <w:bCs/>
          <w:sz w:val="20"/>
          <w:szCs w:val="20"/>
        </w:rPr>
        <w:t xml:space="preserve">die </w:t>
      </w:r>
      <w:r w:rsidR="00101262">
        <w:rPr>
          <w:rFonts w:ascii="Arial" w:hAnsi="Arial" w:cs="Arial"/>
          <w:bCs/>
          <w:sz w:val="20"/>
          <w:szCs w:val="20"/>
        </w:rPr>
        <w:t xml:space="preserve">Verbundenheit </w:t>
      </w:r>
      <w:r w:rsidR="00B81FCE">
        <w:rPr>
          <w:rFonts w:ascii="Arial" w:hAnsi="Arial" w:cs="Arial"/>
          <w:bCs/>
          <w:sz w:val="20"/>
          <w:szCs w:val="20"/>
        </w:rPr>
        <w:t>mit dem</w:t>
      </w:r>
      <w:r w:rsidR="00101262">
        <w:rPr>
          <w:rFonts w:ascii="Arial" w:hAnsi="Arial" w:cs="Arial"/>
          <w:bCs/>
          <w:sz w:val="20"/>
          <w:szCs w:val="20"/>
        </w:rPr>
        <w:t xml:space="preserve"> Unternehmen. Auch Studien belegen, dass</w:t>
      </w:r>
      <w:r w:rsidR="00095CBE">
        <w:rPr>
          <w:rFonts w:ascii="Arial" w:hAnsi="Arial" w:cs="Arial"/>
          <w:bCs/>
          <w:sz w:val="20"/>
          <w:szCs w:val="20"/>
        </w:rPr>
        <w:t xml:space="preserve"> sich</w:t>
      </w:r>
      <w:r w:rsidR="00101262">
        <w:rPr>
          <w:rFonts w:ascii="Arial" w:hAnsi="Arial" w:cs="Arial"/>
          <w:bCs/>
          <w:sz w:val="20"/>
          <w:szCs w:val="20"/>
        </w:rPr>
        <w:t xml:space="preserve"> Teamworkshops</w:t>
      </w:r>
      <w:r w:rsidR="00095CBE">
        <w:rPr>
          <w:rFonts w:ascii="Arial" w:hAnsi="Arial" w:cs="Arial"/>
          <w:bCs/>
          <w:sz w:val="20"/>
          <w:szCs w:val="20"/>
        </w:rPr>
        <w:t>, zum Beispiel zu Vereinbarung von Spielregeln zur wertschätzenden Zusammenarbeit,</w:t>
      </w:r>
      <w:r w:rsidR="00101262">
        <w:rPr>
          <w:rFonts w:ascii="Arial" w:hAnsi="Arial" w:cs="Arial"/>
          <w:bCs/>
          <w:sz w:val="20"/>
          <w:szCs w:val="20"/>
        </w:rPr>
        <w:t xml:space="preserve"> positiv auswirken. Wir arbeiten</w:t>
      </w:r>
      <w:r w:rsidR="00B81FCE">
        <w:rPr>
          <w:rFonts w:ascii="Arial" w:hAnsi="Arial" w:cs="Arial"/>
          <w:bCs/>
          <w:sz w:val="20"/>
          <w:szCs w:val="20"/>
        </w:rPr>
        <w:t xml:space="preserve"> bei unseren Kunden</w:t>
      </w:r>
      <w:r w:rsidR="00101262">
        <w:rPr>
          <w:rFonts w:ascii="Arial" w:hAnsi="Arial" w:cs="Arial"/>
          <w:bCs/>
          <w:sz w:val="20"/>
          <w:szCs w:val="20"/>
        </w:rPr>
        <w:t xml:space="preserve"> zudem mit Coachings und Vorträgen“, erläutert Dohmen. </w:t>
      </w:r>
    </w:p>
    <w:p w14:paraId="333B5462" w14:textId="77777777" w:rsidR="00C16F5F" w:rsidRDefault="00C16F5F" w:rsidP="00EA1A83">
      <w:pPr>
        <w:autoSpaceDE w:val="0"/>
        <w:autoSpaceDN w:val="0"/>
        <w:adjustRightInd w:val="0"/>
        <w:snapToGrid w:val="0"/>
        <w:spacing w:line="360" w:lineRule="auto"/>
        <w:rPr>
          <w:rFonts w:ascii="Arial" w:hAnsi="Arial" w:cs="Arial"/>
          <w:bCs/>
          <w:sz w:val="20"/>
          <w:szCs w:val="20"/>
        </w:rPr>
      </w:pPr>
    </w:p>
    <w:p w14:paraId="46C9BC16" w14:textId="706A7662" w:rsidR="005B427C" w:rsidRDefault="00A97E1E"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In der Kommunikation spielen Stil und Authentizität eine große Rolle. </w:t>
      </w:r>
      <w:r w:rsidR="00095CBE">
        <w:rPr>
          <w:rFonts w:ascii="Arial" w:hAnsi="Arial" w:cs="Arial"/>
          <w:bCs/>
          <w:sz w:val="20"/>
          <w:szCs w:val="20"/>
        </w:rPr>
        <w:t xml:space="preserve">Schon scheinbare Kleinigkeiten haben große Wirkung: </w:t>
      </w:r>
      <w:r>
        <w:rPr>
          <w:rFonts w:ascii="Arial" w:hAnsi="Arial" w:cs="Arial"/>
          <w:bCs/>
          <w:sz w:val="20"/>
          <w:szCs w:val="20"/>
        </w:rPr>
        <w:t xml:space="preserve">Mitarbeitende in Mails mit Namen anzuschreiben und eine Grußformel zu verwenden, zeigt, dass der Empfänger als Mensch wahrgenommen und geschätzt wird. Im persönlichen Gespräch ist die Kommunikation auf Augenhöhe wörtlich zu nehmen: Müssen Beschäftigte sitzenden Führungspersonen gegenüberstehen, wirkt das abwertend für die Stehenden. Ebenso wirkt es negativ auf das Gegenüber, wenn die Aussagen nicht mit der Körpersprache zusammenpassen. Ein Lächeln nimmt einer weitreichenden Kritik nicht immer die Schärfe, es kann auch abwertend oder überheblich wirken. „Eine wertschätzende Unternehmenskultur, die von allen – von der Unternehmensleitung bis zur Aushilfe – gelebt wird, ist ein Beitrag zum Unternehmenserfolg. Denn die </w:t>
      </w:r>
      <w:r w:rsidR="00BE2023">
        <w:rPr>
          <w:rFonts w:ascii="Arial" w:hAnsi="Arial" w:cs="Arial"/>
          <w:bCs/>
          <w:sz w:val="20"/>
          <w:szCs w:val="20"/>
        </w:rPr>
        <w:t>H</w:t>
      </w:r>
      <w:r>
        <w:rPr>
          <w:rFonts w:ascii="Arial" w:hAnsi="Arial" w:cs="Arial"/>
          <w:bCs/>
          <w:sz w:val="20"/>
          <w:szCs w:val="20"/>
        </w:rPr>
        <w:t xml:space="preserve">äufigkeit, in der </w:t>
      </w:r>
      <w:r w:rsidR="00BE2023">
        <w:rPr>
          <w:rFonts w:ascii="Arial" w:hAnsi="Arial" w:cs="Arial"/>
          <w:bCs/>
          <w:sz w:val="20"/>
          <w:szCs w:val="20"/>
        </w:rPr>
        <w:t xml:space="preserve">Wertschätzung oder Abwertung </w:t>
      </w:r>
      <w:r>
        <w:rPr>
          <w:rFonts w:ascii="Arial" w:hAnsi="Arial" w:cs="Arial"/>
          <w:bCs/>
          <w:sz w:val="20"/>
          <w:szCs w:val="20"/>
        </w:rPr>
        <w:t>erlebt werden</w:t>
      </w:r>
      <w:r w:rsidR="00BE2023">
        <w:rPr>
          <w:rFonts w:ascii="Arial" w:hAnsi="Arial" w:cs="Arial"/>
          <w:bCs/>
          <w:sz w:val="20"/>
          <w:szCs w:val="20"/>
        </w:rPr>
        <w:t xml:space="preserve">, </w:t>
      </w:r>
      <w:r>
        <w:rPr>
          <w:rFonts w:ascii="Arial" w:hAnsi="Arial" w:cs="Arial"/>
          <w:bCs/>
          <w:sz w:val="20"/>
          <w:szCs w:val="20"/>
        </w:rPr>
        <w:t xml:space="preserve">beeinflusst die </w:t>
      </w:r>
      <w:r w:rsidR="002B570F">
        <w:rPr>
          <w:rFonts w:ascii="Arial" w:hAnsi="Arial" w:cs="Arial"/>
          <w:bCs/>
          <w:sz w:val="20"/>
          <w:szCs w:val="20"/>
        </w:rPr>
        <w:t>Leistungen</w:t>
      </w:r>
      <w:r>
        <w:rPr>
          <w:rFonts w:ascii="Arial" w:hAnsi="Arial" w:cs="Arial"/>
          <w:bCs/>
          <w:sz w:val="20"/>
          <w:szCs w:val="20"/>
        </w:rPr>
        <w:t xml:space="preserve"> und die Gesundheit der Mitarbeitenden“, mahnt Dohmen</w:t>
      </w:r>
      <w:r w:rsidR="002B570F">
        <w:rPr>
          <w:rFonts w:ascii="Arial" w:hAnsi="Arial" w:cs="Arial"/>
          <w:bCs/>
          <w:sz w:val="20"/>
          <w:szCs w:val="20"/>
        </w:rPr>
        <w:t>.</w:t>
      </w:r>
    </w:p>
    <w:p w14:paraId="1FD2A19F" w14:textId="77777777" w:rsidR="005B427C" w:rsidRPr="00942548" w:rsidRDefault="005B427C" w:rsidP="0009468D">
      <w:pPr>
        <w:spacing w:line="360" w:lineRule="auto"/>
        <w:ind w:right="1111"/>
        <w:rPr>
          <w:rFonts w:ascii="Arial" w:hAnsi="Arial" w:cs="Arial"/>
          <w:color w:val="000000" w:themeColor="text1"/>
          <w:sz w:val="20"/>
          <w:szCs w:val="20"/>
        </w:rPr>
      </w:pPr>
    </w:p>
    <w:p w14:paraId="113191E0" w14:textId="50D34A92" w:rsidR="0009468D" w:rsidRPr="00942548" w:rsidRDefault="0009468D" w:rsidP="0009468D">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Unternehmen und Beschäftigte können sich unter folgendem Link über das Angebot</w:t>
      </w:r>
      <w:r w:rsidR="00DD4E97">
        <w:rPr>
          <w:rFonts w:ascii="Arial" w:hAnsi="Arial" w:cs="Arial"/>
          <w:color w:val="000000" w:themeColor="text1"/>
          <w:sz w:val="20"/>
          <w:szCs w:val="20"/>
        </w:rPr>
        <w:t xml:space="preserve"> zur Arbeitssicherheit</w:t>
      </w:r>
      <w:r w:rsidRPr="00942548">
        <w:rPr>
          <w:rFonts w:ascii="Arial" w:hAnsi="Arial" w:cs="Arial"/>
          <w:color w:val="000000" w:themeColor="text1"/>
          <w:sz w:val="20"/>
          <w:szCs w:val="20"/>
        </w:rPr>
        <w:t xml:space="preserve"> von TÜV Rheinland informieren: </w:t>
      </w:r>
      <w:hyperlink r:id="rId10" w:history="1">
        <w:r w:rsidR="00D5289C" w:rsidRPr="00B714BE">
          <w:rPr>
            <w:rStyle w:val="Hyperlink"/>
            <w:rFonts w:ascii="Arial" w:hAnsi="Arial" w:cs="Arial"/>
            <w:sz w:val="20"/>
            <w:szCs w:val="20"/>
          </w:rPr>
          <w:t>www.tuv.com/abo-psychologie</w:t>
        </w:r>
      </w:hyperlink>
      <w:r w:rsidR="00DD4E97">
        <w:rPr>
          <w:rFonts w:ascii="Arial" w:hAnsi="Arial" w:cs="Arial"/>
          <w:color w:val="000000" w:themeColor="text1"/>
          <w:sz w:val="20"/>
          <w:szCs w:val="20"/>
        </w:rPr>
        <w:t xml:space="preserve"> </w:t>
      </w:r>
      <w:r w:rsidRPr="00942548">
        <w:rPr>
          <w:rFonts w:ascii="Arial" w:hAnsi="Arial" w:cs="Arial"/>
          <w:color w:val="000000" w:themeColor="text1"/>
          <w:sz w:val="20"/>
          <w:szCs w:val="20"/>
        </w:rPr>
        <w:t xml:space="preserve"> </w:t>
      </w:r>
    </w:p>
    <w:p w14:paraId="084F4F85" w14:textId="31B99285" w:rsidR="005D3C71" w:rsidRPr="00942548" w:rsidRDefault="005D3C71" w:rsidP="00920AA4">
      <w:pPr>
        <w:spacing w:line="360" w:lineRule="auto"/>
        <w:ind w:right="1111"/>
        <w:rPr>
          <w:rFonts w:ascii="Arial" w:hAnsi="Arial" w:cs="Arial"/>
          <w:color w:val="000000" w:themeColor="text1"/>
          <w:sz w:val="20"/>
          <w:szCs w:val="20"/>
        </w:rPr>
      </w:pPr>
    </w:p>
    <w:p w14:paraId="0D612D3C" w14:textId="022DF316" w:rsidR="002B20CB" w:rsidRPr="00942548" w:rsidRDefault="002B20CB" w:rsidP="002B20CB">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942548">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942548">
        <w:rPr>
          <w:rFonts w:ascii="Arial" w:hAnsi="Arial" w:cs="Arial"/>
          <w:i/>
          <w:sz w:val="18"/>
          <w:szCs w:val="20"/>
        </w:rPr>
        <w:t xml:space="preserve">Website: </w:t>
      </w:r>
      <w:hyperlink r:id="rId11" w:history="1">
        <w:r w:rsidRPr="00942548">
          <w:rPr>
            <w:rStyle w:val="Hyperlink"/>
            <w:rFonts w:ascii="Arial" w:hAnsi="Arial" w:cs="Arial"/>
            <w:sz w:val="18"/>
            <w:szCs w:val="20"/>
          </w:rPr>
          <w:t>www.tuv.com</w:t>
        </w:r>
      </w:hyperlink>
    </w:p>
    <w:p w14:paraId="4EC65A0B" w14:textId="5457681D" w:rsidR="00CF17D5" w:rsidRPr="00942548" w:rsidRDefault="00CF17D5" w:rsidP="00CF17D5">
      <w:pPr>
        <w:autoSpaceDE w:val="0"/>
        <w:autoSpaceDN w:val="0"/>
        <w:adjustRightInd w:val="0"/>
        <w:spacing w:line="360" w:lineRule="auto"/>
        <w:ind w:right="1111"/>
        <w:rPr>
          <w:rFonts w:ascii="Arial" w:hAnsi="Arial" w:cs="Arial"/>
          <w:sz w:val="20"/>
          <w:szCs w:val="20"/>
        </w:rPr>
      </w:pPr>
      <w:r w:rsidRPr="00942548">
        <w:rPr>
          <w:rFonts w:ascii="Arial" w:hAnsi="Arial" w:cs="Arial"/>
          <w:i/>
          <w:sz w:val="20"/>
          <w:szCs w:val="20"/>
        </w:rPr>
        <w:t>__________________________________________________________________</w:t>
      </w:r>
    </w:p>
    <w:p w14:paraId="2A7931D6" w14:textId="77777777" w:rsidR="00CF17D5" w:rsidRPr="00942548" w:rsidRDefault="00CF17D5" w:rsidP="00CF17D5">
      <w:pPr>
        <w:widowControl w:val="0"/>
        <w:spacing w:line="360" w:lineRule="auto"/>
        <w:ind w:right="992"/>
        <w:rPr>
          <w:rFonts w:ascii="Arial" w:hAnsi="Arial" w:cs="Arial"/>
          <w:sz w:val="20"/>
          <w:szCs w:val="20"/>
        </w:rPr>
      </w:pPr>
      <w:r w:rsidRPr="00942548">
        <w:rPr>
          <w:rFonts w:ascii="Arial" w:hAnsi="Arial" w:cs="Arial"/>
          <w:sz w:val="20"/>
          <w:szCs w:val="20"/>
        </w:rPr>
        <w:t xml:space="preserve">Ihr Ansprechpartner für redaktionelle Fragen: </w:t>
      </w:r>
    </w:p>
    <w:p w14:paraId="0679B06B" w14:textId="73BD7D51" w:rsidR="00CF17D5" w:rsidRPr="00942548" w:rsidRDefault="00CF17D5" w:rsidP="00CF17D5">
      <w:pPr>
        <w:widowControl w:val="0"/>
        <w:tabs>
          <w:tab w:val="right" w:pos="7513"/>
        </w:tabs>
        <w:spacing w:line="360" w:lineRule="auto"/>
        <w:ind w:right="-2"/>
        <w:rPr>
          <w:rFonts w:ascii="Arial" w:hAnsi="Arial" w:cs="Arial"/>
          <w:sz w:val="20"/>
          <w:szCs w:val="20"/>
        </w:rPr>
      </w:pPr>
      <w:r w:rsidRPr="00942548">
        <w:rPr>
          <w:rFonts w:ascii="Arial" w:hAnsi="Arial" w:cs="Arial"/>
          <w:sz w:val="20"/>
          <w:szCs w:val="20"/>
        </w:rPr>
        <w:lastRenderedPageBreak/>
        <w:t>Presse</w:t>
      </w:r>
      <w:r w:rsidR="00A61BD2" w:rsidRPr="00942548">
        <w:rPr>
          <w:rFonts w:ascii="Arial" w:hAnsi="Arial" w:cs="Arial"/>
          <w:sz w:val="20"/>
          <w:szCs w:val="20"/>
        </w:rPr>
        <w:t>stelle</w:t>
      </w:r>
      <w:r w:rsidRPr="00942548">
        <w:rPr>
          <w:rFonts w:ascii="Arial" w:hAnsi="Arial" w:cs="Arial"/>
          <w:sz w:val="20"/>
          <w:szCs w:val="20"/>
        </w:rPr>
        <w:t xml:space="preserve"> TÜV Rheinland, Tel.: +49 2 21/8 06-21 48</w:t>
      </w:r>
    </w:p>
    <w:p w14:paraId="0571ABE7" w14:textId="4A0BACE2" w:rsidR="00CF17D5" w:rsidRPr="00942548" w:rsidRDefault="00CF17D5" w:rsidP="00CF17D5">
      <w:pPr>
        <w:tabs>
          <w:tab w:val="right" w:pos="7513"/>
        </w:tabs>
        <w:spacing w:line="360" w:lineRule="auto"/>
        <w:ind w:right="-2"/>
        <w:rPr>
          <w:rFonts w:ascii="Arial" w:hAnsi="Arial" w:cs="Arial"/>
          <w:sz w:val="20"/>
          <w:szCs w:val="20"/>
        </w:rPr>
      </w:pPr>
      <w:r w:rsidRPr="00942548">
        <w:rPr>
          <w:rFonts w:ascii="Arial" w:hAnsi="Arial" w:cs="Arial"/>
          <w:sz w:val="20"/>
          <w:szCs w:val="20"/>
        </w:rPr>
        <w:t xml:space="preserve">Die aktuellen Presseinformationen sowie themenbezogene Fotos und Videos erhalten Sie auch per E-Mail über presse@de.tuv.com sowie im Internet: </w:t>
      </w:r>
      <w:hyperlink r:id="rId12" w:history="1">
        <w:r w:rsidR="00862AA1" w:rsidRPr="00942548">
          <w:rPr>
            <w:rStyle w:val="Hyperlink"/>
            <w:rFonts w:ascii="Arial" w:hAnsi="Arial" w:cs="Arial"/>
            <w:sz w:val="20"/>
            <w:szCs w:val="20"/>
          </w:rPr>
          <w:t>www.tuv.com/presse</w:t>
        </w:r>
      </w:hyperlink>
      <w:r w:rsidR="00862AA1" w:rsidRPr="00942548">
        <w:rPr>
          <w:rFonts w:ascii="Arial" w:hAnsi="Arial" w:cs="Arial"/>
          <w:sz w:val="20"/>
          <w:szCs w:val="20"/>
        </w:rPr>
        <w:t xml:space="preserve"> </w:t>
      </w:r>
      <w:r w:rsidRPr="00942548">
        <w:rPr>
          <w:rFonts w:ascii="Arial" w:hAnsi="Arial" w:cs="Arial"/>
          <w:sz w:val="20"/>
          <w:szCs w:val="20"/>
        </w:rPr>
        <w:t xml:space="preserve">und </w:t>
      </w:r>
      <w:hyperlink r:id="rId13" w:history="1">
        <w:r w:rsidRPr="00942548">
          <w:rPr>
            <w:rStyle w:val="Hyperlink"/>
            <w:rFonts w:ascii="Arial" w:hAnsi="Arial" w:cs="Arial"/>
            <w:sz w:val="20"/>
            <w:szCs w:val="20"/>
          </w:rPr>
          <w:t>www.twitter.com/tuvcom_presse</w:t>
        </w:r>
      </w:hyperlink>
      <w:r w:rsidRPr="00942548">
        <w:rPr>
          <w:rFonts w:ascii="Arial" w:hAnsi="Arial" w:cs="Arial"/>
          <w:sz w:val="20"/>
          <w:szCs w:val="20"/>
        </w:rPr>
        <w:t xml:space="preserve"> </w:t>
      </w:r>
    </w:p>
    <w:sectPr w:rsidR="00CF17D5" w:rsidRPr="00942548" w:rsidSect="003E26AA">
      <w:headerReference w:type="even" r:id="rId14"/>
      <w:headerReference w:type="default" r:id="rId15"/>
      <w:footerReference w:type="even" r:id="rId16"/>
      <w:footerReference w:type="default" r:id="rId17"/>
      <w:headerReference w:type="first" r:id="rId18"/>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AAE25" w14:textId="77777777" w:rsidR="00285841" w:rsidRDefault="00285841" w:rsidP="006C1C0B">
      <w:r>
        <w:separator/>
      </w:r>
    </w:p>
  </w:endnote>
  <w:endnote w:type="continuationSeparator" w:id="0">
    <w:p w14:paraId="0683CED7" w14:textId="77777777" w:rsidR="00285841" w:rsidRDefault="00285841"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7119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71195B">
    <w:pPr>
      <w:pStyle w:val="Fuzeile"/>
      <w:framePr w:wrap="around" w:vAnchor="text" w:hAnchor="margin" w:xAlign="center" w:y="1"/>
      <w:rPr>
        <w:rStyle w:val="Seitenzahl"/>
      </w:rPr>
    </w:pPr>
  </w:p>
  <w:p w14:paraId="1572741B" w14:textId="77777777" w:rsidR="00B36F00" w:rsidRPr="00E75A34" w:rsidRDefault="0071195B"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B745F" w14:textId="77777777" w:rsidR="00285841" w:rsidRDefault="00285841" w:rsidP="006C1C0B">
      <w:r>
        <w:separator/>
      </w:r>
    </w:p>
  </w:footnote>
  <w:footnote w:type="continuationSeparator" w:id="0">
    <w:p w14:paraId="38BBDAE2" w14:textId="77777777" w:rsidR="00285841" w:rsidRDefault="00285841" w:rsidP="006C1C0B">
      <w:r>
        <w:continuationSeparator/>
      </w:r>
    </w:p>
  </w:footnote>
  <w:footnote w:id="1">
    <w:p w14:paraId="29F9E4BF" w14:textId="4B08275B" w:rsidR="00B213C2" w:rsidRPr="0071195B" w:rsidRDefault="00B213C2">
      <w:pPr>
        <w:pStyle w:val="Funotentext"/>
        <w:rPr>
          <w:rFonts w:ascii="Arial" w:hAnsi="Arial" w:cs="Arial"/>
          <w:sz w:val="16"/>
          <w:szCs w:val="16"/>
        </w:rPr>
      </w:pPr>
      <w:r w:rsidRPr="0071195B">
        <w:rPr>
          <w:rStyle w:val="Funotenzeichen"/>
          <w:rFonts w:ascii="Arial" w:hAnsi="Arial" w:cs="Arial"/>
          <w:sz w:val="16"/>
          <w:szCs w:val="16"/>
        </w:rPr>
        <w:footnoteRef/>
      </w:r>
      <w:r w:rsidRPr="0071195B">
        <w:rPr>
          <w:rFonts w:ascii="Arial" w:hAnsi="Arial" w:cs="Arial"/>
          <w:sz w:val="16"/>
          <w:szCs w:val="16"/>
        </w:rPr>
        <w:t xml:space="preserve"> https://www.ey.com/de_de/news/2023/05/motivation-im-job-sinkt-auf-tiefstand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71195B">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0"/>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39BF"/>
    <w:rsid w:val="000041A1"/>
    <w:rsid w:val="00004D97"/>
    <w:rsid w:val="00006A07"/>
    <w:rsid w:val="000102D4"/>
    <w:rsid w:val="000129D1"/>
    <w:rsid w:val="00032B77"/>
    <w:rsid w:val="00040177"/>
    <w:rsid w:val="00040B43"/>
    <w:rsid w:val="00042D11"/>
    <w:rsid w:val="00042E1E"/>
    <w:rsid w:val="0004326C"/>
    <w:rsid w:val="00045D08"/>
    <w:rsid w:val="000623C3"/>
    <w:rsid w:val="00070190"/>
    <w:rsid w:val="000746D9"/>
    <w:rsid w:val="00074756"/>
    <w:rsid w:val="00083B69"/>
    <w:rsid w:val="0008400A"/>
    <w:rsid w:val="00084CF7"/>
    <w:rsid w:val="0008510A"/>
    <w:rsid w:val="000862EF"/>
    <w:rsid w:val="000865E8"/>
    <w:rsid w:val="000909FF"/>
    <w:rsid w:val="0009468D"/>
    <w:rsid w:val="00095CBE"/>
    <w:rsid w:val="000A4121"/>
    <w:rsid w:val="000B0072"/>
    <w:rsid w:val="000B356F"/>
    <w:rsid w:val="000B6A6E"/>
    <w:rsid w:val="000B70EA"/>
    <w:rsid w:val="000C68A6"/>
    <w:rsid w:val="000D059A"/>
    <w:rsid w:val="000D3B56"/>
    <w:rsid w:val="000D6C2B"/>
    <w:rsid w:val="000F0001"/>
    <w:rsid w:val="000F4F3F"/>
    <w:rsid w:val="000F6399"/>
    <w:rsid w:val="00101262"/>
    <w:rsid w:val="00106CE9"/>
    <w:rsid w:val="00110144"/>
    <w:rsid w:val="0011136E"/>
    <w:rsid w:val="00112C03"/>
    <w:rsid w:val="001151C0"/>
    <w:rsid w:val="0012147E"/>
    <w:rsid w:val="001224C5"/>
    <w:rsid w:val="00122CBF"/>
    <w:rsid w:val="00123002"/>
    <w:rsid w:val="00134338"/>
    <w:rsid w:val="00137982"/>
    <w:rsid w:val="001472EF"/>
    <w:rsid w:val="00147FA3"/>
    <w:rsid w:val="00153044"/>
    <w:rsid w:val="00160833"/>
    <w:rsid w:val="00162940"/>
    <w:rsid w:val="00163A27"/>
    <w:rsid w:val="00165A98"/>
    <w:rsid w:val="00171142"/>
    <w:rsid w:val="001972D2"/>
    <w:rsid w:val="001B0DD7"/>
    <w:rsid w:val="001B562D"/>
    <w:rsid w:val="001C2CAC"/>
    <w:rsid w:val="001C3EFA"/>
    <w:rsid w:val="001D051A"/>
    <w:rsid w:val="001D247B"/>
    <w:rsid w:val="001D4EA1"/>
    <w:rsid w:val="001E0109"/>
    <w:rsid w:val="001E1307"/>
    <w:rsid w:val="001E3B36"/>
    <w:rsid w:val="001E54FF"/>
    <w:rsid w:val="001E7BD8"/>
    <w:rsid w:val="001F105E"/>
    <w:rsid w:val="001F18B2"/>
    <w:rsid w:val="001F2626"/>
    <w:rsid w:val="001F299F"/>
    <w:rsid w:val="001F3A98"/>
    <w:rsid w:val="001F4483"/>
    <w:rsid w:val="00201FFF"/>
    <w:rsid w:val="00203651"/>
    <w:rsid w:val="00205078"/>
    <w:rsid w:val="00206AA1"/>
    <w:rsid w:val="00210A54"/>
    <w:rsid w:val="00210FD5"/>
    <w:rsid w:val="00213373"/>
    <w:rsid w:val="00215C3E"/>
    <w:rsid w:val="00221862"/>
    <w:rsid w:val="00224B84"/>
    <w:rsid w:val="0023630B"/>
    <w:rsid w:val="00243A1C"/>
    <w:rsid w:val="002447CD"/>
    <w:rsid w:val="002474E0"/>
    <w:rsid w:val="002542E9"/>
    <w:rsid w:val="0026047E"/>
    <w:rsid w:val="00260733"/>
    <w:rsid w:val="00266C20"/>
    <w:rsid w:val="002701A1"/>
    <w:rsid w:val="00283774"/>
    <w:rsid w:val="00285841"/>
    <w:rsid w:val="00285CEF"/>
    <w:rsid w:val="00293DE6"/>
    <w:rsid w:val="002A10D4"/>
    <w:rsid w:val="002B20CB"/>
    <w:rsid w:val="002B2983"/>
    <w:rsid w:val="002B5251"/>
    <w:rsid w:val="002B570F"/>
    <w:rsid w:val="002C05AC"/>
    <w:rsid w:val="002C6319"/>
    <w:rsid w:val="002C6594"/>
    <w:rsid w:val="002D1BEB"/>
    <w:rsid w:val="002D38DE"/>
    <w:rsid w:val="002D56E3"/>
    <w:rsid w:val="002F2B61"/>
    <w:rsid w:val="0030457E"/>
    <w:rsid w:val="003057EB"/>
    <w:rsid w:val="00314251"/>
    <w:rsid w:val="00316839"/>
    <w:rsid w:val="00332E4D"/>
    <w:rsid w:val="003337B1"/>
    <w:rsid w:val="00334B69"/>
    <w:rsid w:val="00340974"/>
    <w:rsid w:val="00357108"/>
    <w:rsid w:val="0036041B"/>
    <w:rsid w:val="00360477"/>
    <w:rsid w:val="0036458C"/>
    <w:rsid w:val="00367BD1"/>
    <w:rsid w:val="00371328"/>
    <w:rsid w:val="00373D53"/>
    <w:rsid w:val="00375112"/>
    <w:rsid w:val="003860B3"/>
    <w:rsid w:val="00397A48"/>
    <w:rsid w:val="003A3471"/>
    <w:rsid w:val="003B0A4F"/>
    <w:rsid w:val="003B1CEA"/>
    <w:rsid w:val="003B55FB"/>
    <w:rsid w:val="003B6612"/>
    <w:rsid w:val="003B695E"/>
    <w:rsid w:val="003C1667"/>
    <w:rsid w:val="003C2956"/>
    <w:rsid w:val="003C4869"/>
    <w:rsid w:val="003C6F7B"/>
    <w:rsid w:val="003C7B29"/>
    <w:rsid w:val="003D3807"/>
    <w:rsid w:val="003D66A2"/>
    <w:rsid w:val="003E1126"/>
    <w:rsid w:val="003E7C7D"/>
    <w:rsid w:val="003F29F3"/>
    <w:rsid w:val="003F4C14"/>
    <w:rsid w:val="003F5F49"/>
    <w:rsid w:val="004028E0"/>
    <w:rsid w:val="0040410B"/>
    <w:rsid w:val="004054E5"/>
    <w:rsid w:val="00405756"/>
    <w:rsid w:val="00411A84"/>
    <w:rsid w:val="00412B76"/>
    <w:rsid w:val="00420C71"/>
    <w:rsid w:val="004302C1"/>
    <w:rsid w:val="004325F6"/>
    <w:rsid w:val="00432D35"/>
    <w:rsid w:val="00435302"/>
    <w:rsid w:val="00435E0D"/>
    <w:rsid w:val="0043782E"/>
    <w:rsid w:val="004401E4"/>
    <w:rsid w:val="00441433"/>
    <w:rsid w:val="00446367"/>
    <w:rsid w:val="004516CC"/>
    <w:rsid w:val="004549E5"/>
    <w:rsid w:val="004570A0"/>
    <w:rsid w:val="00462B7F"/>
    <w:rsid w:val="00463ABD"/>
    <w:rsid w:val="004652C5"/>
    <w:rsid w:val="00474576"/>
    <w:rsid w:val="004820FD"/>
    <w:rsid w:val="00483B5D"/>
    <w:rsid w:val="00486B41"/>
    <w:rsid w:val="00491A5E"/>
    <w:rsid w:val="0049266B"/>
    <w:rsid w:val="00493FB2"/>
    <w:rsid w:val="00497BE2"/>
    <w:rsid w:val="004A3D80"/>
    <w:rsid w:val="004B133B"/>
    <w:rsid w:val="004B36EB"/>
    <w:rsid w:val="004C2F58"/>
    <w:rsid w:val="004E0FBA"/>
    <w:rsid w:val="004F317F"/>
    <w:rsid w:val="004F39BB"/>
    <w:rsid w:val="004F59A5"/>
    <w:rsid w:val="005173B1"/>
    <w:rsid w:val="00520E54"/>
    <w:rsid w:val="00522C05"/>
    <w:rsid w:val="00527551"/>
    <w:rsid w:val="005308E7"/>
    <w:rsid w:val="00542CAE"/>
    <w:rsid w:val="0054345D"/>
    <w:rsid w:val="00543E52"/>
    <w:rsid w:val="00544A02"/>
    <w:rsid w:val="00547620"/>
    <w:rsid w:val="00552446"/>
    <w:rsid w:val="00552DFA"/>
    <w:rsid w:val="00552E2D"/>
    <w:rsid w:val="00555DA6"/>
    <w:rsid w:val="0056401D"/>
    <w:rsid w:val="00564F05"/>
    <w:rsid w:val="0057132F"/>
    <w:rsid w:val="005729A0"/>
    <w:rsid w:val="00575505"/>
    <w:rsid w:val="00575A82"/>
    <w:rsid w:val="00577500"/>
    <w:rsid w:val="00587D06"/>
    <w:rsid w:val="005901F6"/>
    <w:rsid w:val="00593618"/>
    <w:rsid w:val="005A17DF"/>
    <w:rsid w:val="005A6E73"/>
    <w:rsid w:val="005B427C"/>
    <w:rsid w:val="005B7100"/>
    <w:rsid w:val="005C185C"/>
    <w:rsid w:val="005C2788"/>
    <w:rsid w:val="005C702C"/>
    <w:rsid w:val="005D10E0"/>
    <w:rsid w:val="005D3BCA"/>
    <w:rsid w:val="005D3C71"/>
    <w:rsid w:val="005E23E3"/>
    <w:rsid w:val="005E714B"/>
    <w:rsid w:val="005F27CE"/>
    <w:rsid w:val="005F72B9"/>
    <w:rsid w:val="00613084"/>
    <w:rsid w:val="006166E3"/>
    <w:rsid w:val="00622B2B"/>
    <w:rsid w:val="0063164C"/>
    <w:rsid w:val="00634E2F"/>
    <w:rsid w:val="00636AD9"/>
    <w:rsid w:val="006370A7"/>
    <w:rsid w:val="006543C1"/>
    <w:rsid w:val="00655D14"/>
    <w:rsid w:val="00660606"/>
    <w:rsid w:val="006665C3"/>
    <w:rsid w:val="00666D14"/>
    <w:rsid w:val="0067518E"/>
    <w:rsid w:val="0067719B"/>
    <w:rsid w:val="00681EAC"/>
    <w:rsid w:val="006834D1"/>
    <w:rsid w:val="00683DDB"/>
    <w:rsid w:val="00685763"/>
    <w:rsid w:val="00687AC9"/>
    <w:rsid w:val="00691C6E"/>
    <w:rsid w:val="006961DD"/>
    <w:rsid w:val="006C1C0B"/>
    <w:rsid w:val="006C3657"/>
    <w:rsid w:val="006D1FBA"/>
    <w:rsid w:val="006D2F58"/>
    <w:rsid w:val="006D3CA8"/>
    <w:rsid w:val="006D759E"/>
    <w:rsid w:val="006E2F5A"/>
    <w:rsid w:val="006F6226"/>
    <w:rsid w:val="007072A4"/>
    <w:rsid w:val="00710169"/>
    <w:rsid w:val="0071195B"/>
    <w:rsid w:val="007155D0"/>
    <w:rsid w:val="00720118"/>
    <w:rsid w:val="007222B8"/>
    <w:rsid w:val="007236DF"/>
    <w:rsid w:val="007260B1"/>
    <w:rsid w:val="00726558"/>
    <w:rsid w:val="00727D12"/>
    <w:rsid w:val="0073095E"/>
    <w:rsid w:val="00737F8C"/>
    <w:rsid w:val="00740769"/>
    <w:rsid w:val="0074496F"/>
    <w:rsid w:val="00755964"/>
    <w:rsid w:val="0076124C"/>
    <w:rsid w:val="00764C1F"/>
    <w:rsid w:val="00780332"/>
    <w:rsid w:val="00784E59"/>
    <w:rsid w:val="00794693"/>
    <w:rsid w:val="007A3AF6"/>
    <w:rsid w:val="007A544B"/>
    <w:rsid w:val="007A69DF"/>
    <w:rsid w:val="007B72FB"/>
    <w:rsid w:val="007B748B"/>
    <w:rsid w:val="007D15D4"/>
    <w:rsid w:val="007D1BCD"/>
    <w:rsid w:val="007D3D04"/>
    <w:rsid w:val="007E1A1D"/>
    <w:rsid w:val="007F1F7E"/>
    <w:rsid w:val="0080465B"/>
    <w:rsid w:val="008244DA"/>
    <w:rsid w:val="00831310"/>
    <w:rsid w:val="00832AAA"/>
    <w:rsid w:val="0083359A"/>
    <w:rsid w:val="00834110"/>
    <w:rsid w:val="00842595"/>
    <w:rsid w:val="008438C4"/>
    <w:rsid w:val="00843C25"/>
    <w:rsid w:val="008471A7"/>
    <w:rsid w:val="008506D9"/>
    <w:rsid w:val="008568C8"/>
    <w:rsid w:val="00860FE0"/>
    <w:rsid w:val="00862AA1"/>
    <w:rsid w:val="00864F5C"/>
    <w:rsid w:val="008673D5"/>
    <w:rsid w:val="0086795C"/>
    <w:rsid w:val="0087190C"/>
    <w:rsid w:val="008809B6"/>
    <w:rsid w:val="00881F25"/>
    <w:rsid w:val="00885C56"/>
    <w:rsid w:val="008873B8"/>
    <w:rsid w:val="0089149F"/>
    <w:rsid w:val="00892440"/>
    <w:rsid w:val="008B34AF"/>
    <w:rsid w:val="008C42DF"/>
    <w:rsid w:val="008D3C05"/>
    <w:rsid w:val="008D6465"/>
    <w:rsid w:val="008D7538"/>
    <w:rsid w:val="008D7B5D"/>
    <w:rsid w:val="008E1A86"/>
    <w:rsid w:val="0090445F"/>
    <w:rsid w:val="00907224"/>
    <w:rsid w:val="00911BEE"/>
    <w:rsid w:val="00911C93"/>
    <w:rsid w:val="00914354"/>
    <w:rsid w:val="00914E0A"/>
    <w:rsid w:val="00920AA4"/>
    <w:rsid w:val="00922A33"/>
    <w:rsid w:val="009273C4"/>
    <w:rsid w:val="00931AD0"/>
    <w:rsid w:val="0093325E"/>
    <w:rsid w:val="00934E75"/>
    <w:rsid w:val="00940D78"/>
    <w:rsid w:val="00942548"/>
    <w:rsid w:val="00970642"/>
    <w:rsid w:val="009767D1"/>
    <w:rsid w:val="00976E22"/>
    <w:rsid w:val="0098249B"/>
    <w:rsid w:val="0098740F"/>
    <w:rsid w:val="00987C5F"/>
    <w:rsid w:val="009937EE"/>
    <w:rsid w:val="00994E97"/>
    <w:rsid w:val="00997C66"/>
    <w:rsid w:val="009A0ADD"/>
    <w:rsid w:val="009A249B"/>
    <w:rsid w:val="009A2E4E"/>
    <w:rsid w:val="009A3674"/>
    <w:rsid w:val="009B487E"/>
    <w:rsid w:val="009C0C1C"/>
    <w:rsid w:val="009E6D0F"/>
    <w:rsid w:val="009F0F25"/>
    <w:rsid w:val="009F148D"/>
    <w:rsid w:val="009F6CAD"/>
    <w:rsid w:val="00A06192"/>
    <w:rsid w:val="00A11A89"/>
    <w:rsid w:val="00A16C53"/>
    <w:rsid w:val="00A269A5"/>
    <w:rsid w:val="00A37031"/>
    <w:rsid w:val="00A3795E"/>
    <w:rsid w:val="00A43BE3"/>
    <w:rsid w:val="00A454A7"/>
    <w:rsid w:val="00A530B4"/>
    <w:rsid w:val="00A55208"/>
    <w:rsid w:val="00A56C47"/>
    <w:rsid w:val="00A602D8"/>
    <w:rsid w:val="00A61BD2"/>
    <w:rsid w:val="00A71659"/>
    <w:rsid w:val="00A8072D"/>
    <w:rsid w:val="00A877C0"/>
    <w:rsid w:val="00A96C2B"/>
    <w:rsid w:val="00A97DF9"/>
    <w:rsid w:val="00A97E1E"/>
    <w:rsid w:val="00AA6E04"/>
    <w:rsid w:val="00AB6689"/>
    <w:rsid w:val="00AC6766"/>
    <w:rsid w:val="00AD4721"/>
    <w:rsid w:val="00AD526D"/>
    <w:rsid w:val="00AD7F2A"/>
    <w:rsid w:val="00AE3E28"/>
    <w:rsid w:val="00AF07A6"/>
    <w:rsid w:val="00AF32F4"/>
    <w:rsid w:val="00B04483"/>
    <w:rsid w:val="00B06D75"/>
    <w:rsid w:val="00B07860"/>
    <w:rsid w:val="00B13AED"/>
    <w:rsid w:val="00B14671"/>
    <w:rsid w:val="00B168A0"/>
    <w:rsid w:val="00B213C2"/>
    <w:rsid w:val="00B266A1"/>
    <w:rsid w:val="00B342BA"/>
    <w:rsid w:val="00B34576"/>
    <w:rsid w:val="00B4497C"/>
    <w:rsid w:val="00B530FF"/>
    <w:rsid w:val="00B54E3F"/>
    <w:rsid w:val="00B5719F"/>
    <w:rsid w:val="00B65B2C"/>
    <w:rsid w:val="00B67A55"/>
    <w:rsid w:val="00B76124"/>
    <w:rsid w:val="00B7777B"/>
    <w:rsid w:val="00B81874"/>
    <w:rsid w:val="00B81FCE"/>
    <w:rsid w:val="00B901C2"/>
    <w:rsid w:val="00B923F7"/>
    <w:rsid w:val="00B979C0"/>
    <w:rsid w:val="00BA6C07"/>
    <w:rsid w:val="00BB50AA"/>
    <w:rsid w:val="00BD3846"/>
    <w:rsid w:val="00BE2023"/>
    <w:rsid w:val="00BE2791"/>
    <w:rsid w:val="00BF232A"/>
    <w:rsid w:val="00BF3C68"/>
    <w:rsid w:val="00BF4420"/>
    <w:rsid w:val="00C02943"/>
    <w:rsid w:val="00C13A24"/>
    <w:rsid w:val="00C15FA0"/>
    <w:rsid w:val="00C162E7"/>
    <w:rsid w:val="00C16F5F"/>
    <w:rsid w:val="00C25CE4"/>
    <w:rsid w:val="00C31189"/>
    <w:rsid w:val="00C329F8"/>
    <w:rsid w:val="00C32C66"/>
    <w:rsid w:val="00C36319"/>
    <w:rsid w:val="00C42C17"/>
    <w:rsid w:val="00C45940"/>
    <w:rsid w:val="00C52467"/>
    <w:rsid w:val="00C627DE"/>
    <w:rsid w:val="00C6621D"/>
    <w:rsid w:val="00C6711F"/>
    <w:rsid w:val="00C7209B"/>
    <w:rsid w:val="00C774D4"/>
    <w:rsid w:val="00C81548"/>
    <w:rsid w:val="00C83612"/>
    <w:rsid w:val="00C8616E"/>
    <w:rsid w:val="00C914D7"/>
    <w:rsid w:val="00C95C4F"/>
    <w:rsid w:val="00C962AA"/>
    <w:rsid w:val="00C965BE"/>
    <w:rsid w:val="00CA4DFD"/>
    <w:rsid w:val="00CA5E2E"/>
    <w:rsid w:val="00CA786C"/>
    <w:rsid w:val="00CB1CA2"/>
    <w:rsid w:val="00CB275C"/>
    <w:rsid w:val="00CB3D2B"/>
    <w:rsid w:val="00CB3D40"/>
    <w:rsid w:val="00CC0599"/>
    <w:rsid w:val="00CC468E"/>
    <w:rsid w:val="00CC6E4D"/>
    <w:rsid w:val="00CD2828"/>
    <w:rsid w:val="00CD39F9"/>
    <w:rsid w:val="00CD41EB"/>
    <w:rsid w:val="00CE1ECE"/>
    <w:rsid w:val="00CE482C"/>
    <w:rsid w:val="00CE53A9"/>
    <w:rsid w:val="00CF17D5"/>
    <w:rsid w:val="00CF3309"/>
    <w:rsid w:val="00D01E44"/>
    <w:rsid w:val="00D05BE4"/>
    <w:rsid w:val="00D13628"/>
    <w:rsid w:val="00D224E0"/>
    <w:rsid w:val="00D23AFB"/>
    <w:rsid w:val="00D24579"/>
    <w:rsid w:val="00D316F9"/>
    <w:rsid w:val="00D3260D"/>
    <w:rsid w:val="00D363B7"/>
    <w:rsid w:val="00D37AFD"/>
    <w:rsid w:val="00D516D3"/>
    <w:rsid w:val="00D5289C"/>
    <w:rsid w:val="00D55883"/>
    <w:rsid w:val="00D55B10"/>
    <w:rsid w:val="00D65789"/>
    <w:rsid w:val="00D73C00"/>
    <w:rsid w:val="00D73C01"/>
    <w:rsid w:val="00D837DF"/>
    <w:rsid w:val="00D84559"/>
    <w:rsid w:val="00D92507"/>
    <w:rsid w:val="00DA5BFA"/>
    <w:rsid w:val="00DB260A"/>
    <w:rsid w:val="00DC340F"/>
    <w:rsid w:val="00DC5815"/>
    <w:rsid w:val="00DD4E97"/>
    <w:rsid w:val="00DE2810"/>
    <w:rsid w:val="00DE465F"/>
    <w:rsid w:val="00DF3BDC"/>
    <w:rsid w:val="00DF502D"/>
    <w:rsid w:val="00E0321D"/>
    <w:rsid w:val="00E043AE"/>
    <w:rsid w:val="00E04908"/>
    <w:rsid w:val="00E0728A"/>
    <w:rsid w:val="00E112FD"/>
    <w:rsid w:val="00E1228D"/>
    <w:rsid w:val="00E13F6E"/>
    <w:rsid w:val="00E14DCD"/>
    <w:rsid w:val="00E37368"/>
    <w:rsid w:val="00E402B8"/>
    <w:rsid w:val="00E53AF4"/>
    <w:rsid w:val="00E54E2D"/>
    <w:rsid w:val="00E60029"/>
    <w:rsid w:val="00E652E3"/>
    <w:rsid w:val="00E6582B"/>
    <w:rsid w:val="00E67877"/>
    <w:rsid w:val="00E72401"/>
    <w:rsid w:val="00E80290"/>
    <w:rsid w:val="00E86E63"/>
    <w:rsid w:val="00EA1A83"/>
    <w:rsid w:val="00EA6179"/>
    <w:rsid w:val="00EA6AFF"/>
    <w:rsid w:val="00EB25EC"/>
    <w:rsid w:val="00EB2C08"/>
    <w:rsid w:val="00EB4CF1"/>
    <w:rsid w:val="00EB6A49"/>
    <w:rsid w:val="00EB6DEC"/>
    <w:rsid w:val="00EC226E"/>
    <w:rsid w:val="00EC5A7D"/>
    <w:rsid w:val="00ED171C"/>
    <w:rsid w:val="00ED2B96"/>
    <w:rsid w:val="00ED797D"/>
    <w:rsid w:val="00EE01DC"/>
    <w:rsid w:val="00EF242F"/>
    <w:rsid w:val="00EF485A"/>
    <w:rsid w:val="00F01C19"/>
    <w:rsid w:val="00F02D0C"/>
    <w:rsid w:val="00F1258A"/>
    <w:rsid w:val="00F2396B"/>
    <w:rsid w:val="00F2642F"/>
    <w:rsid w:val="00F30DE4"/>
    <w:rsid w:val="00F3673C"/>
    <w:rsid w:val="00F549CF"/>
    <w:rsid w:val="00F6499E"/>
    <w:rsid w:val="00F64A57"/>
    <w:rsid w:val="00F75031"/>
    <w:rsid w:val="00F942F8"/>
    <w:rsid w:val="00FA0DC0"/>
    <w:rsid w:val="00FA1DF2"/>
    <w:rsid w:val="00FA2929"/>
    <w:rsid w:val="00FA537C"/>
    <w:rsid w:val="00FB32FF"/>
    <w:rsid w:val="00FB5F9A"/>
    <w:rsid w:val="00FC6523"/>
    <w:rsid w:val="00FD0241"/>
    <w:rsid w:val="00FD08D1"/>
    <w:rsid w:val="00FD1452"/>
    <w:rsid w:val="00FD22BF"/>
    <w:rsid w:val="00FE0B98"/>
    <w:rsid w:val="00FE6C4B"/>
    <w:rsid w:val="00FE77A0"/>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bo-psychologie" TargetMode="External"/><Relationship Id="rId13" Type="http://schemas.openxmlformats.org/officeDocument/2006/relationships/hyperlink" Target="http://www.twitter.com/tuvcom_pres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v.com/abo-psycholog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v.com/abo-psychologi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1645-C0AA-4031-9B19-AF42B078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5085</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2</cp:revision>
  <cp:lastPrinted>2023-01-09T02:20:00Z</cp:lastPrinted>
  <dcterms:created xsi:type="dcterms:W3CDTF">2023-07-31T13:01:00Z</dcterms:created>
  <dcterms:modified xsi:type="dcterms:W3CDTF">2023-07-31T13:01:00Z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