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7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5"/>
        <w:gridCol w:w="2239"/>
        <w:gridCol w:w="2439"/>
        <w:gridCol w:w="890"/>
        <w:gridCol w:w="2654"/>
      </w:tblGrid>
      <w:tr w:rsidR="00EA57FC" w:rsidRPr="004962D6" w14:paraId="778638DA" w14:textId="77777777" w:rsidTr="00880AE2">
        <w:tc>
          <w:tcPr>
            <w:tcW w:w="2155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</w:tcPr>
          <w:p w14:paraId="34C4A800" w14:textId="77777777" w:rsidR="00EA57FC" w:rsidRPr="004962D6" w:rsidRDefault="00EA57FC" w:rsidP="00880AE2">
            <w:pPr>
              <w:jc w:val="left"/>
              <w:rPr>
                <w:rFonts w:eastAsia="MS Mincho"/>
                <w:b/>
                <w:sz w:val="24"/>
                <w:szCs w:val="24"/>
              </w:rPr>
            </w:pPr>
            <w:r w:rsidRPr="004962D6">
              <w:rPr>
                <w:rFonts w:eastAsia="MS Mincho"/>
                <w:b/>
                <w:sz w:val="24"/>
                <w:szCs w:val="24"/>
              </w:rPr>
              <w:t>Träger</w:t>
            </w:r>
            <w:r>
              <w:rPr>
                <w:rFonts w:eastAsia="MS Mincho"/>
                <w:b/>
                <w:sz w:val="24"/>
                <w:szCs w:val="24"/>
              </w:rPr>
              <w:t>:</w:t>
            </w:r>
            <w:r w:rsidRPr="004962D6">
              <w:rPr>
                <w:rFonts w:eastAsia="MS Mincho"/>
                <w:b/>
                <w:sz w:val="24"/>
                <w:szCs w:val="24"/>
              </w:rPr>
              <w:t xml:space="preserve"> </w:t>
            </w:r>
          </w:p>
        </w:tc>
        <w:permStart w:id="979458138" w:edGrp="everyone"/>
        <w:tc>
          <w:tcPr>
            <w:tcW w:w="4678" w:type="dxa"/>
            <w:gridSpan w:val="2"/>
            <w:tcBorders>
              <w:top w:val="single" w:sz="18" w:space="0" w:color="000000"/>
              <w:right w:val="single" w:sz="4" w:space="0" w:color="auto"/>
            </w:tcBorders>
            <w:shd w:val="clear" w:color="auto" w:fill="auto"/>
          </w:tcPr>
          <w:p w14:paraId="776DD4A6" w14:textId="77777777" w:rsidR="00EA57FC" w:rsidRPr="00073C5D" w:rsidRDefault="00EA57FC" w:rsidP="00880AE2">
            <w:pPr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eastAsia="MS Mincho"/>
              </w:rPr>
              <w:instrText xml:space="preserve"> FORMTEXT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fldChar w:fldCharType="end"/>
            </w:r>
            <w:permEnd w:id="979458138"/>
          </w:p>
        </w:tc>
        <w:tc>
          <w:tcPr>
            <w:tcW w:w="890" w:type="dxa"/>
            <w:tcBorders>
              <w:top w:val="single" w:sz="18" w:space="0" w:color="000000"/>
              <w:left w:val="single" w:sz="4" w:space="0" w:color="auto"/>
            </w:tcBorders>
            <w:shd w:val="clear" w:color="auto" w:fill="auto"/>
          </w:tcPr>
          <w:p w14:paraId="4B83DD8A" w14:textId="77777777" w:rsidR="00EA57FC" w:rsidRPr="00E163CA" w:rsidRDefault="00EA57FC" w:rsidP="00880AE2">
            <w:pPr>
              <w:jc w:val="left"/>
              <w:rPr>
                <w:rFonts w:eastAsia="MS Mincho"/>
                <w:b/>
              </w:rPr>
            </w:pPr>
            <w:r w:rsidRPr="00E163CA">
              <w:rPr>
                <w:rFonts w:eastAsia="MS Mincho"/>
                <w:b/>
              </w:rPr>
              <w:t>ZN</w:t>
            </w:r>
            <w:r>
              <w:rPr>
                <w:rFonts w:eastAsia="MS Mincho"/>
                <w:b/>
              </w:rPr>
              <w:t>:</w:t>
            </w:r>
          </w:p>
        </w:tc>
        <w:tc>
          <w:tcPr>
            <w:tcW w:w="2654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auto"/>
          </w:tcPr>
          <w:p w14:paraId="1CD6CD14" w14:textId="77777777" w:rsidR="00EA57FC" w:rsidRPr="004962D6" w:rsidRDefault="00EA57FC" w:rsidP="00880AE2">
            <w:pPr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</w:rPr>
              <w:t xml:space="preserve">01 600 </w:t>
            </w:r>
            <w:permStart w:id="2013422828" w:edGrp="everyone"/>
            <w:r>
              <w:rPr>
                <w:rFonts w:eastAsia="MS Minch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eastAsia="MS Mincho"/>
              </w:rPr>
              <w:instrText xml:space="preserve"> FORMTEXT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fldChar w:fldCharType="end"/>
            </w:r>
            <w:permEnd w:id="2013422828"/>
          </w:p>
        </w:tc>
      </w:tr>
      <w:tr w:rsidR="00EA57FC" w:rsidRPr="00E53174" w14:paraId="34C039BE" w14:textId="77777777" w:rsidTr="00880AE2">
        <w:tc>
          <w:tcPr>
            <w:tcW w:w="4394" w:type="dxa"/>
            <w:gridSpan w:val="2"/>
            <w:tcBorders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14:paraId="733FF30F" w14:textId="77777777" w:rsidR="00EA57FC" w:rsidRPr="004962D6" w:rsidRDefault="00EA57FC" w:rsidP="00880AE2">
            <w:pPr>
              <w:rPr>
                <w:rFonts w:eastAsia="MS Mincho"/>
                <w:b/>
                <w:sz w:val="24"/>
                <w:szCs w:val="24"/>
              </w:rPr>
            </w:pPr>
            <w:r w:rsidRPr="004962D6">
              <w:rPr>
                <w:rFonts w:eastAsia="MS Mincho"/>
                <w:b/>
                <w:sz w:val="24"/>
                <w:szCs w:val="24"/>
              </w:rPr>
              <w:t>Anlage zum Zulassungsantrag vom:</w:t>
            </w:r>
          </w:p>
        </w:tc>
        <w:permStart w:id="1457926756" w:edGrp="everyone"/>
        <w:tc>
          <w:tcPr>
            <w:tcW w:w="5983" w:type="dxa"/>
            <w:gridSpan w:val="3"/>
            <w:tcBorders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775C8DFE" w14:textId="3AD5F3C4" w:rsidR="00EA57FC" w:rsidRPr="00E53174" w:rsidRDefault="00C33AC1" w:rsidP="00880AE2">
            <w:pPr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0" w:name="Text33"/>
            <w:r>
              <w:rPr>
                <w:rFonts w:eastAsia="MS Mincho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eastAsia="MS Mincho"/>
                <w:b/>
                <w:sz w:val="24"/>
                <w:szCs w:val="24"/>
              </w:rPr>
            </w:r>
            <w:r>
              <w:rPr>
                <w:rFonts w:eastAsia="MS Mincho"/>
                <w:b/>
                <w:sz w:val="24"/>
                <w:szCs w:val="24"/>
              </w:rPr>
              <w:fldChar w:fldCharType="separate"/>
            </w:r>
            <w:r>
              <w:rPr>
                <w:rFonts w:eastAsia="MS Mincho"/>
                <w:b/>
                <w:noProof/>
                <w:sz w:val="24"/>
                <w:szCs w:val="24"/>
              </w:rPr>
              <w:t> </w:t>
            </w:r>
            <w:r>
              <w:rPr>
                <w:rFonts w:eastAsia="MS Mincho"/>
                <w:b/>
                <w:noProof/>
                <w:sz w:val="24"/>
                <w:szCs w:val="24"/>
              </w:rPr>
              <w:t> </w:t>
            </w:r>
            <w:r>
              <w:rPr>
                <w:rFonts w:eastAsia="MS Mincho"/>
                <w:b/>
                <w:noProof/>
                <w:sz w:val="24"/>
                <w:szCs w:val="24"/>
              </w:rPr>
              <w:t> </w:t>
            </w:r>
            <w:r>
              <w:rPr>
                <w:rFonts w:eastAsia="MS Mincho"/>
                <w:b/>
                <w:noProof/>
                <w:sz w:val="24"/>
                <w:szCs w:val="24"/>
              </w:rPr>
              <w:t> </w:t>
            </w:r>
            <w:r>
              <w:rPr>
                <w:rFonts w:eastAsia="MS Mincho"/>
                <w:b/>
                <w:noProof/>
                <w:sz w:val="24"/>
                <w:szCs w:val="24"/>
              </w:rPr>
              <w:t> </w:t>
            </w:r>
            <w:r>
              <w:rPr>
                <w:rFonts w:eastAsia="MS Mincho"/>
                <w:b/>
                <w:sz w:val="24"/>
                <w:szCs w:val="24"/>
              </w:rPr>
              <w:fldChar w:fldCharType="end"/>
            </w:r>
            <w:bookmarkEnd w:id="0"/>
            <w:permEnd w:id="1457926756"/>
          </w:p>
        </w:tc>
      </w:tr>
    </w:tbl>
    <w:p w14:paraId="4D73FA3A" w14:textId="77777777" w:rsidR="00EA57FC" w:rsidRDefault="00EA57FC"/>
    <w:tbl>
      <w:tblPr>
        <w:tblW w:w="1033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851"/>
        <w:gridCol w:w="850"/>
        <w:gridCol w:w="851"/>
        <w:gridCol w:w="1418"/>
        <w:gridCol w:w="565"/>
        <w:gridCol w:w="851"/>
        <w:gridCol w:w="1111"/>
        <w:gridCol w:w="2005"/>
        <w:gridCol w:w="856"/>
      </w:tblGrid>
      <w:tr w:rsidR="009B185D" w14:paraId="770267D6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7553527E" w14:textId="77777777" w:rsidR="008F72DD" w:rsidRDefault="009B185D" w:rsidP="008F72DD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Maßnahmeziel-/</w:t>
            </w:r>
            <w:r>
              <w:rPr>
                <w:rFonts w:eastAsia="MS Mincho"/>
                <w:b/>
              </w:rPr>
              <w:br/>
              <w:t>bezeichnung</w:t>
            </w:r>
            <w:r w:rsidR="008F72DD">
              <w:rPr>
                <w:rFonts w:eastAsia="MS Mincho"/>
                <w:b/>
              </w:rPr>
              <w:t xml:space="preserve"> (Titel)</w:t>
            </w:r>
          </w:p>
          <w:p w14:paraId="18909A4C" w14:textId="77777777" w:rsidR="009B185D" w:rsidRDefault="008F72DD" w:rsidP="00815CC0">
            <w:pPr>
              <w:pStyle w:val="Body11ptFeeder"/>
              <w:tabs>
                <w:tab w:val="clear" w:pos="284"/>
              </w:tabs>
              <w:spacing w:before="120" w:after="120"/>
              <w:ind w:left="0" w:right="-40"/>
              <w:jc w:val="left"/>
              <w:rPr>
                <w:rFonts w:eastAsia="MS Mincho"/>
                <w:b/>
              </w:rPr>
            </w:pPr>
            <w:r w:rsidRPr="0027059E">
              <w:rPr>
                <w:rFonts w:eastAsia="MS Mincho"/>
                <w:sz w:val="16"/>
                <w:szCs w:val="16"/>
              </w:rPr>
              <w:t>inkl. Angaben</w:t>
            </w:r>
            <w:r w:rsidR="00815CC0">
              <w:rPr>
                <w:rFonts w:eastAsia="MS Mincho"/>
                <w:sz w:val="16"/>
                <w:szCs w:val="16"/>
              </w:rPr>
              <w:t xml:space="preserve"> zu </w:t>
            </w:r>
            <w:r w:rsidRPr="0027059E">
              <w:rPr>
                <w:rFonts w:eastAsia="MS Mincho"/>
                <w:sz w:val="16"/>
                <w:szCs w:val="16"/>
              </w:rPr>
              <w:t xml:space="preserve"> </w:t>
            </w:r>
            <w:r w:rsidR="00815CC0">
              <w:rPr>
                <w:rFonts w:eastAsia="MS Mincho"/>
                <w:sz w:val="16"/>
                <w:szCs w:val="16"/>
              </w:rPr>
              <w:t>Vollzeit (VZ)</w:t>
            </w:r>
            <w:r w:rsidR="00815CC0">
              <w:rPr>
                <w:rFonts w:eastAsia="MS Mincho"/>
                <w:sz w:val="16"/>
                <w:szCs w:val="16"/>
              </w:rPr>
              <w:br/>
              <w:t>oder Teilzeit (TZ)</w:t>
            </w:r>
          </w:p>
        </w:tc>
        <w:permStart w:id="953755034" w:edGrp="everyone"/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E7C0616" w14:textId="77777777" w:rsidR="009B185D" w:rsidRDefault="00EA3E5D" w:rsidP="0056473A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" w:name="Text21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 w:rsidR="0056473A">
              <w:rPr>
                <w:rFonts w:eastAsia="MS Mincho"/>
                <w:sz w:val="20"/>
              </w:rPr>
              <w:t> </w:t>
            </w:r>
            <w:r w:rsidR="0056473A">
              <w:rPr>
                <w:rFonts w:eastAsia="MS Mincho"/>
                <w:sz w:val="20"/>
              </w:rPr>
              <w:t> </w:t>
            </w:r>
            <w:r w:rsidR="0056473A">
              <w:rPr>
                <w:rFonts w:eastAsia="MS Mincho"/>
                <w:sz w:val="20"/>
              </w:rPr>
              <w:t> </w:t>
            </w:r>
            <w:r w:rsidR="0056473A">
              <w:rPr>
                <w:rFonts w:eastAsia="MS Mincho"/>
                <w:sz w:val="20"/>
              </w:rPr>
              <w:t> </w:t>
            </w:r>
            <w:r w:rsidR="0056473A">
              <w:rPr>
                <w:rFonts w:eastAsia="MS Mincho"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"/>
            <w:permEnd w:id="953755034"/>
          </w:p>
        </w:tc>
      </w:tr>
      <w:tr w:rsidR="009B185D" w14:paraId="5C6DA08D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14:paraId="325661AC" w14:textId="77777777" w:rsidR="009B185D" w:rsidRPr="00220975" w:rsidRDefault="009B185D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 w:rsidRPr="00220975">
              <w:rPr>
                <w:rFonts w:eastAsia="MS Mincho"/>
                <w:b/>
              </w:rPr>
              <w:t xml:space="preserve">Maßnahmeart 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sdt>
            <w:sdtPr>
              <w:rPr>
                <w:rFonts w:eastAsia="MS Mincho"/>
                <w:sz w:val="20"/>
              </w:rPr>
              <w:alias w:val="Maßnahmeart"/>
              <w:tag w:val="Maßnahmeart"/>
              <w:id w:val="778460974"/>
              <w:lock w:val="sdtLocked"/>
              <w:placeholder>
                <w:docPart w:val="C85FBFCB976E4B58B23CC14AB230A889"/>
              </w:placeholder>
              <w:showingPlcHdr/>
              <w15:color w:val="0000FF"/>
              <w:dropDownList>
                <w:listItem w:value="Wählen Sie ein Element aus."/>
                <w:listItem w:displayText="§ 180 Abs, 2 Nr, 1 SGB III Anpassungsfortbildung" w:value="§ 180 Abs, 2 Nr, 1 SGB III Anpassungsfortbildung"/>
                <w:listItem w:displayText="§ 180 Abs. 2 Nr. 1 SGB III Aufstiegsfortbildung" w:value="§ 180 Abs. 2 Nr. 1 SGB III Aufstiegsfortbildung"/>
                <w:listItem w:displayText="§ 180 Abs. 2 Nr. 2 Berufsabschluss / Umschulung / Vorbereitung Externenprüfung" w:value="§ 180 Abs. 2 Nr. 2 Berufsabschluss / Umschulung / Vorbereitung Externenprüfung"/>
                <w:listItem w:displayText="§ 180 Abs. 2 Nr. 3 Berufliche Weiterbildungsmaßnahme" w:value="§ 180 Abs. 2 Nr. 3 Berufliche Weiterbildungsmaßnahme"/>
              </w:dropDownList>
            </w:sdtPr>
            <w:sdtEndPr/>
            <w:sdtContent>
              <w:permStart w:id="1784484367" w:edGrp="everyone" w:displacedByCustomXml="prev"/>
              <w:p w14:paraId="36EDD0BC" w14:textId="77777777" w:rsidR="009B185D" w:rsidRPr="00220975" w:rsidRDefault="00EA57FC" w:rsidP="00220975">
                <w:pPr>
                  <w:pStyle w:val="Body11ptFeeder"/>
                  <w:tabs>
                    <w:tab w:val="clear" w:pos="284"/>
                  </w:tabs>
                  <w:spacing w:before="120" w:after="120"/>
                  <w:ind w:left="57" w:right="0"/>
                  <w:jc w:val="left"/>
                  <w:rPr>
                    <w:rFonts w:eastAsia="MS Mincho"/>
                    <w:sz w:val="20"/>
                  </w:rPr>
                </w:pPr>
                <w:r w:rsidRPr="00220975">
                  <w:rPr>
                    <w:rStyle w:val="Platzhaltertext"/>
                  </w:rPr>
                  <w:t>Wählen Sie ein Element aus.</w:t>
                </w:r>
              </w:p>
              <w:permEnd w:id="1784484367" w:displacedByCustomXml="next"/>
            </w:sdtContent>
          </w:sdt>
        </w:tc>
      </w:tr>
      <w:tr w:rsidR="00EB44FC" w14:paraId="630FC428" w14:textId="77777777" w:rsidTr="00485811">
        <w:trPr>
          <w:trHeight w:val="828"/>
        </w:trPr>
        <w:tc>
          <w:tcPr>
            <w:tcW w:w="1033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74B51C68" w14:textId="77777777" w:rsidR="00EB44FC" w:rsidRPr="00867E3A" w:rsidRDefault="0040063D" w:rsidP="00003EA8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</w:rPr>
            </w:pPr>
            <w:r>
              <w:rPr>
                <w:rFonts w:eastAsia="MS Mincho"/>
                <w:b/>
              </w:rPr>
              <w:t>Maßnahmedauer / Maßnahmverlauf</w:t>
            </w:r>
          </w:p>
        </w:tc>
      </w:tr>
      <w:tr w:rsidR="00171048" w14:paraId="2FC9A0B5" w14:textId="77777777" w:rsidTr="00485811">
        <w:trPr>
          <w:trHeight w:val="828"/>
        </w:trPr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6EE50E77" w14:textId="77777777" w:rsidR="00C742D1" w:rsidRDefault="00EB44FC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sz w:val="20"/>
              </w:rPr>
            </w:pPr>
            <w:r w:rsidRPr="00EB44FC">
              <w:rPr>
                <w:rFonts w:eastAsia="MS Mincho"/>
                <w:sz w:val="20"/>
              </w:rPr>
              <w:t>i</w:t>
            </w:r>
            <w:r w:rsidR="002D775B" w:rsidRPr="00EB44FC">
              <w:rPr>
                <w:rFonts w:eastAsia="MS Mincho"/>
                <w:sz w:val="20"/>
              </w:rPr>
              <w:t xml:space="preserve">n </w:t>
            </w:r>
          </w:p>
          <w:p w14:paraId="6468E690" w14:textId="77777777" w:rsidR="002D775B" w:rsidRPr="00EB44FC" w:rsidRDefault="002D775B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sz w:val="20"/>
              </w:rPr>
            </w:pPr>
            <w:r w:rsidRPr="00EB44FC">
              <w:rPr>
                <w:rFonts w:eastAsia="MS Mincho"/>
                <w:sz w:val="20"/>
              </w:rPr>
              <w:t>Wochen</w:t>
            </w:r>
          </w:p>
        </w:tc>
        <w:permStart w:id="955664746" w:edGrp="everyone"/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761FB8E" w14:textId="77777777" w:rsidR="002D775B" w:rsidRPr="00EB44FC" w:rsidRDefault="00003EA8" w:rsidP="00003EA8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MS Mincho"/>
                <w:sz w:val="20"/>
              </w:rPr>
              <w:instrText xml:space="preserve"> </w:instrText>
            </w:r>
            <w:bookmarkStart w:id="2" w:name="Text2"/>
            <w:r>
              <w:rPr>
                <w:rFonts w:eastAsia="MS Mincho"/>
                <w:sz w:val="20"/>
              </w:rPr>
              <w:instrText xml:space="preserve">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2"/>
            <w:permEnd w:id="955664746"/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74FC36DF" w14:textId="77777777" w:rsidR="00C742D1" w:rsidRDefault="002D775B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sz w:val="20"/>
              </w:rPr>
            </w:pPr>
            <w:r w:rsidRPr="00EB44FC">
              <w:rPr>
                <w:rFonts w:eastAsia="MS Mincho"/>
                <w:sz w:val="20"/>
              </w:rPr>
              <w:t xml:space="preserve">in </w:t>
            </w:r>
          </w:p>
          <w:p w14:paraId="0AD20360" w14:textId="77777777" w:rsidR="002D775B" w:rsidRPr="00EB44FC" w:rsidRDefault="002D775B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sz w:val="20"/>
              </w:rPr>
            </w:pPr>
            <w:r w:rsidRPr="00EB44FC">
              <w:rPr>
                <w:rFonts w:eastAsia="MS Mincho"/>
                <w:sz w:val="20"/>
              </w:rPr>
              <w:t>Tagen</w:t>
            </w:r>
          </w:p>
        </w:tc>
        <w:permStart w:id="1625948792" w:edGrp="everyone"/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5D81ED1" w14:textId="77777777" w:rsidR="002D775B" w:rsidRPr="00EB44FC" w:rsidRDefault="00003EA8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3"/>
            <w:permEnd w:id="1625948792"/>
          </w:p>
        </w:tc>
        <w:tc>
          <w:tcPr>
            <w:tcW w:w="19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3F230075" w14:textId="77777777" w:rsidR="00171048" w:rsidRDefault="00603C1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 xml:space="preserve">Theoretischer und fachpraktischer Unterricht </w:t>
            </w:r>
            <w:r w:rsidR="00EB44FC" w:rsidRPr="00EB44FC">
              <w:rPr>
                <w:rFonts w:eastAsia="MS Mincho"/>
                <w:sz w:val="20"/>
              </w:rPr>
              <w:t xml:space="preserve">in </w:t>
            </w:r>
            <w:r w:rsidR="00EB44FC">
              <w:rPr>
                <w:rFonts w:eastAsia="MS Mincho"/>
                <w:sz w:val="20"/>
              </w:rPr>
              <w:t>UE</w:t>
            </w:r>
            <w:r w:rsidR="00EB44FC" w:rsidRPr="00EB44FC">
              <w:rPr>
                <w:rFonts w:eastAsia="MS Mincho"/>
                <w:sz w:val="20"/>
              </w:rPr>
              <w:t>.</w:t>
            </w:r>
          </w:p>
          <w:p w14:paraId="3CD55BC0" w14:textId="77777777" w:rsidR="002D775B" w:rsidRPr="00EB44FC" w:rsidRDefault="002D775B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sz w:val="20"/>
              </w:rPr>
            </w:pPr>
            <w:r w:rsidRPr="00171048">
              <w:rPr>
                <w:rFonts w:eastAsia="MS Mincho"/>
                <w:sz w:val="18"/>
              </w:rPr>
              <w:t>(</w:t>
            </w:r>
            <w:r w:rsidR="00EB44FC" w:rsidRPr="00171048">
              <w:rPr>
                <w:rFonts w:eastAsia="MS Mincho"/>
                <w:sz w:val="18"/>
              </w:rPr>
              <w:t xml:space="preserve">1 UE = </w:t>
            </w:r>
            <w:r w:rsidRPr="00171048">
              <w:rPr>
                <w:rFonts w:eastAsia="MS Mincho"/>
                <w:sz w:val="18"/>
              </w:rPr>
              <w:t>45 Min)</w:t>
            </w:r>
          </w:p>
        </w:tc>
        <w:permStart w:id="1021067005" w:edGrp="everyone"/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02DA705" w14:textId="77777777" w:rsidR="002D775B" w:rsidRPr="00EB44FC" w:rsidRDefault="00003EA8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4"/>
            <w:permEnd w:id="1021067005"/>
          </w:p>
        </w:tc>
        <w:tc>
          <w:tcPr>
            <w:tcW w:w="31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14:paraId="526D5597" w14:textId="77777777" w:rsidR="00171048" w:rsidRDefault="00E23DB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Betriebliche Lernphase</w:t>
            </w:r>
            <w:r w:rsidR="00EB44FC" w:rsidRPr="00EB44FC">
              <w:rPr>
                <w:rFonts w:eastAsia="MS Mincho"/>
                <w:sz w:val="20"/>
              </w:rPr>
              <w:t xml:space="preserve"> in Std.</w:t>
            </w:r>
          </w:p>
          <w:p w14:paraId="4779557A" w14:textId="77777777" w:rsidR="002D775B" w:rsidRPr="00EB44FC" w:rsidRDefault="002D775B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 w:rsidRPr="00171048">
              <w:rPr>
                <w:rFonts w:eastAsia="MS Mincho"/>
                <w:sz w:val="18"/>
              </w:rPr>
              <w:t>(</w:t>
            </w:r>
            <w:r w:rsidR="00EB44FC" w:rsidRPr="00171048">
              <w:rPr>
                <w:rFonts w:eastAsia="MS Mincho"/>
                <w:sz w:val="18"/>
              </w:rPr>
              <w:t xml:space="preserve">1 Std. = </w:t>
            </w:r>
            <w:r w:rsidRPr="00171048">
              <w:rPr>
                <w:rFonts w:eastAsia="MS Mincho"/>
                <w:sz w:val="18"/>
              </w:rPr>
              <w:t>60 Min.)</w:t>
            </w:r>
          </w:p>
        </w:tc>
        <w:permStart w:id="524947727" w:edGrp="everyone"/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D0F813" w14:textId="77777777" w:rsidR="002D775B" w:rsidRPr="00EB44FC" w:rsidRDefault="00003EA8" w:rsidP="00E50407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center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MS Mincho"/>
                <w:sz w:val="20"/>
              </w:rPr>
              <w:instrText xml:space="preserve"> </w:instrText>
            </w:r>
            <w:bookmarkStart w:id="5" w:name="Text5"/>
            <w:r>
              <w:rPr>
                <w:rFonts w:eastAsia="MS Mincho"/>
                <w:sz w:val="20"/>
              </w:rPr>
              <w:instrText xml:space="preserve">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 w:rsidR="00E50407">
              <w:rPr>
                <w:rFonts w:eastAsia="MS Mincho"/>
                <w:sz w:val="20"/>
              </w:rPr>
              <w:t> </w:t>
            </w:r>
            <w:r w:rsidR="00E50407">
              <w:rPr>
                <w:rFonts w:eastAsia="MS Mincho"/>
                <w:sz w:val="20"/>
              </w:rPr>
              <w:t> </w:t>
            </w:r>
            <w:r w:rsidR="00E50407">
              <w:rPr>
                <w:rFonts w:eastAsia="MS Mincho"/>
                <w:sz w:val="20"/>
              </w:rPr>
              <w:t> </w:t>
            </w:r>
            <w:r w:rsidR="00E50407">
              <w:rPr>
                <w:rFonts w:eastAsia="MS Mincho"/>
                <w:sz w:val="20"/>
              </w:rPr>
              <w:t> </w:t>
            </w:r>
            <w:r w:rsidR="00E50407">
              <w:rPr>
                <w:rFonts w:eastAsia="MS Mincho"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5"/>
            <w:permEnd w:id="524947727"/>
          </w:p>
        </w:tc>
      </w:tr>
      <w:tr w:rsidR="00664383" w14:paraId="33E0DF8F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6527153F" w14:textId="77777777" w:rsidR="00664383" w:rsidRPr="00B253E5" w:rsidRDefault="00664383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Maßnahmedauer</w:t>
            </w:r>
          </w:p>
        </w:tc>
        <w:sdt>
          <w:sdtPr>
            <w:rPr>
              <w:rFonts w:eastAsia="MS Mincho"/>
              <w:sz w:val="20"/>
            </w:rPr>
            <w:id w:val="821781042"/>
            <w:lock w:val="sdtLocked"/>
            <w:placeholder>
              <w:docPart w:val="4D4CEE73ECEE4C31A9DC7F437FAACCDC"/>
            </w:placeholder>
            <w:showingPlcHdr/>
            <w:comboBox>
              <w:listItem w:value="Wählen Sie ein Element aus."/>
              <w:listItem w:displayText="Maßnahme bis 6 Monate" w:value="Maßnahme bis 6 Monate"/>
              <w:listItem w:displayText="Maßnahme über 6 Monate" w:value="Maßnahme über 6 Monate"/>
            </w:comboBox>
          </w:sdtPr>
          <w:sdtEndPr/>
          <w:sdtContent>
            <w:permStart w:id="1016733282" w:edGrp="everyone" w:displacedByCustomXml="prev"/>
            <w:tc>
              <w:tcPr>
                <w:tcW w:w="7657" w:type="dxa"/>
                <w:gridSpan w:val="7"/>
                <w:tcBorders>
                  <w:top w:val="single" w:sz="12" w:space="0" w:color="000000"/>
                  <w:left w:val="single" w:sz="12" w:space="0" w:color="000000"/>
                  <w:bottom w:val="single" w:sz="12" w:space="0" w:color="000000"/>
                  <w:right w:val="single" w:sz="12" w:space="0" w:color="000000"/>
                </w:tcBorders>
                <w:shd w:val="clear" w:color="auto" w:fill="auto"/>
                <w:vAlign w:val="center"/>
              </w:tcPr>
              <w:p w14:paraId="2766F565" w14:textId="77777777" w:rsidR="00664383" w:rsidRDefault="00664383" w:rsidP="00485811">
                <w:pPr>
                  <w:pStyle w:val="Body11ptFeeder"/>
                  <w:tabs>
                    <w:tab w:val="clear" w:pos="284"/>
                  </w:tabs>
                  <w:spacing w:before="120" w:after="120"/>
                  <w:ind w:left="113" w:right="0"/>
                  <w:jc w:val="left"/>
                  <w:rPr>
                    <w:rFonts w:eastAsia="MS Mincho"/>
                    <w:sz w:val="20"/>
                  </w:rPr>
                </w:pPr>
                <w:r w:rsidRPr="00BB3616">
                  <w:rPr>
                    <w:rStyle w:val="Platzhaltertext"/>
                  </w:rPr>
                  <w:t>Wählen Sie ein Element aus.</w:t>
                </w:r>
              </w:p>
            </w:tc>
            <w:permEnd w:id="1016733282" w:displacedByCustomXml="next"/>
          </w:sdtContent>
        </w:sdt>
      </w:tr>
      <w:tr w:rsidR="00EB60FF" w14:paraId="4F7F1E26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54ED4FCF" w14:textId="77777777" w:rsidR="00EB60FF" w:rsidRPr="00AB19A9" w:rsidRDefault="00512C4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 w:rsidRPr="00B253E5">
              <w:rPr>
                <w:rFonts w:eastAsia="MS Mincho"/>
                <w:b/>
              </w:rPr>
              <w:t>Maßnahme</w:t>
            </w:r>
            <w:r w:rsidR="002E7FC8" w:rsidRPr="00B253E5">
              <w:rPr>
                <w:rFonts w:eastAsia="MS Mincho"/>
                <w:b/>
              </w:rPr>
              <w:t>aufbau</w:t>
            </w:r>
            <w:r w:rsidRPr="00AB19A9">
              <w:rPr>
                <w:rFonts w:eastAsia="MS Mincho"/>
                <w:b/>
              </w:rPr>
              <w:t xml:space="preserve"> 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1B9064" w14:textId="60004243" w:rsidR="002A294C" w:rsidRPr="00EB44FC" w:rsidRDefault="006F0602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sz w:val="20"/>
              </w:rPr>
            </w:pPr>
            <w:sdt>
              <w:sdtPr>
                <w:rPr>
                  <w:rFonts w:eastAsia="MS Mincho"/>
                  <w:sz w:val="20"/>
                </w:rPr>
                <w:alias w:val="Maßnahmeaufbau"/>
                <w:tag w:val="Maßnahmeaufbau"/>
                <w:id w:val="-1655437390"/>
                <w:placeholder>
                  <w:docPart w:val="721B238C63FC4E1DA1FCD9D938F88B2B"/>
                </w:placeholder>
                <w:showingPlcHdr/>
                <w15:color w:val="0000FF"/>
                <w:dropDownList>
                  <w:listItem w:value="Wählen Sie ein Element aus."/>
                  <w:listItem w:displayText="Maßnahme (nicht modular)" w:value="Maßnahme (nicht modular)"/>
                  <w:listItem w:displayText="Maßnahmebaustein (modular)" w:value="Maßnahmebaustein (modular)"/>
                </w:dropDownList>
              </w:sdtPr>
              <w:sdtEndPr/>
              <w:sdtContent>
                <w:permStart w:id="1088753579" w:edGrp="everyone"/>
                <w:r w:rsidRPr="00F62647">
                  <w:rPr>
                    <w:rStyle w:val="Platzhaltertext"/>
                  </w:rPr>
                  <w:t>Wählen Sie ein Element aus.</w:t>
                </w:r>
                <w:permEnd w:id="1088753579"/>
              </w:sdtContent>
            </w:sdt>
          </w:p>
        </w:tc>
      </w:tr>
      <w:tr w:rsidR="00D30016" w14:paraId="03D47FA5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621157DD" w14:textId="27EE4570" w:rsidR="00D30016" w:rsidRPr="00B253E5" w:rsidRDefault="00D3001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Maßnahme-/Unterrichtsform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MS Gothic" w:cs="Arial"/>
              </w:rPr>
              <w:alias w:val="Maßnahmeform"/>
              <w:tag w:val="Maßnahmeform"/>
              <w:id w:val="385309481"/>
              <w:lock w:val="sdtLocked"/>
              <w:placeholder>
                <w:docPart w:val="14433AADBDE74577817E2398AE138761"/>
              </w:placeholder>
              <w:showingPlcHdr/>
              <w:comboBox>
                <w:listItem w:value="Wählen Sie ein Element aus."/>
                <w:listItem w:displayText="Präsenzmaßnahme" w:value="Präsenzmaßnahme"/>
                <w:listItem w:displayText="Digitale (virtuelle) Maßnahme - außerhalb Schulungsstätte" w:value="Digitale (virtuelle) Maßnahme - außerhalb Schulungsstätte"/>
                <w:listItem w:displayText="Kombinierte (hybride) Maßnahme" w:value="Kombinierte (hybride) Maßnahme"/>
              </w:comboBox>
            </w:sdtPr>
            <w:sdtEndPr/>
            <w:sdtContent>
              <w:permStart w:id="737618683" w:edGrp="everyone" w:displacedByCustomXml="prev"/>
              <w:p w14:paraId="04819DCD" w14:textId="4653A5B2" w:rsidR="00D30016" w:rsidRDefault="00C33AC1" w:rsidP="00C33AC1">
                <w:pPr>
                  <w:spacing w:before="120" w:after="120"/>
                  <w:ind w:left="171"/>
                  <w:rPr>
                    <w:rFonts w:eastAsia="MS Gothic" w:cs="Arial"/>
                  </w:rPr>
                </w:pPr>
                <w:r w:rsidRPr="009C0470">
                  <w:rPr>
                    <w:rStyle w:val="Platzhaltertext"/>
                  </w:rPr>
                  <w:t>Wählen Sie ein Element aus.</w:t>
                </w:r>
              </w:p>
              <w:permEnd w:id="737618683" w:displacedByCustomXml="next"/>
            </w:sdtContent>
          </w:sdt>
          <w:p w14:paraId="4E6495D2" w14:textId="77777777" w:rsidR="00D30016" w:rsidRDefault="00D30016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sz w:val="20"/>
              </w:rPr>
            </w:pPr>
          </w:p>
        </w:tc>
      </w:tr>
      <w:tr w:rsidR="007601EF" w14:paraId="005AC0D8" w14:textId="77777777" w:rsidTr="00485811">
        <w:trPr>
          <w:trHeight w:val="828"/>
        </w:trPr>
        <w:tc>
          <w:tcPr>
            <w:tcW w:w="267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5AB47F21" w14:textId="77777777" w:rsidR="00502729" w:rsidRDefault="00502729" w:rsidP="00485811">
            <w:pPr>
              <w:pStyle w:val="Body11ptFeeder"/>
              <w:spacing w:before="120" w:after="120"/>
              <w:ind w:left="0" w:right="-108"/>
              <w:jc w:val="left"/>
              <w:rPr>
                <w:rFonts w:eastAsia="MS Mincho"/>
                <w:b/>
                <w:shd w:val="clear" w:color="auto" w:fill="D9D9D9" w:themeFill="background1" w:themeFillShade="D9"/>
              </w:rPr>
            </w:pPr>
          </w:p>
          <w:p w14:paraId="597E0155" w14:textId="77777777" w:rsidR="007601EF" w:rsidRDefault="007601EF" w:rsidP="00485811">
            <w:pPr>
              <w:pStyle w:val="Body11ptFeeder"/>
              <w:spacing w:before="120" w:after="120"/>
              <w:ind w:left="0" w:right="-108"/>
              <w:jc w:val="left"/>
              <w:rPr>
                <w:rFonts w:eastAsia="MS Mincho"/>
                <w:b/>
                <w:shd w:val="clear" w:color="auto" w:fill="D9D9D9" w:themeFill="background1" w:themeFillShade="D9"/>
              </w:rPr>
            </w:pPr>
            <w:r>
              <w:rPr>
                <w:rFonts w:eastAsia="MS Mincho"/>
                <w:b/>
                <w:shd w:val="clear" w:color="auto" w:fill="D9D9D9" w:themeFill="background1" w:themeFillShade="D9"/>
              </w:rPr>
              <w:t>Unterrichtsarten/-zeiten</w:t>
            </w:r>
          </w:p>
          <w:p w14:paraId="52060CBE" w14:textId="77777777" w:rsidR="00B9676D" w:rsidRDefault="00B9676D" w:rsidP="00485811">
            <w:pPr>
              <w:pStyle w:val="Body11ptFeeder"/>
              <w:spacing w:before="120" w:after="120"/>
              <w:ind w:left="0" w:right="-108"/>
              <w:jc w:val="left"/>
              <w:rPr>
                <w:rFonts w:eastAsia="MS Mincho"/>
                <w:b/>
                <w:shd w:val="clear" w:color="auto" w:fill="D9D9D9" w:themeFill="background1" w:themeFillShade="D9"/>
              </w:rPr>
            </w:pPr>
          </w:p>
          <w:p w14:paraId="4D23C052" w14:textId="77777777" w:rsidR="00B9676D" w:rsidRPr="00B253E5" w:rsidRDefault="00B9676D" w:rsidP="00485811">
            <w:pPr>
              <w:pStyle w:val="Body11ptFeeder"/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</w:p>
        </w:tc>
        <w:tc>
          <w:tcPr>
            <w:tcW w:w="22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E7D2" w14:textId="77777777" w:rsidR="007601EF" w:rsidRPr="007601EF" w:rsidRDefault="007601EF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b/>
                <w:sz w:val="24"/>
                <w:szCs w:val="24"/>
              </w:rPr>
            </w:pPr>
            <w:r w:rsidRPr="007601EF">
              <w:rPr>
                <w:rFonts w:eastAsia="MS Mincho"/>
                <w:b/>
                <w:sz w:val="24"/>
                <w:szCs w:val="24"/>
              </w:rPr>
              <w:t>U</w:t>
            </w:r>
            <w:r w:rsidRPr="007601EF">
              <w:rPr>
                <w:rFonts w:eastAsia="MS Mincho"/>
                <w:b/>
                <w:sz w:val="20"/>
              </w:rPr>
              <w:t>nterrichtsart</w:t>
            </w:r>
          </w:p>
        </w:tc>
        <w:tc>
          <w:tcPr>
            <w:tcW w:w="2527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61EA" w14:textId="09605FD7" w:rsidR="007601EF" w:rsidRPr="007601EF" w:rsidRDefault="007601EF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b/>
                <w:sz w:val="20"/>
              </w:rPr>
            </w:pPr>
            <w:r w:rsidRPr="007601EF">
              <w:rPr>
                <w:rFonts w:eastAsia="MS Mincho"/>
                <w:b/>
                <w:sz w:val="20"/>
              </w:rPr>
              <w:t xml:space="preserve">Anzahl </w:t>
            </w:r>
            <w:r w:rsidR="00603C16">
              <w:rPr>
                <w:rFonts w:eastAsia="MS Mincho"/>
                <w:b/>
                <w:sz w:val="20"/>
              </w:rPr>
              <w:t>UE</w:t>
            </w:r>
            <w:r w:rsidRPr="007601EF">
              <w:rPr>
                <w:rFonts w:eastAsia="MS Mincho"/>
                <w:b/>
                <w:sz w:val="20"/>
              </w:rPr>
              <w:t>.</w:t>
            </w:r>
            <w:r w:rsidR="001D3F4C">
              <w:rPr>
                <w:rFonts w:eastAsia="MS Mincho"/>
                <w:b/>
                <w:sz w:val="20"/>
              </w:rPr>
              <w:t xml:space="preserve"> </w:t>
            </w:r>
            <w:r w:rsidRPr="007601EF">
              <w:rPr>
                <w:rFonts w:eastAsia="MS Mincho"/>
                <w:b/>
                <w:sz w:val="20"/>
              </w:rPr>
              <w:t>/</w:t>
            </w:r>
            <w:r w:rsidR="001D3F4C">
              <w:rPr>
                <w:rFonts w:eastAsia="MS Mincho"/>
                <w:b/>
                <w:sz w:val="20"/>
              </w:rPr>
              <w:t xml:space="preserve"> </w:t>
            </w:r>
            <w:r w:rsidRPr="007601EF">
              <w:rPr>
                <w:rFonts w:eastAsia="MS Mincho"/>
                <w:b/>
                <w:sz w:val="20"/>
              </w:rPr>
              <w:t>Woche</w:t>
            </w:r>
          </w:p>
        </w:tc>
        <w:tc>
          <w:tcPr>
            <w:tcW w:w="2861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5184D50" w14:textId="0A541E05" w:rsidR="007601EF" w:rsidRPr="007601EF" w:rsidRDefault="007601EF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b/>
                <w:sz w:val="20"/>
              </w:rPr>
            </w:pPr>
            <w:r w:rsidRPr="007601EF">
              <w:rPr>
                <w:rFonts w:eastAsia="MS Mincho"/>
                <w:b/>
                <w:sz w:val="20"/>
              </w:rPr>
              <w:t xml:space="preserve">Unterrichtszeiten (z.B. </w:t>
            </w:r>
            <w:r w:rsidR="00603C16">
              <w:rPr>
                <w:rFonts w:eastAsia="MS Mincho"/>
                <w:b/>
                <w:sz w:val="20"/>
              </w:rPr>
              <w:t>m</w:t>
            </w:r>
            <w:r w:rsidRPr="007601EF">
              <w:rPr>
                <w:rFonts w:eastAsia="MS Mincho"/>
                <w:b/>
                <w:sz w:val="20"/>
              </w:rPr>
              <w:t xml:space="preserve">ontags – </w:t>
            </w:r>
            <w:r w:rsidR="00603C16">
              <w:rPr>
                <w:rFonts w:eastAsia="MS Mincho"/>
                <w:b/>
                <w:sz w:val="20"/>
              </w:rPr>
              <w:t>f</w:t>
            </w:r>
            <w:r w:rsidRPr="007601EF">
              <w:rPr>
                <w:rFonts w:eastAsia="MS Mincho"/>
                <w:b/>
                <w:sz w:val="20"/>
              </w:rPr>
              <w:t>reitags</w:t>
            </w:r>
            <w:r w:rsidRPr="007601EF">
              <w:rPr>
                <w:rFonts w:eastAsia="MS Mincho"/>
                <w:b/>
                <w:sz w:val="20"/>
              </w:rPr>
              <w:br/>
              <w:t>08:00 Uhr bis 15:30 Uhr)</w:t>
            </w:r>
          </w:p>
        </w:tc>
      </w:tr>
      <w:tr w:rsidR="007601EF" w14:paraId="6A914DB0" w14:textId="77777777" w:rsidTr="00485811">
        <w:trPr>
          <w:trHeight w:val="828"/>
        </w:trPr>
        <w:tc>
          <w:tcPr>
            <w:tcW w:w="2676" w:type="dxa"/>
            <w:gridSpan w:val="3"/>
            <w:vMerge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14:paraId="34A4DC96" w14:textId="77777777" w:rsidR="007601EF" w:rsidRPr="00AB19A9" w:rsidRDefault="007601EF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</w:p>
        </w:tc>
        <w:tc>
          <w:tcPr>
            <w:tcW w:w="22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3039" w14:textId="77777777" w:rsidR="007601EF" w:rsidRDefault="006F0602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sz w:val="20"/>
              </w:rPr>
            </w:pPr>
            <w:sdt>
              <w:sdtPr>
                <w:rPr>
                  <w:rFonts w:eastAsia="MS Mincho"/>
                  <w:sz w:val="20"/>
                </w:rPr>
                <w:alias w:val="Unterrichtsart"/>
                <w:tag w:val="Unterrichtsart"/>
                <w:id w:val="468869075"/>
                <w:lock w:val="sdtLocked"/>
                <w:placeholder>
                  <w:docPart w:val="8B80C943B5EE48A99661FB71C723CE47"/>
                </w:placeholder>
                <w:showingPlcHdr/>
                <w15:color w:val="0000FF"/>
                <w:dropDownList>
                  <w:listItem w:value="Wählen Sie ein Element aus."/>
                  <w:listItem w:displayText="Vollzeit (VZ)" w:value="Vollzeit (VZ)"/>
                  <w:listItem w:displayText="Teilzeit (TZ)" w:value="Teilzeit (TZ)"/>
                  <w:listItem w:displayText="berufsbegleitend" w:value="berufsbegleitend"/>
                </w:dropDownList>
              </w:sdtPr>
              <w:sdtEndPr/>
              <w:sdtContent>
                <w:permStart w:id="439959926" w:edGrp="everyone"/>
                <w:r w:rsidR="003349ED" w:rsidRPr="00F62647">
                  <w:rPr>
                    <w:rStyle w:val="Platzhaltertext"/>
                  </w:rPr>
                  <w:t>Wählen Sie ein Element aus.</w:t>
                </w:r>
                <w:permEnd w:id="439959926"/>
              </w:sdtContent>
            </w:sdt>
          </w:p>
          <w:p w14:paraId="62D9D8BE" w14:textId="77777777" w:rsidR="002A294C" w:rsidRPr="003431E5" w:rsidRDefault="002A294C" w:rsidP="00485811">
            <w:pPr>
              <w:spacing w:before="120" w:after="120"/>
              <w:rPr>
                <w:rFonts w:eastAsia="MS Mincho"/>
                <w:sz w:val="20"/>
              </w:rPr>
            </w:pPr>
          </w:p>
        </w:tc>
        <w:tc>
          <w:tcPr>
            <w:tcW w:w="2527" w:type="dxa"/>
            <w:gridSpan w:val="3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C94A" w14:textId="77777777" w:rsidR="007601EF" w:rsidRPr="003431E5" w:rsidRDefault="007601EF" w:rsidP="0056473A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 xml:space="preserve"> </w:t>
            </w:r>
            <w:permStart w:id="56182197" w:edGrp="everyone"/>
            <w:r w:rsidR="0056473A">
              <w:rPr>
                <w:rFonts w:eastAsia="MS Mincho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="0056473A">
              <w:rPr>
                <w:rFonts w:eastAsia="MS Mincho"/>
                <w:sz w:val="20"/>
              </w:rPr>
              <w:instrText xml:space="preserve"> FORMTEXT </w:instrText>
            </w:r>
            <w:r w:rsidR="0056473A">
              <w:rPr>
                <w:rFonts w:eastAsia="MS Mincho"/>
                <w:sz w:val="20"/>
              </w:rPr>
            </w:r>
            <w:r w:rsidR="0056473A">
              <w:rPr>
                <w:rFonts w:eastAsia="MS Mincho"/>
                <w:sz w:val="20"/>
              </w:rPr>
              <w:fldChar w:fldCharType="separate"/>
            </w:r>
            <w:r w:rsidR="0056473A">
              <w:rPr>
                <w:rFonts w:eastAsia="MS Mincho"/>
                <w:noProof/>
                <w:sz w:val="20"/>
              </w:rPr>
              <w:t> </w:t>
            </w:r>
            <w:r w:rsidR="0056473A">
              <w:rPr>
                <w:rFonts w:eastAsia="MS Mincho"/>
                <w:noProof/>
                <w:sz w:val="20"/>
              </w:rPr>
              <w:t> </w:t>
            </w:r>
            <w:r w:rsidR="0056473A">
              <w:rPr>
                <w:rFonts w:eastAsia="MS Mincho"/>
                <w:noProof/>
                <w:sz w:val="20"/>
              </w:rPr>
              <w:t> </w:t>
            </w:r>
            <w:r w:rsidR="0056473A">
              <w:rPr>
                <w:rFonts w:eastAsia="MS Mincho"/>
                <w:noProof/>
                <w:sz w:val="20"/>
              </w:rPr>
              <w:t> </w:t>
            </w:r>
            <w:r w:rsidR="0056473A">
              <w:rPr>
                <w:rFonts w:eastAsia="MS Mincho"/>
                <w:noProof/>
                <w:sz w:val="20"/>
              </w:rPr>
              <w:t> </w:t>
            </w:r>
            <w:r w:rsidR="0056473A">
              <w:rPr>
                <w:rFonts w:eastAsia="MS Mincho"/>
                <w:sz w:val="20"/>
              </w:rPr>
              <w:fldChar w:fldCharType="end"/>
            </w:r>
            <w:bookmarkEnd w:id="6"/>
            <w:permEnd w:id="56182197"/>
          </w:p>
        </w:tc>
        <w:permStart w:id="343022293" w:edGrp="everyone"/>
        <w:tc>
          <w:tcPr>
            <w:tcW w:w="2861" w:type="dxa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34A2F4AD" w14:textId="77777777" w:rsidR="007601EF" w:rsidRPr="003431E5" w:rsidRDefault="0056473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7"/>
            <w:permEnd w:id="343022293"/>
          </w:p>
        </w:tc>
      </w:tr>
      <w:tr w:rsidR="00D30016" w14:paraId="40F0064A" w14:textId="77777777" w:rsidTr="00A83690">
        <w:trPr>
          <w:trHeight w:val="828"/>
        </w:trPr>
        <w:tc>
          <w:tcPr>
            <w:tcW w:w="2676" w:type="dxa"/>
            <w:gridSpan w:val="3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14:paraId="14569835" w14:textId="77777777" w:rsidR="00D30016" w:rsidRDefault="00D30016" w:rsidP="00D30016">
            <w:pPr>
              <w:pStyle w:val="Body11ptFeeder"/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Berufsschulphase</w:t>
            </w:r>
          </w:p>
          <w:p w14:paraId="315935DC" w14:textId="77777777" w:rsidR="00D30016" w:rsidRPr="00AB19A9" w:rsidRDefault="00D3001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7C90FF4" w14:textId="0C3AD699" w:rsidR="00D30016" w:rsidRDefault="006F0602" w:rsidP="00D30016">
            <w:pPr>
              <w:spacing w:before="120" w:after="120"/>
              <w:rPr>
                <w:rFonts w:eastAsia="MS Gothic" w:cs="Arial"/>
                <w:sz w:val="20"/>
              </w:rPr>
            </w:pPr>
            <w:sdt>
              <w:sdtPr>
                <w:rPr>
                  <w:rFonts w:eastAsia="MS Gothic" w:cs="Arial"/>
                  <w:sz w:val="20"/>
                </w:rPr>
                <w:alias w:val="Berufsschulphase"/>
                <w:tag w:val="Berufsschulphase"/>
                <w:id w:val="-40982163"/>
                <w:lock w:val="sdtLocked"/>
                <w:placeholder>
                  <w:docPart w:val="5B3B086F33FD4766BA6D8D06D8CB1A6A"/>
                </w:placeholder>
                <w:showingPlcHdr/>
                <w15:color w:val="0000FF"/>
                <w:dropDownList>
                  <w:listItem w:value="Wählen Sie ein Element aus."/>
                  <w:listItem w:displayText="Die Weiterbildung umfasst keine Berufsschulphase" w:value="Die Weiterbildung umfasst keine Berufsschulphase"/>
                  <w:listItem w:displayText="Die Weiterbildung umfasst Berufsschulphase" w:value="Die Weiterbildung umfasst Berufsschulphase"/>
                </w:dropDownList>
              </w:sdtPr>
              <w:sdtEndPr/>
              <w:sdtContent>
                <w:permStart w:id="1946383840" w:edGrp="everyone"/>
                <w:r w:rsidRPr="00F62647">
                  <w:rPr>
                    <w:rStyle w:val="Platzhaltertext"/>
                  </w:rPr>
                  <w:t>Wählen Sie ein Element aus.</w:t>
                </w:r>
                <w:permEnd w:id="1946383840"/>
              </w:sdtContent>
            </w:sdt>
          </w:p>
          <w:p w14:paraId="2775E9B2" w14:textId="77777777" w:rsidR="00D30016" w:rsidRDefault="00D30016" w:rsidP="00C33AC1">
            <w:pPr>
              <w:spacing w:before="120" w:after="120"/>
              <w:ind w:left="171"/>
              <w:rPr>
                <w:rFonts w:eastAsia="MS Gothic" w:cs="Arial"/>
                <w:sz w:val="20"/>
              </w:rPr>
            </w:pPr>
            <w:permStart w:id="1953585757" w:edGrp="everyone"/>
            <w:permEnd w:id="1953585757"/>
          </w:p>
          <w:p w14:paraId="4C4CFF6E" w14:textId="4D57135B" w:rsidR="00D30016" w:rsidRDefault="00D30016" w:rsidP="00D30016">
            <w:pPr>
              <w:spacing w:before="120" w:after="120"/>
              <w:rPr>
                <w:rFonts w:eastAsia="MS Mincho"/>
                <w:sz w:val="20"/>
              </w:rPr>
            </w:pPr>
            <w:r w:rsidRPr="00DD2ABF">
              <w:rPr>
                <w:rFonts w:eastAsia="MS Mincho"/>
                <w:sz w:val="20"/>
              </w:rPr>
              <w:t xml:space="preserve">  </w:t>
            </w:r>
            <w:r w:rsidRPr="00DD2ABF">
              <w:rPr>
                <w:rFonts w:eastAsia="MS Mincho"/>
                <w:b/>
                <w:sz w:val="20"/>
              </w:rPr>
              <w:t xml:space="preserve"> </w:t>
            </w:r>
            <w:permStart w:id="1038290202" w:edGrp="everyone"/>
            <w:r>
              <w:rPr>
                <w:rFonts w:eastAsia="MS Gothic"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eastAsia="MS Gothic" w:cs="Arial"/>
                <w:sz w:val="20"/>
              </w:rPr>
              <w:instrText xml:space="preserve"> FORMTEXT </w:instrText>
            </w:r>
            <w:r>
              <w:rPr>
                <w:rFonts w:eastAsia="MS Gothic" w:cs="Arial"/>
                <w:sz w:val="20"/>
              </w:rPr>
            </w:r>
            <w:r>
              <w:rPr>
                <w:rFonts w:eastAsia="MS Gothic" w:cs="Arial"/>
                <w:sz w:val="20"/>
              </w:rPr>
              <w:fldChar w:fldCharType="separate"/>
            </w:r>
            <w:r>
              <w:rPr>
                <w:rFonts w:eastAsia="MS Gothic" w:cs="Arial"/>
                <w:noProof/>
                <w:sz w:val="20"/>
              </w:rPr>
              <w:t> </w:t>
            </w:r>
            <w:r>
              <w:rPr>
                <w:rFonts w:eastAsia="MS Gothic" w:cs="Arial"/>
                <w:noProof/>
                <w:sz w:val="20"/>
              </w:rPr>
              <w:t> </w:t>
            </w:r>
            <w:r>
              <w:rPr>
                <w:rFonts w:eastAsia="MS Gothic" w:cs="Arial"/>
                <w:noProof/>
                <w:sz w:val="20"/>
              </w:rPr>
              <w:t> </w:t>
            </w:r>
            <w:r>
              <w:rPr>
                <w:rFonts w:eastAsia="MS Gothic" w:cs="Arial"/>
                <w:noProof/>
                <w:sz w:val="20"/>
              </w:rPr>
              <w:t> </w:t>
            </w:r>
            <w:r>
              <w:rPr>
                <w:rFonts w:eastAsia="MS Gothic" w:cs="Arial"/>
                <w:noProof/>
                <w:sz w:val="20"/>
              </w:rPr>
              <w:t> </w:t>
            </w:r>
            <w:r>
              <w:rPr>
                <w:rFonts w:eastAsia="MS Gothic" w:cs="Arial"/>
                <w:sz w:val="20"/>
              </w:rPr>
              <w:fldChar w:fldCharType="end"/>
            </w:r>
            <w:permEnd w:id="1038290202"/>
            <w:r>
              <w:rPr>
                <w:rFonts w:eastAsia="MS Gothic" w:cs="Arial"/>
                <w:sz w:val="20"/>
              </w:rPr>
              <w:t xml:space="preserve"> in UE</w:t>
            </w:r>
          </w:p>
        </w:tc>
      </w:tr>
      <w:tr w:rsidR="007601EF" w14:paraId="062CA102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115DD527" w14:textId="77777777" w:rsidR="0056473A" w:rsidRPr="00B253E5" w:rsidRDefault="0056473A" w:rsidP="0056473A">
            <w:pPr>
              <w:pStyle w:val="Body11ptFeeder"/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Regelverweildauer</w:t>
            </w:r>
            <w:r w:rsidR="00F96F7B">
              <w:rPr>
                <w:rFonts w:eastAsia="MS Mincho"/>
                <w:b/>
              </w:rPr>
              <w:t xml:space="preserve"> bei Selbstlernphasen</w:t>
            </w:r>
          </w:p>
        </w:tc>
        <w:tc>
          <w:tcPr>
            <w:tcW w:w="7657" w:type="dxa"/>
            <w:gridSpan w:val="7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sdt>
            <w:sdtPr>
              <w:rPr>
                <w:rFonts w:eastAsia="MS Gothic" w:cs="Arial"/>
                <w:sz w:val="20"/>
              </w:rPr>
              <w:alias w:val="Selbstlernphasen"/>
              <w:tag w:val="Selbstlernphasen"/>
              <w:id w:val="-1083066709"/>
              <w:lock w:val="sdtLocked"/>
              <w:placeholder>
                <w:docPart w:val="248F19A06A254892845C353D54B159F7"/>
              </w:placeholder>
              <w:showingPlcHdr/>
              <w15:color w:val="0000FF"/>
              <w:dropDownList>
                <w:listItem w:value="Wählen Sie ein Element aus."/>
                <w:listItem w:displayText="Die Weiterbildung umfasst keine Selbstlernphasen" w:value="Die Weiterbildung umfasst keine Selbstlernphasen"/>
                <w:listItem w:displayText="Die Weiterbildung umfasst Selbstlernphasen" w:value="Die Weiterbildung umfasst Selbstlernphasen"/>
              </w:dropDownList>
            </w:sdtPr>
            <w:sdtEndPr/>
            <w:sdtContent>
              <w:permStart w:id="1188651636" w:edGrp="everyone" w:displacedByCustomXml="prev"/>
              <w:p w14:paraId="3843F95A" w14:textId="4036B0B6" w:rsidR="00297D81" w:rsidRDefault="006F0602" w:rsidP="00485811">
                <w:pPr>
                  <w:spacing w:before="120" w:after="120"/>
                  <w:rPr>
                    <w:rFonts w:eastAsia="MS Gothic" w:cs="Arial"/>
                    <w:sz w:val="20"/>
                  </w:rPr>
                </w:pPr>
                <w:r w:rsidRPr="00F62647">
                  <w:rPr>
                    <w:rStyle w:val="Platzhaltertext"/>
                  </w:rPr>
                  <w:t>Wählen Sie ein Element aus.</w:t>
                </w:r>
              </w:p>
              <w:permEnd w:id="1188651636" w:displacedByCustomXml="next"/>
            </w:sdtContent>
          </w:sdt>
          <w:p w14:paraId="22C1D0A2" w14:textId="77777777" w:rsidR="00DD2ABF" w:rsidRDefault="00DD2ABF" w:rsidP="00485811">
            <w:pPr>
              <w:spacing w:before="120" w:after="120"/>
              <w:rPr>
                <w:rFonts w:eastAsia="MS Gothic" w:cs="Arial"/>
                <w:sz w:val="20"/>
              </w:rPr>
            </w:pPr>
          </w:p>
          <w:p w14:paraId="006D8FA7" w14:textId="77777777" w:rsidR="00DD2ABF" w:rsidRPr="00297D81" w:rsidRDefault="00DD2ABF" w:rsidP="0056473A">
            <w:pPr>
              <w:spacing w:before="120" w:after="120"/>
              <w:rPr>
                <w:rFonts w:eastAsia="MS Gothic" w:cs="Arial"/>
                <w:sz w:val="20"/>
              </w:rPr>
            </w:pPr>
            <w:r w:rsidRPr="00DD2ABF">
              <w:rPr>
                <w:rFonts w:eastAsia="MS Mincho"/>
                <w:sz w:val="20"/>
              </w:rPr>
              <w:t xml:space="preserve">  </w:t>
            </w:r>
            <w:r w:rsidRPr="00DD2ABF">
              <w:rPr>
                <w:rFonts w:eastAsia="MS Mincho"/>
                <w:b/>
                <w:sz w:val="20"/>
              </w:rPr>
              <w:t xml:space="preserve"> </w:t>
            </w:r>
            <w:permStart w:id="1631140696" w:edGrp="everyone"/>
            <w:r w:rsidR="00003EA8">
              <w:rPr>
                <w:rFonts w:eastAsia="MS Gothic"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="00003EA8">
              <w:rPr>
                <w:rFonts w:eastAsia="MS Gothic" w:cs="Arial"/>
                <w:sz w:val="20"/>
              </w:rPr>
              <w:instrText xml:space="preserve"> FORMTEXT </w:instrText>
            </w:r>
            <w:r w:rsidR="00003EA8">
              <w:rPr>
                <w:rFonts w:eastAsia="MS Gothic" w:cs="Arial"/>
                <w:sz w:val="20"/>
              </w:rPr>
            </w:r>
            <w:r w:rsidR="00003EA8">
              <w:rPr>
                <w:rFonts w:eastAsia="MS Gothic" w:cs="Arial"/>
                <w:sz w:val="20"/>
              </w:rPr>
              <w:fldChar w:fldCharType="separate"/>
            </w:r>
            <w:r w:rsidR="00003EA8">
              <w:rPr>
                <w:rFonts w:eastAsia="MS Gothic" w:cs="Arial"/>
                <w:noProof/>
                <w:sz w:val="20"/>
              </w:rPr>
              <w:t> </w:t>
            </w:r>
            <w:r w:rsidR="00003EA8">
              <w:rPr>
                <w:rFonts w:eastAsia="MS Gothic" w:cs="Arial"/>
                <w:noProof/>
                <w:sz w:val="20"/>
              </w:rPr>
              <w:t> </w:t>
            </w:r>
            <w:r w:rsidR="00003EA8">
              <w:rPr>
                <w:rFonts w:eastAsia="MS Gothic" w:cs="Arial"/>
                <w:noProof/>
                <w:sz w:val="20"/>
              </w:rPr>
              <w:t> </w:t>
            </w:r>
            <w:r w:rsidR="00003EA8">
              <w:rPr>
                <w:rFonts w:eastAsia="MS Gothic" w:cs="Arial"/>
                <w:noProof/>
                <w:sz w:val="20"/>
              </w:rPr>
              <w:t> </w:t>
            </w:r>
            <w:r w:rsidR="00003EA8">
              <w:rPr>
                <w:rFonts w:eastAsia="MS Gothic" w:cs="Arial"/>
                <w:noProof/>
                <w:sz w:val="20"/>
              </w:rPr>
              <w:t> </w:t>
            </w:r>
            <w:r w:rsidR="00003EA8">
              <w:rPr>
                <w:rFonts w:eastAsia="MS Gothic" w:cs="Arial"/>
                <w:sz w:val="20"/>
              </w:rPr>
              <w:fldChar w:fldCharType="end"/>
            </w:r>
            <w:bookmarkEnd w:id="8"/>
            <w:permEnd w:id="1631140696"/>
            <w:r w:rsidR="00003EA8">
              <w:rPr>
                <w:rFonts w:eastAsia="MS Gothic" w:cs="Arial"/>
                <w:sz w:val="20"/>
              </w:rPr>
              <w:t xml:space="preserve"> </w:t>
            </w:r>
            <w:r w:rsidR="0056473A">
              <w:rPr>
                <w:rFonts w:eastAsia="MS Gothic" w:cs="Arial"/>
                <w:sz w:val="20"/>
              </w:rPr>
              <w:t>in Wochen</w:t>
            </w:r>
          </w:p>
        </w:tc>
      </w:tr>
      <w:tr w:rsidR="0040063D" w:rsidRPr="00EB44FC" w14:paraId="72C31379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9298B10" w14:textId="77777777" w:rsidR="005740BB" w:rsidRDefault="0040063D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 w:rsidRPr="00AB19A9">
              <w:rPr>
                <w:rFonts w:eastAsia="MS Mincho"/>
                <w:b/>
              </w:rPr>
              <w:t>Laufender Einstieg</w:t>
            </w:r>
            <w:r>
              <w:rPr>
                <w:rFonts w:eastAsia="MS Mincho"/>
                <w:b/>
              </w:rPr>
              <w:t>/</w:t>
            </w:r>
            <w:r>
              <w:rPr>
                <w:rFonts w:eastAsia="MS Mincho"/>
                <w:b/>
              </w:rPr>
              <w:br/>
              <w:t>individueller Einstieg</w:t>
            </w:r>
          </w:p>
          <w:p w14:paraId="49C8D922" w14:textId="77777777" w:rsidR="0040063D" w:rsidRDefault="00703D77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Einstiegsintervall</w:t>
            </w:r>
          </w:p>
          <w:p w14:paraId="393ED2BB" w14:textId="77777777" w:rsidR="0056473A" w:rsidRDefault="0056473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</w:p>
          <w:p w14:paraId="3A27208F" w14:textId="77777777" w:rsidR="0056473A" w:rsidRPr="00AB19A9" w:rsidRDefault="0056473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 xml:space="preserve">Regelverweildauer </w:t>
            </w:r>
            <w:r w:rsidR="00F96F7B">
              <w:rPr>
                <w:rFonts w:eastAsia="MS Mincho"/>
                <w:b/>
              </w:rPr>
              <w:t>bei Einstiegintervall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sdt>
            <w:sdtPr>
              <w:rPr>
                <w:rFonts w:eastAsia="MS Mincho"/>
                <w:sz w:val="20"/>
              </w:rPr>
              <w:alias w:val="Laufender Einstieg"/>
              <w:tag w:val="Laufender Einstieg"/>
              <w:id w:val="1464009356"/>
              <w:lock w:val="sdtLocked"/>
              <w:placeholder>
                <w:docPart w:val="2D06EC461AE54BF7BF3D4C488A7CA5F9"/>
              </w:placeholder>
              <w:showingPlcHdr/>
              <w15:color w:val="0000FF"/>
              <w:dropDownList>
                <w:listItem w:value="Wählen Sie ein Element aus."/>
                <w:listItem w:displayText="Kein laufender Einstieg/individueller Einstieg" w:value="Kein laufender Einstieg/individueller Einstieg"/>
                <w:listItem w:displayText="Laufender/individueller Einstieg" w:value="Laufender/individueller Einstieg"/>
              </w:dropDownList>
            </w:sdtPr>
            <w:sdtEndPr/>
            <w:sdtContent>
              <w:permStart w:id="1220807678" w:edGrp="everyone" w:displacedByCustomXml="prev"/>
              <w:p w14:paraId="0A18D283" w14:textId="77777777" w:rsidR="000D7498" w:rsidRDefault="005740BB" w:rsidP="00485811">
                <w:pPr>
                  <w:pStyle w:val="Body11ptFeeder"/>
                  <w:tabs>
                    <w:tab w:val="clear" w:pos="284"/>
                  </w:tabs>
                  <w:spacing w:before="120" w:after="120"/>
                  <w:ind w:left="0" w:right="284"/>
                  <w:jc w:val="left"/>
                  <w:rPr>
                    <w:rFonts w:eastAsia="MS Mincho"/>
                    <w:sz w:val="20"/>
                  </w:rPr>
                </w:pPr>
                <w:r w:rsidRPr="00F62647">
                  <w:rPr>
                    <w:rStyle w:val="Platzhaltertext"/>
                  </w:rPr>
                  <w:t>Wählen Sie ein Element aus.</w:t>
                </w:r>
              </w:p>
              <w:permEnd w:id="1220807678" w:displacedByCustomXml="next"/>
            </w:sdtContent>
          </w:sdt>
          <w:p w14:paraId="7550A6C8" w14:textId="77777777" w:rsidR="005740BB" w:rsidRDefault="005740BB" w:rsidP="00AE3D7C">
            <w:pPr>
              <w:pStyle w:val="Body11ptFeeder"/>
              <w:tabs>
                <w:tab w:val="clear" w:pos="284"/>
              </w:tabs>
              <w:spacing w:before="120" w:after="120"/>
              <w:ind w:left="0" w:right="284"/>
              <w:jc w:val="left"/>
              <w:rPr>
                <w:rFonts w:eastAsia="MS Mincho"/>
                <w:sz w:val="20"/>
              </w:rPr>
            </w:pPr>
          </w:p>
          <w:sdt>
            <w:sdtPr>
              <w:rPr>
                <w:rFonts w:eastAsia="MS Mincho"/>
                <w:sz w:val="20"/>
              </w:rPr>
              <w:alias w:val="Einstiegsintervall"/>
              <w:tag w:val="Einstiegsintervall"/>
              <w:id w:val="-1701004774"/>
              <w:lock w:val="sdtLocked"/>
              <w:placeholder>
                <w:docPart w:val="9DECC302002A42ED8F8E5B702E17F598"/>
              </w:placeholder>
              <w:showingPlcHdr/>
              <w15:color w:val="0000FF"/>
              <w:dropDownList>
                <w:listItem w:value="Wählen Sie ein Element aus."/>
                <w:listItem w:displayText="Nur zu Beginn der Maßnahme/des Moduls" w:value="Nur zu Beginn der Maßnahme/des Moduls"/>
                <w:listItem w:displayText="Täglicher Einstieg" w:value="Täglicher Einstieg"/>
                <w:listItem w:displayText="Wöchentlicher Einstieg" w:value="Wöchentlicher Einstieg"/>
                <w:listItem w:displayText="Monatlicher Einstieg" w:value="Monatlicher Einstieg"/>
              </w:dropDownList>
            </w:sdtPr>
            <w:sdtEndPr/>
            <w:sdtContent>
              <w:permStart w:id="173556803" w:edGrp="everyone" w:displacedByCustomXml="prev"/>
              <w:p w14:paraId="321B3387" w14:textId="77777777" w:rsidR="005740BB" w:rsidRDefault="0056473A" w:rsidP="00485811">
                <w:pPr>
                  <w:pStyle w:val="Body11ptFeeder"/>
                  <w:tabs>
                    <w:tab w:val="clear" w:pos="284"/>
                  </w:tabs>
                  <w:spacing w:before="120" w:after="120"/>
                  <w:ind w:left="0" w:right="284"/>
                  <w:jc w:val="left"/>
                  <w:rPr>
                    <w:rFonts w:eastAsia="MS Mincho"/>
                    <w:sz w:val="20"/>
                  </w:rPr>
                </w:pPr>
                <w:r w:rsidRPr="00F62647">
                  <w:rPr>
                    <w:rStyle w:val="Platzhaltertext"/>
                  </w:rPr>
                  <w:t>Wählen Sie ein Element aus.</w:t>
                </w:r>
              </w:p>
              <w:permEnd w:id="173556803" w:displacedByCustomXml="next"/>
            </w:sdtContent>
          </w:sdt>
          <w:p w14:paraId="58949909" w14:textId="77777777" w:rsidR="00AE3D7C" w:rsidRDefault="00AE3D7C" w:rsidP="00003EA8">
            <w:pPr>
              <w:pStyle w:val="Body11ptFeeder"/>
              <w:tabs>
                <w:tab w:val="clear" w:pos="284"/>
              </w:tabs>
              <w:spacing w:before="120" w:after="120"/>
              <w:ind w:left="113" w:right="284"/>
              <w:jc w:val="left"/>
              <w:rPr>
                <w:rFonts w:eastAsia="MS Mincho"/>
                <w:sz w:val="20"/>
              </w:rPr>
            </w:pPr>
          </w:p>
          <w:permStart w:id="1158352731" w:edGrp="everyone"/>
          <w:p w14:paraId="57BFC3B0" w14:textId="77777777" w:rsidR="00DD2ABF" w:rsidRPr="00EB44FC" w:rsidRDefault="00AE3D7C" w:rsidP="0056473A">
            <w:pPr>
              <w:pStyle w:val="Body11ptFeeder"/>
              <w:tabs>
                <w:tab w:val="clear" w:pos="284"/>
              </w:tabs>
              <w:spacing w:before="120" w:after="120"/>
              <w:ind w:left="113" w:right="284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9" w:name="Text20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9"/>
            <w:permEnd w:id="1158352731"/>
            <w:r w:rsidR="00003EA8">
              <w:rPr>
                <w:rFonts w:eastAsia="MS Mincho"/>
                <w:sz w:val="20"/>
              </w:rPr>
              <w:t xml:space="preserve"> </w:t>
            </w:r>
            <w:r w:rsidR="0056473A">
              <w:rPr>
                <w:rFonts w:eastAsia="MS Mincho"/>
                <w:sz w:val="20"/>
              </w:rPr>
              <w:t>in</w:t>
            </w:r>
            <w:r>
              <w:rPr>
                <w:rFonts w:eastAsia="MS Mincho"/>
                <w:sz w:val="20"/>
              </w:rPr>
              <w:t xml:space="preserve"> Wochen</w:t>
            </w:r>
          </w:p>
        </w:tc>
      </w:tr>
      <w:tr w:rsidR="00A868B2" w14:paraId="3CE02F3A" w14:textId="77777777" w:rsidTr="00485811">
        <w:trPr>
          <w:trHeight w:val="828"/>
        </w:trPr>
        <w:tc>
          <w:tcPr>
            <w:tcW w:w="267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40CEEF4F" w14:textId="77777777" w:rsidR="00A868B2" w:rsidRDefault="00F77AAF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lastRenderedPageBreak/>
              <w:t>Vorbereitung auf den Hauptschulabschluss (HSA)</w:t>
            </w:r>
          </w:p>
        </w:tc>
        <w:tc>
          <w:tcPr>
            <w:tcW w:w="7657" w:type="dxa"/>
            <w:gridSpan w:val="7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sdt>
            <w:sdtPr>
              <w:rPr>
                <w:rFonts w:eastAsia="MS Mincho"/>
                <w:sz w:val="20"/>
              </w:rPr>
              <w:alias w:val="HSA"/>
              <w:tag w:val="HSA"/>
              <w:id w:val="-1745481709"/>
              <w:lock w:val="sdtLocked"/>
              <w:placeholder>
                <w:docPart w:val="244963DD178C48549998CC4BF924CCB9"/>
              </w:placeholder>
              <w:showingPlcHdr/>
              <w15:color w:val="0000FF"/>
              <w:dropDownList>
                <w:listItem w:value="Wählen Sie ein Element aus."/>
                <w:listItem w:displayText="Nicht zutreffend" w:value="Nicht zutreffend"/>
                <w:listItem w:displayText="Die Maßnahme ermöglicht zusätzlich die Vorbereitung auf den Erwerb des Hauptschulabschlusses oder eines gleichwertigen Schulabschlusses" w:value="Die Maßnahme ermöglicht zusätzlich die Vorbereitung auf den Erwerb des Hauptschulabschlusses oder eines gleichwertigen Schulabschlusses"/>
              </w:dropDownList>
            </w:sdtPr>
            <w:sdtEndPr/>
            <w:sdtContent>
              <w:permStart w:id="1999009572" w:edGrp="everyone" w:displacedByCustomXml="prev"/>
              <w:p w14:paraId="5DBF8855" w14:textId="77777777" w:rsidR="00F77AAF" w:rsidRDefault="008F6307" w:rsidP="00485811">
                <w:pPr>
                  <w:pStyle w:val="Body11ptFeeder"/>
                  <w:spacing w:before="120" w:after="120"/>
                  <w:ind w:left="0"/>
                  <w:jc w:val="left"/>
                  <w:rPr>
                    <w:rFonts w:eastAsia="MS Mincho"/>
                    <w:sz w:val="20"/>
                  </w:rPr>
                </w:pPr>
                <w:r w:rsidRPr="00F62647">
                  <w:rPr>
                    <w:rStyle w:val="Platzhaltertext"/>
                  </w:rPr>
                  <w:t>Wählen Sie ein Element aus.</w:t>
                </w:r>
              </w:p>
              <w:permEnd w:id="1999009572" w:displacedByCustomXml="next"/>
            </w:sdtContent>
          </w:sdt>
          <w:p w14:paraId="17DE0E88" w14:textId="77777777" w:rsidR="0040063D" w:rsidRPr="0040063D" w:rsidRDefault="0040063D" w:rsidP="00485811">
            <w:pPr>
              <w:pStyle w:val="Body11ptFeeder"/>
              <w:spacing w:before="120" w:after="120"/>
              <w:ind w:left="113"/>
              <w:jc w:val="left"/>
              <w:rPr>
                <w:rFonts w:eastAsia="MS Mincho"/>
                <w:sz w:val="20"/>
              </w:rPr>
            </w:pPr>
          </w:p>
        </w:tc>
      </w:tr>
      <w:tr w:rsidR="007E28F1" w:rsidRPr="00171048" w14:paraId="05F8B17C" w14:textId="77777777" w:rsidTr="0020319D">
        <w:trPr>
          <w:trHeight w:val="1362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7F80AA45" w14:textId="77777777" w:rsidR="00994748" w:rsidRDefault="00994748" w:rsidP="00485811">
            <w:pPr>
              <w:pStyle w:val="Body11ptFeeder"/>
              <w:tabs>
                <w:tab w:val="clear" w:pos="284"/>
              </w:tabs>
              <w:spacing w:before="120"/>
              <w:ind w:left="0" w:right="-40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Maßnahmeziel /</w:t>
            </w:r>
          </w:p>
          <w:p w14:paraId="06110FFB" w14:textId="77777777" w:rsidR="007E28F1" w:rsidRPr="005F0220" w:rsidRDefault="00994748" w:rsidP="00485811">
            <w:pPr>
              <w:pStyle w:val="Body11ptFeeder"/>
              <w:tabs>
                <w:tab w:val="clear" w:pos="284"/>
              </w:tabs>
              <w:ind w:left="0" w:right="-11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Abschluss / Prüfung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sdt>
            <w:sdtPr>
              <w:rPr>
                <w:rFonts w:eastAsia="MS Mincho"/>
                <w:sz w:val="20"/>
              </w:rPr>
              <w:id w:val="577944800"/>
              <w:placeholder>
                <w:docPart w:val="123590B8158A4DA3BFB94E04CE1BF3FA"/>
              </w:placeholder>
            </w:sdtPr>
            <w:sdtEndPr/>
            <w:sdtContent>
              <w:sdt>
                <w:sdtPr>
                  <w:rPr>
                    <w:rFonts w:eastAsia="MS Mincho"/>
                    <w:sz w:val="20"/>
                  </w:rPr>
                  <w:alias w:val="Abschluss / Prüfung"/>
                  <w:tag w:val="Abschluss / Prüfung"/>
                  <w:id w:val="1482747"/>
                  <w:lock w:val="sdtLocked"/>
                  <w:placeholder>
                    <w:docPart w:val="332F858CFEAB4781A36E8271B7610A5D"/>
                  </w:placeholder>
                  <w:showingPlcHdr/>
                  <w15:color w:val="3366FF"/>
                  <w:dropDownList>
                    <w:listItem w:value="Wählen Sie ein Element aus."/>
                    <w:listItem w:displayText="Gesellen-, Facharbeiter-, Kaufmannsgehilfenprüfung (nach HwO oder BBiG, HWK, IHK, sonstige Kammern)" w:value="Gesellen-, Facharbeiter-, Kaufmannsgehilfenprüfung (nach HwO oder BBiG, HWK, IHK, sonstige Kammern)"/>
                    <w:listItem w:displayText="Staatliche Prüfung (bei bundes- oder landesrechtlich geregelten Berufen)" w:value="Staatliche Prüfung (bei bundes- oder landesrechtlich geregelten Berufen)"/>
                    <w:listItem w:displayText="Trägerinterne Prüfung inkl. Teilnahmebescheinigung" w:value="Trägerinterne Prüfung inkl. Teilnahmebescheinigung"/>
                    <w:listItem w:displayText="Sonstige Prüfung, bitte erläutern" w:value="Sonstige Prüfung, bitte erläutern"/>
                    <w:listItem w:displayText="Teilnahmebescheinigung" w:value="Teilnahmebescheinigung"/>
                  </w:dropDownList>
                </w:sdtPr>
                <w:sdtEndPr/>
                <w:sdtContent>
                  <w:permStart w:id="949500943" w:edGrp="everyone" w:displacedByCustomXml="prev"/>
                  <w:p w14:paraId="579ECDD9" w14:textId="77777777" w:rsidR="0020319D" w:rsidRDefault="003812F0" w:rsidP="0020319D">
                    <w:pPr>
                      <w:pStyle w:val="Body11ptFeeder"/>
                      <w:tabs>
                        <w:tab w:val="clear" w:pos="284"/>
                        <w:tab w:val="left" w:pos="1309"/>
                      </w:tabs>
                      <w:spacing w:before="120" w:after="120"/>
                      <w:ind w:left="0" w:right="0"/>
                      <w:jc w:val="left"/>
                      <w:rPr>
                        <w:rFonts w:eastAsia="MS Mincho"/>
                        <w:sz w:val="20"/>
                      </w:rPr>
                    </w:pPr>
                    <w:r w:rsidRPr="00F62647">
                      <w:rPr>
                        <w:rStyle w:val="Platzhaltertext"/>
                      </w:rPr>
                      <w:t>Wählen Sie ein Element aus.</w:t>
                    </w:r>
                  </w:p>
                  <w:permEnd w:id="949500943" w:displacedByCustomXml="next"/>
                </w:sdtContent>
              </w:sdt>
            </w:sdtContent>
          </w:sdt>
          <w:p w14:paraId="024BEA7B" w14:textId="77777777" w:rsidR="0020319D" w:rsidRPr="00220975" w:rsidRDefault="0020319D" w:rsidP="0020319D">
            <w:pPr>
              <w:pStyle w:val="Body11ptFeeder"/>
              <w:tabs>
                <w:tab w:val="clear" w:pos="284"/>
                <w:tab w:val="left" w:pos="1309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</w:p>
          <w:permStart w:id="278745393" w:edGrp="everyone"/>
          <w:p w14:paraId="356F32B2" w14:textId="77777777" w:rsidR="007E28F1" w:rsidRPr="007E28F1" w:rsidRDefault="00003EA8" w:rsidP="00003EA8">
            <w:pPr>
              <w:pStyle w:val="Body11ptFeeder"/>
              <w:tabs>
                <w:tab w:val="clear" w:pos="284"/>
                <w:tab w:val="left" w:pos="1309"/>
              </w:tabs>
              <w:spacing w:before="120" w:after="120"/>
              <w:ind w:left="0" w:right="0"/>
              <w:jc w:val="left"/>
              <w:rPr>
                <w:rFonts w:eastAsia="MS Mincho"/>
                <w:color w:val="548DD4"/>
                <w:sz w:val="20"/>
              </w:rPr>
            </w:pPr>
            <w:r w:rsidRPr="00220975">
              <w:rPr>
                <w:rFonts w:eastAsia="MS Mincho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 w:rsidRPr="00220975">
              <w:rPr>
                <w:rFonts w:eastAsia="MS Mincho"/>
                <w:sz w:val="20"/>
              </w:rPr>
              <w:instrText xml:space="preserve"> FORMTEXT </w:instrText>
            </w:r>
            <w:r w:rsidRPr="00220975">
              <w:rPr>
                <w:rFonts w:eastAsia="MS Mincho"/>
                <w:sz w:val="20"/>
              </w:rPr>
            </w:r>
            <w:r w:rsidRPr="00220975">
              <w:rPr>
                <w:rFonts w:eastAsia="MS Mincho"/>
                <w:sz w:val="20"/>
              </w:rPr>
              <w:fldChar w:fldCharType="separate"/>
            </w:r>
            <w:r w:rsidRPr="00220975">
              <w:rPr>
                <w:rFonts w:eastAsia="MS Mincho"/>
                <w:noProof/>
                <w:sz w:val="20"/>
              </w:rPr>
              <w:t> </w:t>
            </w:r>
            <w:r w:rsidRPr="00220975">
              <w:rPr>
                <w:rFonts w:eastAsia="MS Mincho"/>
                <w:noProof/>
                <w:sz w:val="20"/>
              </w:rPr>
              <w:t> </w:t>
            </w:r>
            <w:r w:rsidRPr="00220975">
              <w:rPr>
                <w:rFonts w:eastAsia="MS Mincho"/>
                <w:noProof/>
                <w:sz w:val="20"/>
              </w:rPr>
              <w:t> </w:t>
            </w:r>
            <w:r w:rsidRPr="00220975">
              <w:rPr>
                <w:rFonts w:eastAsia="MS Mincho"/>
                <w:noProof/>
                <w:sz w:val="20"/>
              </w:rPr>
              <w:t> </w:t>
            </w:r>
            <w:r w:rsidRPr="00220975">
              <w:rPr>
                <w:rFonts w:eastAsia="MS Mincho"/>
                <w:noProof/>
                <w:sz w:val="20"/>
              </w:rPr>
              <w:t> </w:t>
            </w:r>
            <w:r w:rsidRPr="00220975">
              <w:rPr>
                <w:rFonts w:eastAsia="MS Mincho"/>
                <w:sz w:val="20"/>
              </w:rPr>
              <w:fldChar w:fldCharType="end"/>
            </w:r>
            <w:bookmarkEnd w:id="10"/>
            <w:r w:rsidR="003812F0" w:rsidRPr="00220975">
              <w:rPr>
                <w:rFonts w:eastAsia="MS Mincho"/>
                <w:sz w:val="20"/>
              </w:rPr>
              <w:t xml:space="preserve"> </w:t>
            </w:r>
            <w:permEnd w:id="278745393"/>
          </w:p>
        </w:tc>
      </w:tr>
      <w:tr w:rsidR="00402929" w:rsidRPr="00171048" w14:paraId="5EF7C47F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30BD8BDC" w14:textId="77777777" w:rsidR="00402929" w:rsidRDefault="00402929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1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>Besondere Hinweise zur Maßnahme</w:t>
            </w:r>
          </w:p>
          <w:p w14:paraId="72AB3808" w14:textId="77777777" w:rsidR="00402929" w:rsidRDefault="00402929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1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(Anerkennung Dritter)</w:t>
            </w:r>
          </w:p>
          <w:p w14:paraId="2D918531" w14:textId="77777777" w:rsidR="000D7498" w:rsidRPr="005740BB" w:rsidRDefault="000D7498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1"/>
              <w:jc w:val="left"/>
              <w:rPr>
                <w:rFonts w:eastAsia="MS Mincho"/>
                <w:b/>
                <w:sz w:val="16"/>
                <w:szCs w:val="16"/>
              </w:rPr>
            </w:pPr>
            <w:r w:rsidRPr="000D7498">
              <w:rPr>
                <w:rFonts w:eastAsia="MS Mincho"/>
                <w:sz w:val="16"/>
                <w:szCs w:val="16"/>
              </w:rPr>
              <w:t>z.B. Anerkennung des Betrieb</w:t>
            </w:r>
            <w:r w:rsidR="00F77AAF">
              <w:rPr>
                <w:rFonts w:eastAsia="MS Mincho"/>
                <w:sz w:val="16"/>
                <w:szCs w:val="16"/>
              </w:rPr>
              <w:t>e</w:t>
            </w:r>
            <w:r w:rsidRPr="000D7498">
              <w:rPr>
                <w:rFonts w:eastAsia="MS Mincho"/>
                <w:sz w:val="16"/>
                <w:szCs w:val="16"/>
              </w:rPr>
              <w:t>s und des Lehrplans durch Kammern, behördliche Genehmigungen zur Durchführung (z.B. ADR, SiFa</w:t>
            </w:r>
            <w:r w:rsidR="00F77AAF">
              <w:rPr>
                <w:rFonts w:eastAsia="MS Mincho"/>
                <w:sz w:val="16"/>
                <w:szCs w:val="16"/>
              </w:rPr>
              <w:t>, Fahrschule</w:t>
            </w:r>
            <w:r w:rsidRPr="000D7498">
              <w:rPr>
                <w:rFonts w:eastAsia="MS Mincho"/>
                <w:sz w:val="16"/>
                <w:szCs w:val="16"/>
              </w:rPr>
              <w:t>), Zulassung der Standorte u.ä.</w:t>
            </w:r>
          </w:p>
        </w:tc>
        <w:permStart w:id="572260752" w:edGrp="everyone"/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2AF6D10" w14:textId="77777777" w:rsidR="00402929" w:rsidRPr="00D75F3A" w:rsidRDefault="00003EA8" w:rsidP="00485811">
            <w:pPr>
              <w:pStyle w:val="Body11ptFeeder"/>
              <w:tabs>
                <w:tab w:val="clear" w:pos="284"/>
                <w:tab w:val="left" w:pos="1309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1"/>
            <w:permEnd w:id="572260752"/>
          </w:p>
        </w:tc>
      </w:tr>
      <w:tr w:rsidR="009A1314" w:rsidRPr="004962D6" w14:paraId="40BBA851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623A1320" w14:textId="77777777" w:rsidR="009A1314" w:rsidRPr="00EB44FC" w:rsidRDefault="009A1314" w:rsidP="00220975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Kürzung der Umschulungsdauer um mindestens ein Drittel</w:t>
            </w:r>
            <w:r w:rsidR="00D75F3A">
              <w:rPr>
                <w:rFonts w:eastAsia="MS Mincho"/>
                <w:b/>
              </w:rPr>
              <w:t xml:space="preserve"> der Ausbildungszeit (180 Abs. 4 SGB III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8FCAE68" w14:textId="77777777" w:rsidR="009A1314" w:rsidRPr="003812F0" w:rsidRDefault="006F0602" w:rsidP="00485811">
            <w:pPr>
              <w:pStyle w:val="Body11ptFeeder"/>
              <w:spacing w:before="120" w:after="120"/>
              <w:ind w:left="0"/>
              <w:jc w:val="left"/>
              <w:rPr>
                <w:rFonts w:eastAsia="MS Mincho"/>
                <w:sz w:val="20"/>
              </w:rPr>
            </w:pPr>
            <w:sdt>
              <w:sdtPr>
                <w:rPr>
                  <w:rFonts w:eastAsia="MS Mincho"/>
                  <w:sz w:val="20"/>
                </w:rPr>
                <w:alias w:val="Kürzung der Schulung"/>
                <w:tag w:val="Kürzung der Schulung"/>
                <w:id w:val="176391442"/>
                <w:lock w:val="sdtLocked"/>
                <w:placeholder>
                  <w:docPart w:val="198DCA2A4E254F96B038EA59C695525A"/>
                </w:placeholder>
                <w:showingPlcHdr/>
                <w15:color w:val="0000FF"/>
                <w:dropDownList>
                  <w:listItem w:value="Wählen Sie ein Element aus."/>
                  <w:listItem w:displayText="Nicht zutreffend" w:value="Nicht zutreffend"/>
                  <w:listItem w:displayText="Kürzung der Umschulung um mindestens ein Drittel der Ausbildungszeit nach § 180 Abs. 4 SGB III liegt vor" w:value="Kürzung der Umschulung um mindestens ein Drittel der Ausbildungszeit nach § 180 Abs. 4 SGB III liegt vor"/>
                  <w:listItem w:displayText="Keine Kürzung der Umschulugsdauer aufgrund bundes- oder landesrechtlicher Regelungen" w:value="Keine Kürzung der Umschulugsdauer aufgrund bundes- oder landesrechtlicher Regelungen"/>
                </w:dropDownList>
              </w:sdtPr>
              <w:sdtEndPr/>
              <w:sdtContent>
                <w:permStart w:id="447566343" w:edGrp="everyone"/>
                <w:r w:rsidR="003812F0" w:rsidRPr="00F62647">
                  <w:rPr>
                    <w:rStyle w:val="Platzhaltertext"/>
                  </w:rPr>
                  <w:t>Wählen Sie ein Element aus.</w:t>
                </w:r>
                <w:permEnd w:id="447566343"/>
              </w:sdtContent>
            </w:sdt>
          </w:p>
        </w:tc>
      </w:tr>
      <w:tr w:rsidR="00D75F3A" w:rsidRPr="004962D6" w14:paraId="2003F715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7A3511C6" w14:textId="77777777" w:rsidR="00D75F3A" w:rsidRDefault="00D75F3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Finanzierungssicherstellung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0F7DDC7" w14:textId="77777777" w:rsidR="00D75F3A" w:rsidRDefault="006F0602" w:rsidP="00485811">
            <w:pPr>
              <w:pStyle w:val="Body11ptFeeder"/>
              <w:spacing w:before="120" w:after="120"/>
              <w:ind w:left="0"/>
              <w:jc w:val="left"/>
              <w:rPr>
                <w:rFonts w:eastAsia="MS Mincho"/>
                <w:b/>
                <w:sz w:val="24"/>
                <w:szCs w:val="24"/>
              </w:rPr>
            </w:pPr>
            <w:sdt>
              <w:sdtPr>
                <w:rPr>
                  <w:rFonts w:eastAsia="MS Mincho"/>
                  <w:sz w:val="20"/>
                </w:rPr>
                <w:id w:val="115336766"/>
                <w:lock w:val="sdtLocked"/>
                <w:placeholder>
                  <w:docPart w:val="FE72D1AD1B534CFCB6D82FA2136322DF"/>
                </w:placeholder>
                <w:showingPlcHdr/>
                <w15:color w:val="0000FF"/>
                <w:dropDownList>
                  <w:listItem w:value="Wählen Sie ein Element aus."/>
                  <w:listItem w:displayText="Nicht zutreffend" w:value="Nicht zutreffend"/>
                  <w:listItem w:displayText="Nicht verkürzbare Ausbildung aufgrund bundes- oder landesrechtlicher Regelungen. Die Finanzierung des letzten Drittels der Ausbildung (Lehrgangskosten, Schulgeld)  erfolgt außerhalb der Arbeitsförderung durch bundes- oder landesgesetzliche Regelungen." w:value="Nicht verkürzbare Ausbildung aufgrund bundes- oder landesrechtlicher Regelungen. Die Finanzierung des letzten Drittels der Ausbildung (Lehrgangskosten, Schulgeld)  erfolgt außerhalb der Arbeitsförderung durch bundes- oder landesgesetzliche Regelungen."/>
                  <w:listItem w:displayText="Eine Verkürzungsmöglichkeit aufgrund bundes- oder landesrechtliche Regelungen auf zwei Drittel auf Grund von Vorqualifikationen im Einzelfall ist möglich." w:value="Eine Verkürzungsmöglichkeit aufgrund bundes- oder landesrechtliche Regelungen auf zwei Drittel auf Grund von Vorqualifikationen im Einzelfall ist möglich."/>
                  <w:listItem w:displayText="Eine dauerhafte Ausnahmeregelung hinsichtlich der Verkürzungspflicht nach § 180 Abs. 4 SGB III nach dem Pflegeberufegesetz liegt vor." w:value="Eine dauerhafte Ausnahmeregelung hinsichtlich der Verkürzungspflicht nach § 180 Abs. 4 SGB III nach dem Pflegeberufegesetz liegt vor."/>
                </w:dropDownList>
              </w:sdtPr>
              <w:sdtEndPr/>
              <w:sdtContent>
                <w:permStart w:id="1747197799" w:edGrp="everyone"/>
                <w:r w:rsidR="00B30F1E" w:rsidRPr="00F62647">
                  <w:rPr>
                    <w:rStyle w:val="Platzhaltertext"/>
                  </w:rPr>
                  <w:t>Wählen Sie ein Element aus.</w:t>
                </w:r>
                <w:permEnd w:id="1747197799"/>
              </w:sdtContent>
            </w:sdt>
          </w:p>
        </w:tc>
      </w:tr>
      <w:tr w:rsidR="00402929" w:rsidRPr="00867E3A" w14:paraId="688CD1B5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32AA7A9" w14:textId="77777777" w:rsidR="00402929" w:rsidRDefault="00402929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 w:rsidRPr="00867E3A">
              <w:rPr>
                <w:rFonts w:eastAsia="MS Mincho"/>
                <w:b/>
              </w:rPr>
              <w:t>Zuschüsse / Fördermittel von Dritten bzw. Erlöse</w:t>
            </w:r>
          </w:p>
          <w:p w14:paraId="266EDFBA" w14:textId="77777777" w:rsidR="0056292A" w:rsidRDefault="0056292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</w:p>
          <w:p w14:paraId="0689BA8A" w14:textId="77777777" w:rsidR="00502729" w:rsidRDefault="0056292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Berücksichtigung der</w:t>
            </w:r>
          </w:p>
          <w:p w14:paraId="6CC5FD0C" w14:textId="77777777" w:rsidR="00402929" w:rsidRPr="00867E3A" w:rsidRDefault="00502729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 w:rsidRPr="00867E3A">
              <w:rPr>
                <w:rFonts w:eastAsia="MS Mincho"/>
                <w:b/>
              </w:rPr>
              <w:t>Zuschüsse / Fördermittel von Dritten bzw. Erlöse</w:t>
            </w:r>
            <w:r w:rsidR="0056292A">
              <w:rPr>
                <w:rFonts w:eastAsia="MS Mincho"/>
                <w:b/>
              </w:rPr>
              <w:t xml:space="preserve"> in der Kalkulation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289A90D" w14:textId="77777777" w:rsidR="00B30F1E" w:rsidRDefault="006F0602" w:rsidP="00485811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  <w:sz w:val="20"/>
              </w:rPr>
            </w:pPr>
            <w:sdt>
              <w:sdtPr>
                <w:rPr>
                  <w:rFonts w:eastAsia="MS Mincho"/>
                  <w:sz w:val="20"/>
                </w:rPr>
                <w:alias w:val="Erlöse/Zuschüsse"/>
                <w:tag w:val="Erlöse/Zuschüsse"/>
                <w:id w:val="1089818686"/>
                <w:lock w:val="sdtLocked"/>
                <w:placeholder>
                  <w:docPart w:val="1771F79D0F28432E9C15E2CFE0221870"/>
                </w:placeholder>
                <w:showingPlcHdr/>
                <w15:color w:val="0000FF"/>
                <w:dropDownList>
                  <w:listItem w:value="Wählen Sie ein Element aus."/>
                  <w:listItem w:displayText="Nicht zutreffend" w:value="Nicht zutreffend"/>
                  <w:listItem w:displayText="Es liegen Erlöse aus Herstellung und Verkauf von Produkten und Dienstleistungen vor, die im Rahmen der Qualifizierung/Umschulung erzeugt werden." w:value="Es liegen Erlöse aus Herstellung und Verkauf von Produkten und Dienstleistungen vor, die im Rahmen der Qualifizierung/Umschulung erzeugt werden."/>
                  <w:listItem w:displayText="Es liegen Zuschüsse / Fördermittel durch Schulgeldförderung vor. " w:value="Es liegen Zuschüsse/Fördermittel durch Schulgeldförderung vor."/>
                  <w:listItem w:displayText="Es liegen sonstige Zuschüsse / Förderung / Erlöse vor." w:value="Es liegen sonstige Zuschüsse / Förderung / Erlöse vor."/>
                </w:dropDownList>
              </w:sdtPr>
              <w:sdtEndPr/>
              <w:sdtContent>
                <w:permStart w:id="1314221758" w:edGrp="everyone"/>
                <w:r w:rsidR="00220975" w:rsidRPr="00F62647">
                  <w:rPr>
                    <w:rStyle w:val="Platzhaltertext"/>
                  </w:rPr>
                  <w:t>Wählen Sie ein Element aus.</w:t>
                </w:r>
                <w:permEnd w:id="1314221758"/>
              </w:sdtContent>
            </w:sdt>
          </w:p>
          <w:p w14:paraId="76271C94" w14:textId="77777777" w:rsidR="00502729" w:rsidRDefault="00502729" w:rsidP="00485811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</w:rPr>
            </w:pPr>
          </w:p>
          <w:p w14:paraId="55805732" w14:textId="77777777" w:rsidR="00B30F1E" w:rsidRDefault="00B30F1E" w:rsidP="00485811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</w:rPr>
            </w:pPr>
          </w:p>
          <w:p w14:paraId="379E0CA1" w14:textId="77777777" w:rsidR="00402929" w:rsidRDefault="006F0602" w:rsidP="00485811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  <w:sz w:val="20"/>
              </w:rPr>
            </w:pPr>
            <w:sdt>
              <w:sdtPr>
                <w:rPr>
                  <w:rFonts w:eastAsia="MS Mincho"/>
                  <w:sz w:val="20"/>
                </w:rPr>
                <w:alias w:val="Abzug der Zuschüsse/Fördermittel"/>
                <w:tag w:val="Abzug der Zuschüsse/Fördermittel"/>
                <w:id w:val="-53239385"/>
                <w:lock w:val="sdtLocked"/>
                <w:placeholder>
                  <w:docPart w:val="72E9A51EA22643E9AEA0F573EFDEAAC8"/>
                </w:placeholder>
                <w:showingPlcHdr/>
                <w15:color w:val="0000FF"/>
                <w:dropDownList>
                  <w:listItem w:value="Wählen Sie ein Element aus."/>
                  <w:listItem w:displayText="Nicht zutreffend" w:value="Nicht zutreffend"/>
                  <w:listItem w:displayText="Zuschüsse / Fördermittel von Dritten bzw. Erlöse werden in der Kalkulation der Maßnahme in Abzug gebracht." w:value="Zuschüsse / Fördermittel von Dritten bzw. Erlöse werden in der Kalkulation der Maßnahme in Abzug gebracht."/>
                  <w:listItem w:displayText="Zuschüsse / Fördermittel von Dritten bzw Erlöse werden in der Kalkulation der Maßnahme nicht in Abzug gebracht." w:value="Zuschüsse / Fördermittel von Dritten bzw Erlöse werden in der Kalkulation der Maßnahme nicht in Abzug gebracht."/>
                </w:dropDownList>
              </w:sdtPr>
              <w:sdtEndPr/>
              <w:sdtContent>
                <w:permStart w:id="1695959270" w:edGrp="everyone"/>
                <w:r w:rsidR="0056292A" w:rsidRPr="00F62647">
                  <w:rPr>
                    <w:rStyle w:val="Platzhaltertext"/>
                  </w:rPr>
                  <w:t>Wählen Sie ein Element aus.</w:t>
                </w:r>
                <w:permEnd w:id="1695959270"/>
              </w:sdtContent>
            </w:sdt>
          </w:p>
          <w:p w14:paraId="455752CE" w14:textId="77777777" w:rsidR="00351632" w:rsidRDefault="00351632" w:rsidP="00485811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  <w:b/>
                <w:sz w:val="24"/>
                <w:szCs w:val="24"/>
              </w:rPr>
            </w:pPr>
          </w:p>
          <w:p w14:paraId="42108C44" w14:textId="77777777" w:rsidR="00402929" w:rsidRPr="00402929" w:rsidRDefault="00402929" w:rsidP="00485811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  <w:sz w:val="20"/>
              </w:rPr>
            </w:pPr>
            <w:r w:rsidRPr="00402929">
              <w:rPr>
                <w:rFonts w:eastAsia="MS Mincho"/>
                <w:sz w:val="20"/>
              </w:rPr>
              <w:t>Bitte nachfolgend Zuwendungsgeber aufführen</w:t>
            </w:r>
            <w:r w:rsidR="00AE3D7C">
              <w:rPr>
                <w:rFonts w:eastAsia="MS Mincho"/>
                <w:sz w:val="20"/>
              </w:rPr>
              <w:t>:</w:t>
            </w:r>
          </w:p>
          <w:permStart w:id="279861370" w:edGrp="everyone"/>
          <w:p w14:paraId="0FE1E7F8" w14:textId="77777777" w:rsidR="00402929" w:rsidRPr="00402929" w:rsidRDefault="00003EA8" w:rsidP="00003EA8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2"/>
            <w:permEnd w:id="279861370"/>
          </w:p>
        </w:tc>
      </w:tr>
      <w:tr w:rsidR="00402929" w:rsidRPr="00867E3A" w14:paraId="7B93218C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D560AEE" w14:textId="77777777" w:rsidR="00402929" w:rsidRPr="00867E3A" w:rsidRDefault="00402929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Förderung über Sonderprogramme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sdt>
            <w:sdtPr>
              <w:rPr>
                <w:rFonts w:eastAsia="MS Mincho"/>
                <w:sz w:val="20"/>
              </w:rPr>
              <w:alias w:val="Sonderprogramme"/>
              <w:tag w:val="Sonderprogramme"/>
              <w:id w:val="-127164460"/>
              <w:lock w:val="sdtLocked"/>
              <w:placeholder>
                <w:docPart w:val="F74D5BC27639407D83E4E5F439B4A5AB"/>
              </w:placeholder>
              <w:showingPlcHdr/>
              <w15:color w:val="0000FF"/>
              <w:dropDownList>
                <w:listItem w:value="Wählen Sie ein Element aus."/>
                <w:listItem w:displayText="Nicht zutreffend" w:value="Nicht zutreffend"/>
                <w:listItem w:displayText="Zutreffend" w:value="Zutreffend"/>
              </w:dropDownList>
            </w:sdtPr>
            <w:sdtEndPr/>
            <w:sdtContent>
              <w:permStart w:id="1158095261" w:edGrp="everyone" w:displacedByCustomXml="prev"/>
              <w:p w14:paraId="68EE482A" w14:textId="77777777" w:rsidR="0056292A" w:rsidRDefault="0056292A" w:rsidP="00485811">
                <w:pPr>
                  <w:pStyle w:val="Body11ptFeeder"/>
                  <w:tabs>
                    <w:tab w:val="clear" w:pos="284"/>
                  </w:tabs>
                  <w:spacing w:before="120" w:after="120"/>
                  <w:ind w:left="57" w:right="0"/>
                  <w:jc w:val="left"/>
                  <w:rPr>
                    <w:rFonts w:eastAsia="MS Mincho"/>
                    <w:sz w:val="20"/>
                  </w:rPr>
                </w:pPr>
                <w:r w:rsidRPr="00F62647">
                  <w:rPr>
                    <w:rStyle w:val="Platzhaltertext"/>
                  </w:rPr>
                  <w:t>Wählen Sie ein Element aus.</w:t>
                </w:r>
              </w:p>
              <w:permEnd w:id="1158095261" w:displacedByCustomXml="next"/>
            </w:sdtContent>
          </w:sdt>
          <w:p w14:paraId="18536F44" w14:textId="77777777" w:rsidR="00402929" w:rsidRDefault="00402929" w:rsidP="00485811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  <w:sz w:val="20"/>
              </w:rPr>
            </w:pPr>
          </w:p>
          <w:p w14:paraId="53E04EC8" w14:textId="77777777" w:rsidR="0056292A" w:rsidRDefault="0056292A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Name des Sonderprogramms</w:t>
            </w:r>
            <w:r w:rsidR="00AE3D7C">
              <w:rPr>
                <w:rFonts w:eastAsia="MS Mincho"/>
                <w:sz w:val="20"/>
              </w:rPr>
              <w:t>:</w:t>
            </w:r>
          </w:p>
          <w:permStart w:id="15425635" w:edGrp="everyone"/>
          <w:p w14:paraId="5F3B28A5" w14:textId="2857F34A" w:rsidR="0056292A" w:rsidRPr="002848FB" w:rsidRDefault="006D18EA" w:rsidP="00003EA8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3" w:name="Text34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3"/>
            <w:permEnd w:id="15425635"/>
          </w:p>
        </w:tc>
      </w:tr>
      <w:tr w:rsidR="00512C46" w14:paraId="18F7DCB1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567AEF5E" w14:textId="77777777" w:rsidR="00512C46" w:rsidRDefault="002A294C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Bundesland</w:t>
            </w:r>
            <w:r w:rsidR="0056473A">
              <w:rPr>
                <w:rFonts w:eastAsia="MS Mincho"/>
                <w:b/>
              </w:rPr>
              <w:t xml:space="preserve"> (Sitz des Trägers) </w:t>
            </w:r>
          </w:p>
          <w:p w14:paraId="453DDE90" w14:textId="77777777" w:rsidR="00485811" w:rsidRPr="00AB19A9" w:rsidRDefault="00485811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lastRenderedPageBreak/>
              <w:t>Ggf. weitere Bundesländern, hier bitte eintragen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sdt>
            <w:sdtPr>
              <w:rPr>
                <w:rFonts w:eastAsia="MS Mincho"/>
                <w:sz w:val="20"/>
              </w:rPr>
              <w:alias w:val="Bundesländer"/>
              <w:tag w:val="Bundesländer"/>
              <w:id w:val="-1633089138"/>
              <w:lock w:val="sdtLocked"/>
              <w:placeholder>
                <w:docPart w:val="EA498644AB524AB2907A1D27EFC23F52"/>
              </w:placeholder>
              <w:showingPlcHdr/>
              <w15:color w:val="0000FF"/>
              <w:dropDownList>
                <w:listItem w:value="Wählen Sie ein Element aus."/>
                <w:listItem w:displayText="Baden-Württemberg" w:value="Baden-Württemberg"/>
                <w:listItem w:displayText="Bayern" w:value="Bayern"/>
                <w:listItem w:displayText="Berlin" w:value="Berlin"/>
                <w:listItem w:displayText="Brandenburg" w:value="Brandenburg"/>
                <w:listItem w:displayText="Bremen" w:value="Bremen"/>
                <w:listItem w:displayText="Hamburg" w:value="Hamburg"/>
                <w:listItem w:displayText="Hessen" w:value="Hessen"/>
                <w:listItem w:displayText="Mecklenburg-Vorpommern" w:value="Mecklenburg-Vorpommern"/>
                <w:listItem w:displayText="Niedersachsen" w:value="Niedersachsen"/>
                <w:listItem w:displayText="Nordrhein-Westfalen" w:value="Nordrhein-Westfalen"/>
                <w:listItem w:displayText="Rheinland-Pfalz" w:value="Rheinland-Pfalz"/>
                <w:listItem w:displayText="Saarland" w:value="Saarland"/>
                <w:listItem w:displayText="Sachsen" w:value="Sachsen"/>
                <w:listItem w:displayText="Sachsen-Anhalt" w:value="Sachsen-Anhalt"/>
                <w:listItem w:displayText="Schlewig-Holstein" w:value="Schlewig-Holstein"/>
                <w:listItem w:displayText="Thüringen" w:value="Thüringen"/>
              </w:dropDownList>
            </w:sdtPr>
            <w:sdtEndPr/>
            <w:sdtContent>
              <w:permStart w:id="1097952825" w:edGrp="everyone" w:displacedByCustomXml="prev"/>
              <w:p w14:paraId="719005FD" w14:textId="77777777" w:rsidR="00512C46" w:rsidRDefault="00485811" w:rsidP="00485811">
                <w:pPr>
                  <w:pStyle w:val="Body11ptFeeder"/>
                  <w:tabs>
                    <w:tab w:val="clear" w:pos="284"/>
                  </w:tabs>
                  <w:spacing w:before="120" w:after="120"/>
                  <w:ind w:left="0" w:right="0"/>
                  <w:jc w:val="left"/>
                  <w:rPr>
                    <w:rFonts w:eastAsia="MS Mincho"/>
                    <w:sz w:val="20"/>
                  </w:rPr>
                </w:pPr>
                <w:r w:rsidRPr="00F62647">
                  <w:rPr>
                    <w:rStyle w:val="Platzhaltertext"/>
                  </w:rPr>
                  <w:t>Wählen Sie ein Element aus.</w:t>
                </w:r>
              </w:p>
              <w:permEnd w:id="1097952825" w:displacedByCustomXml="next"/>
            </w:sdtContent>
          </w:sdt>
          <w:p w14:paraId="3D42A648" w14:textId="77777777" w:rsidR="00485811" w:rsidRDefault="00485811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</w:p>
          <w:permStart w:id="1426413105" w:edGrp="everyone"/>
          <w:p w14:paraId="40F1FD3C" w14:textId="77777777" w:rsidR="00485811" w:rsidRDefault="00003EA8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4"/>
          </w:p>
          <w:permEnd w:id="1426413105"/>
          <w:p w14:paraId="1E8CC1E9" w14:textId="77777777" w:rsidR="00485811" w:rsidRPr="00EB44FC" w:rsidRDefault="00485811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</w:p>
        </w:tc>
      </w:tr>
      <w:tr w:rsidR="005A7CB9" w14:paraId="176C74AF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77DA2BFE" w14:textId="77777777" w:rsidR="002A294C" w:rsidRDefault="005A7CB9" w:rsidP="00485811">
            <w:pPr>
              <w:pStyle w:val="Body11ptFeeder"/>
              <w:tabs>
                <w:tab w:val="clear" w:pos="284"/>
              </w:tabs>
              <w:spacing w:before="120"/>
              <w:ind w:left="0" w:right="-108"/>
              <w:jc w:val="left"/>
              <w:rPr>
                <w:rFonts w:eastAsia="MS Mincho"/>
                <w:b/>
              </w:rPr>
            </w:pPr>
            <w:r w:rsidRPr="00AB19A9">
              <w:rPr>
                <w:rFonts w:eastAsia="MS Mincho"/>
                <w:b/>
              </w:rPr>
              <w:lastRenderedPageBreak/>
              <w:t>Fachbereich</w:t>
            </w:r>
            <w:r w:rsidR="002A294C">
              <w:rPr>
                <w:rFonts w:eastAsia="MS Mincho"/>
                <w:b/>
              </w:rPr>
              <w:t>/</w:t>
            </w:r>
          </w:p>
          <w:p w14:paraId="07D6AA3C" w14:textId="77777777" w:rsidR="005A7CB9" w:rsidRPr="00AB19A9" w:rsidRDefault="002A294C" w:rsidP="00485811">
            <w:pPr>
              <w:pStyle w:val="Body11ptFeeder"/>
              <w:tabs>
                <w:tab w:val="clear" w:pos="284"/>
              </w:tabs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Dienstleistungen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514D761F" w14:textId="77777777" w:rsidR="005A7CB9" w:rsidRDefault="006F0602" w:rsidP="00485811">
            <w:pPr>
              <w:pStyle w:val="Body11ptFeeder"/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sdt>
              <w:sdtPr>
                <w:rPr>
                  <w:rFonts w:eastAsia="MS Mincho"/>
                  <w:sz w:val="20"/>
                </w:rPr>
                <w:alias w:val="Fachbereich"/>
                <w:tag w:val="Dienstleistungen"/>
                <w:id w:val="1159346434"/>
                <w:lock w:val="sdtLocked"/>
                <w:placeholder>
                  <w:docPart w:val="2A6925CC2015470FB6574A5127B1CEEC"/>
                </w:placeholder>
                <w:showingPlcHdr/>
                <w15:color w:val="0000FF"/>
                <w:dropDownList>
                  <w:listItem w:value="Wählen Sie ein Element aus."/>
                  <w:listItem w:displayText="gewerblich-technischer Bereich*" w:value="gewerblich-technischer Bereich*"/>
                  <w:listItem w:displayText="kaufmännischer Bereich*" w:value="kaufmännischer Bereich*"/>
                  <w:listItem w:displayText="unternehmensbezogene Dienstleistungen*" w:value="unternehmensbezogene Dienstleistungen*"/>
                  <w:listItem w:displayText="personenbezogene und soziale Dienstleistungen*" w:value="personenbezogene und soziale Dienstleistungen*"/>
                </w:dropDownList>
              </w:sdtPr>
              <w:sdtEndPr/>
              <w:sdtContent>
                <w:permStart w:id="1246783109" w:edGrp="everyone"/>
                <w:r w:rsidR="008F6307" w:rsidRPr="00F62647">
                  <w:rPr>
                    <w:rStyle w:val="Platzhaltertext"/>
                  </w:rPr>
                  <w:t>Wählen Sie ein Element aus.</w:t>
                </w:r>
                <w:permEnd w:id="1246783109"/>
              </w:sdtContent>
            </w:sdt>
          </w:p>
          <w:p w14:paraId="23B95130" w14:textId="77777777" w:rsidR="002A294C" w:rsidRPr="00EB44FC" w:rsidRDefault="002A294C" w:rsidP="00485811">
            <w:pPr>
              <w:pStyle w:val="Body11ptFeeder"/>
              <w:spacing w:before="120" w:after="120"/>
              <w:ind w:left="113" w:right="0"/>
              <w:jc w:val="left"/>
              <w:rPr>
                <w:rFonts w:eastAsia="MS Mincho"/>
                <w:sz w:val="20"/>
              </w:rPr>
            </w:pPr>
          </w:p>
        </w:tc>
      </w:tr>
      <w:tr w:rsidR="00512C46" w14:paraId="6930E739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36C513AC" w14:textId="25869733" w:rsidR="00C742D1" w:rsidRDefault="00512C46" w:rsidP="00485811">
            <w:pPr>
              <w:pStyle w:val="Body11ptFeeder"/>
              <w:tabs>
                <w:tab w:val="clear" w:pos="284"/>
              </w:tabs>
              <w:spacing w:before="120"/>
              <w:ind w:left="0" w:right="-40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 xml:space="preserve">Wesentliche Inhalte </w:t>
            </w:r>
          </w:p>
          <w:p w14:paraId="41908CDE" w14:textId="77777777" w:rsidR="00512C46" w:rsidRDefault="00512C46" w:rsidP="00485811">
            <w:pPr>
              <w:pStyle w:val="Body11ptFeeder"/>
              <w:tabs>
                <w:tab w:val="clear" w:pos="284"/>
              </w:tabs>
              <w:ind w:left="0" w:right="-40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 xml:space="preserve">der Maßnahme </w:t>
            </w:r>
          </w:p>
          <w:p w14:paraId="61790341" w14:textId="77777777" w:rsidR="00512C46" w:rsidRPr="00220975" w:rsidRDefault="00315E6E" w:rsidP="00220975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  <w:sz w:val="16"/>
                <w:szCs w:val="16"/>
              </w:rPr>
            </w:pPr>
            <w:r w:rsidRPr="00315E6E">
              <w:rPr>
                <w:rFonts w:eastAsia="MS Mincho"/>
                <w:sz w:val="16"/>
                <w:szCs w:val="16"/>
              </w:rPr>
              <w:t>Angabe mind. zu den Leitfächern und darin enthaltenen Themen bzw. zu den konzeptionellen Inhalten</w:t>
            </w:r>
          </w:p>
        </w:tc>
        <w:permStart w:id="144052384" w:edGrp="everyone"/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A7EAFF3" w14:textId="77777777" w:rsidR="00512C46" w:rsidRPr="0010118A" w:rsidRDefault="00003EA8" w:rsidP="00003EA8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5"/>
            <w:permEnd w:id="144052384"/>
          </w:p>
        </w:tc>
      </w:tr>
      <w:tr w:rsidR="00512C46" w14:paraId="6AA7E6A5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14236FEB" w14:textId="77777777" w:rsidR="00C742D1" w:rsidRDefault="00512C46" w:rsidP="00485811">
            <w:pPr>
              <w:pStyle w:val="Body11ptFeeder"/>
              <w:tabs>
                <w:tab w:val="clear" w:pos="284"/>
              </w:tabs>
              <w:spacing w:before="120"/>
              <w:ind w:left="0" w:right="-40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 xml:space="preserve">Ermittlung </w:t>
            </w:r>
            <w:r w:rsidR="00C742D1">
              <w:rPr>
                <w:rFonts w:eastAsia="MS Mincho"/>
                <w:b/>
              </w:rPr>
              <w:t>der</w:t>
            </w:r>
          </w:p>
          <w:p w14:paraId="2E8947AA" w14:textId="77777777" w:rsidR="00C742D1" w:rsidRDefault="00512C46" w:rsidP="00485811">
            <w:pPr>
              <w:pStyle w:val="Body11ptFeeder"/>
              <w:tabs>
                <w:tab w:val="clear" w:pos="284"/>
              </w:tabs>
              <w:ind w:left="0" w:right="-40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 xml:space="preserve">arbeitsmarktlichen </w:t>
            </w:r>
          </w:p>
          <w:p w14:paraId="638F0E8F" w14:textId="77777777" w:rsidR="00512C46" w:rsidRDefault="00512C46" w:rsidP="00485811">
            <w:pPr>
              <w:pStyle w:val="Body11ptFeeder"/>
              <w:tabs>
                <w:tab w:val="clear" w:pos="284"/>
              </w:tabs>
              <w:ind w:left="0" w:right="-40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>Relevanz</w:t>
            </w:r>
          </w:p>
          <w:p w14:paraId="022E80EF" w14:textId="77777777" w:rsidR="00315E6E" w:rsidRPr="00315E6E" w:rsidRDefault="00315E6E" w:rsidP="00485811">
            <w:pPr>
              <w:pStyle w:val="Body11ptFeeder"/>
              <w:tabs>
                <w:tab w:val="clear" w:pos="284"/>
              </w:tabs>
              <w:spacing w:before="120" w:after="120"/>
              <w:ind w:left="13" w:right="0"/>
              <w:jc w:val="left"/>
              <w:rPr>
                <w:rFonts w:eastAsia="MS Mincho"/>
                <w:sz w:val="16"/>
                <w:szCs w:val="16"/>
              </w:rPr>
            </w:pPr>
            <w:r w:rsidRPr="00315E6E">
              <w:rPr>
                <w:rFonts w:eastAsia="MS Mincho"/>
                <w:sz w:val="16"/>
                <w:szCs w:val="16"/>
              </w:rPr>
              <w:t>Ergebnis / Methoden und Zahlen / Daten / Fakten sowie Quellenangaben</w:t>
            </w:r>
          </w:p>
          <w:p w14:paraId="4D150366" w14:textId="77777777" w:rsidR="00315E6E" w:rsidRPr="005F0220" w:rsidRDefault="00315E6E" w:rsidP="00485811">
            <w:pPr>
              <w:pStyle w:val="Body11ptFeeder"/>
              <w:tabs>
                <w:tab w:val="clear" w:pos="284"/>
              </w:tabs>
              <w:spacing w:before="120" w:after="120"/>
              <w:ind w:left="13" w:right="-38"/>
              <w:jc w:val="left"/>
              <w:rPr>
                <w:rFonts w:eastAsia="MS Mincho"/>
                <w:b/>
              </w:rPr>
            </w:pPr>
            <w:r w:rsidRPr="00315E6E">
              <w:rPr>
                <w:rFonts w:eastAsia="MS Mincho"/>
                <w:sz w:val="16"/>
                <w:szCs w:val="16"/>
              </w:rPr>
              <w:t>Angestrebter Maßnahmeerfolg (Quote) bzw. Angaben zu Eingliederungsquoten bei bereits durchgeführten Maßnahmen mit gleicher oder ähnlicher Konzeption</w:t>
            </w:r>
          </w:p>
        </w:tc>
        <w:permStart w:id="1108942260" w:edGrp="everyone"/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A305133" w14:textId="77777777" w:rsidR="00512C46" w:rsidRPr="0010118A" w:rsidRDefault="00003EA8" w:rsidP="00C302BF">
            <w:pPr>
              <w:pStyle w:val="Body11ptFeeder"/>
              <w:tabs>
                <w:tab w:val="clear" w:pos="284"/>
              </w:tabs>
              <w:spacing w:before="120" w:after="120"/>
              <w:ind w:left="33" w:right="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>
              <w:rPr>
                <w:rFonts w:eastAsia="MS Mincho"/>
              </w:rPr>
              <w:instrText xml:space="preserve"> FORMTEXT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</w:rPr>
              <w:fldChar w:fldCharType="end"/>
            </w:r>
            <w:bookmarkEnd w:id="16"/>
            <w:permEnd w:id="1108942260"/>
          </w:p>
        </w:tc>
      </w:tr>
      <w:tr w:rsidR="00512C46" w14:paraId="40F9314D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46482EF8" w14:textId="77777777" w:rsidR="00512C46" w:rsidRDefault="00512C4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>Zielgruppe</w:t>
            </w:r>
          </w:p>
          <w:p w14:paraId="5A3EB091" w14:textId="77777777" w:rsidR="00315E6E" w:rsidRDefault="00315E6E" w:rsidP="00485811">
            <w:pPr>
              <w:pStyle w:val="Body11ptFeeder"/>
              <w:tabs>
                <w:tab w:val="clear" w:pos="284"/>
              </w:tabs>
              <w:spacing w:before="120" w:after="120"/>
              <w:ind w:left="13" w:right="0"/>
              <w:jc w:val="left"/>
              <w:rPr>
                <w:rFonts w:eastAsia="MS Mincho"/>
                <w:sz w:val="16"/>
                <w:szCs w:val="16"/>
              </w:rPr>
            </w:pPr>
            <w:r w:rsidRPr="00315E6E">
              <w:rPr>
                <w:rFonts w:eastAsia="MS Mincho"/>
                <w:sz w:val="16"/>
                <w:szCs w:val="16"/>
              </w:rPr>
              <w:t>Bitte so genau wie möglich angeben.</w:t>
            </w:r>
          </w:p>
          <w:p w14:paraId="320887AA" w14:textId="77777777" w:rsidR="00485811" w:rsidRDefault="00485811" w:rsidP="00485811">
            <w:pPr>
              <w:pStyle w:val="Body11ptFeeder"/>
              <w:tabs>
                <w:tab w:val="clear" w:pos="284"/>
              </w:tabs>
              <w:spacing w:before="120" w:after="120"/>
              <w:ind w:left="13" w:right="0"/>
              <w:jc w:val="left"/>
              <w:rPr>
                <w:rFonts w:eastAsia="MS Mincho"/>
                <w:sz w:val="16"/>
                <w:szCs w:val="16"/>
              </w:rPr>
            </w:pPr>
          </w:p>
          <w:p w14:paraId="0C494832" w14:textId="77777777" w:rsidR="00315E6E" w:rsidRPr="005F0220" w:rsidRDefault="00485811" w:rsidP="006C224F">
            <w:pPr>
              <w:pStyle w:val="Body11ptFeeder"/>
              <w:tabs>
                <w:tab w:val="clear" w:pos="284"/>
              </w:tabs>
              <w:spacing w:before="120" w:after="120"/>
              <w:ind w:left="13" w:right="0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sz w:val="16"/>
                <w:szCs w:val="16"/>
              </w:rPr>
              <w:t xml:space="preserve">Besondere Zielgruppen </w:t>
            </w:r>
          </w:p>
        </w:tc>
        <w:permStart w:id="135690094" w:edGrp="everyone"/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2636BEB" w14:textId="77777777" w:rsidR="00D75F3A" w:rsidRPr="003812F0" w:rsidRDefault="00003EA8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</w:rPr>
            </w:pPr>
            <w:r w:rsidRPr="003812F0">
              <w:rPr>
                <w:rFonts w:eastAsia="MS Mincho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Pr="003812F0">
              <w:rPr>
                <w:rFonts w:eastAsia="MS Mincho"/>
              </w:rPr>
              <w:instrText xml:space="preserve"> FORMTEXT </w:instrText>
            </w:r>
            <w:r w:rsidRPr="003812F0">
              <w:rPr>
                <w:rFonts w:eastAsia="MS Mincho"/>
              </w:rPr>
            </w:r>
            <w:r w:rsidRPr="003812F0">
              <w:rPr>
                <w:rFonts w:eastAsia="MS Mincho"/>
              </w:rPr>
              <w:fldChar w:fldCharType="separate"/>
            </w:r>
            <w:r w:rsidRPr="003812F0">
              <w:rPr>
                <w:rFonts w:eastAsia="MS Mincho"/>
                <w:noProof/>
              </w:rPr>
              <w:t> </w:t>
            </w:r>
            <w:r w:rsidRPr="003812F0">
              <w:rPr>
                <w:rFonts w:eastAsia="MS Mincho"/>
                <w:noProof/>
              </w:rPr>
              <w:t> </w:t>
            </w:r>
            <w:r w:rsidRPr="003812F0">
              <w:rPr>
                <w:rFonts w:eastAsia="MS Mincho"/>
                <w:noProof/>
              </w:rPr>
              <w:t> </w:t>
            </w:r>
            <w:r w:rsidRPr="003812F0">
              <w:rPr>
                <w:rFonts w:eastAsia="MS Mincho"/>
                <w:noProof/>
              </w:rPr>
              <w:t> </w:t>
            </w:r>
            <w:r w:rsidRPr="003812F0">
              <w:rPr>
                <w:rFonts w:eastAsia="MS Mincho"/>
                <w:noProof/>
              </w:rPr>
              <w:t> </w:t>
            </w:r>
            <w:r w:rsidRPr="003812F0">
              <w:rPr>
                <w:rFonts w:eastAsia="MS Mincho"/>
              </w:rPr>
              <w:fldChar w:fldCharType="end"/>
            </w:r>
            <w:bookmarkEnd w:id="17"/>
          </w:p>
          <w:permEnd w:id="135690094"/>
          <w:p w14:paraId="6B301AB1" w14:textId="77777777" w:rsidR="003349ED" w:rsidRPr="003812F0" w:rsidRDefault="003349ED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</w:rPr>
            </w:pPr>
          </w:p>
          <w:p w14:paraId="2F7CF01D" w14:textId="77777777" w:rsidR="00485811" w:rsidRPr="003812F0" w:rsidRDefault="00485811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</w:rPr>
            </w:pPr>
          </w:p>
          <w:permStart w:id="1815370737" w:edGrp="everyone"/>
          <w:p w14:paraId="67144D18" w14:textId="77777777" w:rsidR="00351632" w:rsidRPr="003812F0" w:rsidRDefault="006F0602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</w:rPr>
            </w:pPr>
            <w:sdt>
              <w:sdtPr>
                <w:rPr>
                  <w:rFonts w:eastAsia="MS Mincho"/>
                </w:rPr>
                <w:alias w:val="Besondere Zielgruppe"/>
                <w:tag w:val="Besondere Zielgruppe"/>
                <w:id w:val="760415769"/>
                <w:lock w:val="sdtLocked"/>
                <w:placeholder>
                  <w:docPart w:val="2C2A5CA0AD2D4205956B938E6F2BC66E"/>
                </w:placeholder>
                <w:showingPlcHdr/>
                <w15:color w:val="0000FF"/>
                <w:dropDownList>
                  <w:listItem w:value="Wählen Sie ein Element aus."/>
                  <w:listItem w:displayText="Teilnehmende nach § 81 SGB III" w:value="Teilnehmende nach § 81 SGB III"/>
                  <w:listItem w:displayText="Teilnehmende nach dem Qualfizierungschancengesetz nach § 82 SGB III, ggf. § 16 SGB II" w:value="Teilnehmende nach dem Qualfizierungschancengesetz nach § 82 SGB III, ggf. § 16 SGB II"/>
                  <w:listItem w:displayText="Teilnehmende nach dem Beschäftigungssicherungsgesetz nach § 106a SGB III" w:value="Teilnehmende nach dem Beschäftigungssicherungsgesetz nach § 106a SGB III"/>
                  <w:listItem w:displayText="Teilnehmende nach dem Beschäftigungssicherungsgesetz nach § 106a SGB III i.V.m. § 81 SGB III" w:value="Teilnehmende nach dem Beschäftigungssicherungsgesetz nach § 106a SGB III i.V.m. § 81 SGB III"/>
                </w:dropDownList>
              </w:sdtPr>
              <w:sdtEndPr/>
              <w:sdtContent>
                <w:r w:rsidR="0056473A" w:rsidRPr="003812F0">
                  <w:rPr>
                    <w:rStyle w:val="Platzhaltertext"/>
                    <w:color w:val="auto"/>
                  </w:rPr>
                  <w:t>Wählen Sie ein Element aus.</w:t>
                </w:r>
              </w:sdtContent>
            </w:sdt>
          </w:p>
          <w:permEnd w:id="1815370737"/>
          <w:p w14:paraId="10DE7347" w14:textId="77777777" w:rsidR="00D47AD7" w:rsidRPr="00171048" w:rsidRDefault="00D47AD7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</w:rPr>
            </w:pPr>
          </w:p>
        </w:tc>
      </w:tr>
      <w:tr w:rsidR="00512C46" w14:paraId="2F474E74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32E52DE4" w14:textId="77777777" w:rsidR="00512C46" w:rsidRPr="005F0220" w:rsidRDefault="00512C4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>Zugangs</w:t>
            </w:r>
            <w:r w:rsidR="00171048">
              <w:rPr>
                <w:rFonts w:eastAsia="MS Mincho"/>
                <w:b/>
              </w:rPr>
              <w:t>-</w:t>
            </w:r>
            <w:r w:rsidR="00845820">
              <w:rPr>
                <w:rFonts w:eastAsia="MS Mincho"/>
                <w:b/>
              </w:rPr>
              <w:t>/</w:t>
            </w:r>
            <w:r w:rsidR="007601EF">
              <w:rPr>
                <w:rFonts w:eastAsia="MS Mincho"/>
                <w:b/>
              </w:rPr>
              <w:br/>
            </w:r>
            <w:r w:rsidR="00845820">
              <w:rPr>
                <w:rFonts w:eastAsia="MS Mincho"/>
                <w:b/>
              </w:rPr>
              <w:t xml:space="preserve">Aufnahmevoraussetzungen </w:t>
            </w:r>
          </w:p>
        </w:tc>
        <w:permStart w:id="1395418183" w:edGrp="everyone"/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D1E5248" w14:textId="77777777" w:rsidR="00512C46" w:rsidRPr="00D75F3A" w:rsidRDefault="00003EA8" w:rsidP="00003EA8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8"/>
            <w:permEnd w:id="1395418183"/>
          </w:p>
        </w:tc>
      </w:tr>
      <w:tr w:rsidR="00512C46" w14:paraId="37C48689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5D9977C1" w14:textId="77777777" w:rsidR="00512C46" w:rsidRDefault="00512C4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</w:rPr>
            </w:pPr>
            <w:r w:rsidRPr="005F0220">
              <w:rPr>
                <w:rFonts w:eastAsia="MS Mincho"/>
                <w:b/>
              </w:rPr>
              <w:t>Geplante TN-Zahl</w:t>
            </w:r>
          </w:p>
          <w:p w14:paraId="6394091E" w14:textId="77777777" w:rsidR="00315E6E" w:rsidRPr="00315E6E" w:rsidRDefault="00315E6E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38"/>
              <w:jc w:val="left"/>
              <w:rPr>
                <w:rFonts w:eastAsia="MS Mincho"/>
                <w:b/>
                <w:sz w:val="16"/>
                <w:szCs w:val="16"/>
              </w:rPr>
            </w:pPr>
            <w:r w:rsidRPr="00315E6E">
              <w:rPr>
                <w:rFonts w:eastAsia="MS Mincho"/>
                <w:sz w:val="16"/>
                <w:szCs w:val="16"/>
              </w:rPr>
              <w:t>Kann von der kalkulierten Zahl (z.B. 12 Personen bei FbW) abweichen</w:t>
            </w:r>
          </w:p>
        </w:tc>
        <w:permStart w:id="1633228810" w:edGrp="everyone"/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12EB437" w14:textId="77777777" w:rsidR="00512C46" w:rsidRPr="00D75F3A" w:rsidRDefault="00003EA8" w:rsidP="00003EA8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19"/>
            <w:permEnd w:id="1633228810"/>
          </w:p>
        </w:tc>
      </w:tr>
      <w:tr w:rsidR="00CB69A6" w:rsidRPr="00867E3A" w14:paraId="4D429A79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096A0679" w14:textId="77777777" w:rsidR="00CB69A6" w:rsidRDefault="00CB69A6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 w:rsidRPr="00AB19A9">
              <w:rPr>
                <w:rFonts w:eastAsia="MS Mincho"/>
                <w:b/>
              </w:rPr>
              <w:t>Unter</w:t>
            </w:r>
            <w:r w:rsidR="00103AE0">
              <w:rPr>
                <w:rFonts w:eastAsia="MS Mincho"/>
                <w:b/>
              </w:rPr>
              <w:t>auftragsvergabe</w:t>
            </w:r>
            <w:r w:rsidRPr="00AB19A9">
              <w:rPr>
                <w:rFonts w:eastAsia="MS Mincho"/>
                <w:b/>
              </w:rPr>
              <w:t xml:space="preserve"> </w:t>
            </w:r>
          </w:p>
          <w:p w14:paraId="4386F51F" w14:textId="77777777" w:rsidR="00D75F3A" w:rsidRPr="00AB19A9" w:rsidRDefault="00D75F3A" w:rsidP="00103AE0">
            <w:pPr>
              <w:pStyle w:val="Body11ptFeeder"/>
              <w:tabs>
                <w:tab w:val="clear" w:pos="284"/>
              </w:tabs>
              <w:spacing w:before="120" w:after="120"/>
              <w:ind w:left="0" w:right="-108"/>
              <w:jc w:val="left"/>
              <w:rPr>
                <w:rFonts w:eastAsia="MS Mincho"/>
                <w:b/>
              </w:rPr>
            </w:pPr>
            <w:r>
              <w:rPr>
                <w:rFonts w:eastAsia="MS Mincho"/>
                <w:sz w:val="16"/>
              </w:rPr>
              <w:t>(Bitte bei einer Unter</w:t>
            </w:r>
            <w:r w:rsidR="00103AE0">
              <w:rPr>
                <w:rFonts w:eastAsia="MS Mincho"/>
                <w:sz w:val="16"/>
              </w:rPr>
              <w:t>auftragsvergabe</w:t>
            </w:r>
            <w:r>
              <w:rPr>
                <w:rFonts w:eastAsia="MS Mincho"/>
                <w:sz w:val="16"/>
              </w:rPr>
              <w:t xml:space="preserve"> größer 10 % ein gültiges AZAV-Trägerzertifikat des Subunternehmens oder einen Kooperationsvertrag beifügen.)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7683B3" w14:textId="77777777" w:rsidR="00485811" w:rsidRDefault="006F0602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  <w:sdt>
              <w:sdtPr>
                <w:rPr>
                  <w:rFonts w:eastAsia="MS Mincho"/>
                  <w:sz w:val="20"/>
                </w:rPr>
                <w:alias w:val="Unterbeauftragung"/>
                <w:tag w:val="Unterbeauftragung"/>
                <w:id w:val="1982737922"/>
                <w:lock w:val="sdtLocked"/>
                <w:placeholder>
                  <w:docPart w:val="272F55710AAC4381871D8343999D1B54"/>
                </w:placeholder>
                <w:showingPlcHdr/>
                <w15:color w:val="0000FF"/>
                <w:dropDownList>
                  <w:listItem w:value="Wählen Sie ein Element aus."/>
                  <w:listItem w:displayText="Eine Unterbeauftragung liegt nicht vor." w:value="Eine Unterbeauftragung liegt nicht vor."/>
                  <w:listItem w:displayText="Eine Unterbeauftragung liegt vor" w:value="Eine Unterbeauftragung liegt vor"/>
                </w:dropDownList>
              </w:sdtPr>
              <w:sdtEndPr/>
              <w:sdtContent>
                <w:permStart w:id="127545643" w:edGrp="everyone"/>
                <w:r w:rsidR="00485811" w:rsidRPr="003812F0">
                  <w:rPr>
                    <w:rStyle w:val="Platzhaltertext"/>
                    <w:color w:val="auto"/>
                  </w:rPr>
                  <w:t>Wählen Sie ein Element aus.</w:t>
                </w:r>
                <w:permEnd w:id="127545643"/>
              </w:sdtContent>
            </w:sdt>
            <w:r w:rsidR="00485811" w:rsidRPr="003812F0">
              <w:rPr>
                <w:rFonts w:eastAsia="MS Mincho"/>
                <w:sz w:val="20"/>
              </w:rPr>
              <w:t xml:space="preserve"> </w:t>
            </w:r>
          </w:p>
          <w:p w14:paraId="7CA730E8" w14:textId="77777777" w:rsidR="003812F0" w:rsidRDefault="003812F0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sz w:val="20"/>
              </w:rPr>
            </w:pPr>
          </w:p>
          <w:p w14:paraId="350C2E0A" w14:textId="77777777" w:rsidR="00CB69A6" w:rsidRPr="00171048" w:rsidRDefault="005A3704" w:rsidP="00485811">
            <w:pPr>
              <w:pStyle w:val="Body11ptFeeder"/>
              <w:tabs>
                <w:tab w:val="clear" w:pos="284"/>
              </w:tabs>
              <w:spacing w:before="120" w:after="120"/>
              <w:ind w:left="0" w:right="0"/>
              <w:jc w:val="left"/>
              <w:rPr>
                <w:rFonts w:eastAsia="MS Mincho"/>
                <w:b/>
                <w:szCs w:val="18"/>
              </w:rPr>
            </w:pPr>
            <w:permStart w:id="1052399806" w:edGrp="everyone"/>
            <w:r>
              <w:rPr>
                <w:rFonts w:eastAsia="MS Mincho"/>
                <w:sz w:val="20"/>
              </w:rPr>
              <w:t xml:space="preserve"> </w:t>
            </w:r>
            <w:r w:rsidR="00003EA8">
              <w:rPr>
                <w:rFonts w:eastAsia="MS Mincho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0" w:name="Text18"/>
            <w:r w:rsidR="00003EA8">
              <w:rPr>
                <w:rFonts w:eastAsia="MS Mincho"/>
                <w:sz w:val="20"/>
              </w:rPr>
              <w:instrText xml:space="preserve"> FORMTEXT </w:instrText>
            </w:r>
            <w:r w:rsidR="00003EA8">
              <w:rPr>
                <w:rFonts w:eastAsia="MS Mincho"/>
                <w:sz w:val="20"/>
              </w:rPr>
            </w:r>
            <w:r w:rsidR="00003EA8">
              <w:rPr>
                <w:rFonts w:eastAsia="MS Mincho"/>
                <w:sz w:val="20"/>
              </w:rPr>
              <w:fldChar w:fldCharType="separate"/>
            </w:r>
            <w:r w:rsidR="00003EA8">
              <w:rPr>
                <w:rFonts w:eastAsia="MS Mincho"/>
                <w:noProof/>
                <w:sz w:val="20"/>
              </w:rPr>
              <w:t> </w:t>
            </w:r>
            <w:r w:rsidR="00003EA8">
              <w:rPr>
                <w:rFonts w:eastAsia="MS Mincho"/>
                <w:noProof/>
                <w:sz w:val="20"/>
              </w:rPr>
              <w:t> </w:t>
            </w:r>
            <w:r w:rsidR="00003EA8">
              <w:rPr>
                <w:rFonts w:eastAsia="MS Mincho"/>
                <w:noProof/>
                <w:sz w:val="20"/>
              </w:rPr>
              <w:t> </w:t>
            </w:r>
            <w:r w:rsidR="00003EA8">
              <w:rPr>
                <w:rFonts w:eastAsia="MS Mincho"/>
                <w:noProof/>
                <w:sz w:val="20"/>
              </w:rPr>
              <w:t> </w:t>
            </w:r>
            <w:r w:rsidR="00003EA8">
              <w:rPr>
                <w:rFonts w:eastAsia="MS Mincho"/>
                <w:noProof/>
                <w:sz w:val="20"/>
              </w:rPr>
              <w:t> </w:t>
            </w:r>
            <w:r w:rsidR="00003EA8">
              <w:rPr>
                <w:rFonts w:eastAsia="MS Mincho"/>
                <w:sz w:val="20"/>
              </w:rPr>
              <w:fldChar w:fldCharType="end"/>
            </w:r>
            <w:bookmarkEnd w:id="20"/>
            <w:r>
              <w:rPr>
                <w:rFonts w:eastAsia="MS Mincho"/>
              </w:rPr>
              <w:t xml:space="preserve">  </w:t>
            </w:r>
            <w:r w:rsidR="00CB69A6" w:rsidRPr="00171048">
              <w:rPr>
                <w:rFonts w:eastAsia="MS Mincho"/>
                <w:b/>
                <w:szCs w:val="18"/>
              </w:rPr>
              <w:t xml:space="preserve"> </w:t>
            </w:r>
            <w:permEnd w:id="1052399806"/>
            <w:r w:rsidR="00003EA8">
              <w:rPr>
                <w:rFonts w:eastAsia="MS Mincho"/>
                <w:b/>
                <w:szCs w:val="18"/>
              </w:rPr>
              <w:t>%</w:t>
            </w:r>
          </w:p>
          <w:p w14:paraId="2F4F15EB" w14:textId="77777777" w:rsidR="00CB69A6" w:rsidRDefault="00CB69A6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b/>
                <w:sz w:val="18"/>
                <w:szCs w:val="18"/>
              </w:rPr>
            </w:pPr>
          </w:p>
          <w:p w14:paraId="08089B83" w14:textId="77777777" w:rsidR="00CB69A6" w:rsidRPr="00000901" w:rsidRDefault="00CB69A6" w:rsidP="00485811">
            <w:pPr>
              <w:pStyle w:val="Body11ptFeeder"/>
              <w:tabs>
                <w:tab w:val="clear" w:pos="284"/>
              </w:tabs>
              <w:spacing w:before="120" w:after="120"/>
              <w:ind w:left="113" w:right="0"/>
              <w:jc w:val="left"/>
              <w:rPr>
                <w:rFonts w:eastAsia="MS Mincho"/>
                <w:sz w:val="16"/>
              </w:rPr>
            </w:pPr>
          </w:p>
        </w:tc>
      </w:tr>
      <w:tr w:rsidR="00CB69A6" w:rsidRPr="00867E3A" w14:paraId="55F36858" w14:textId="77777777" w:rsidTr="00485811">
        <w:trPr>
          <w:trHeight w:val="828"/>
        </w:trPr>
        <w:tc>
          <w:tcPr>
            <w:tcW w:w="26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0F2D0268" w14:textId="77777777" w:rsidR="00CB69A6" w:rsidRDefault="00CB69A6" w:rsidP="00485811">
            <w:pPr>
              <w:pStyle w:val="Body11ptFeeder"/>
              <w:tabs>
                <w:tab w:val="clear" w:pos="284"/>
              </w:tabs>
              <w:spacing w:before="120"/>
              <w:ind w:left="0" w:right="-108"/>
              <w:jc w:val="left"/>
              <w:rPr>
                <w:rFonts w:eastAsia="MS Mincho"/>
                <w:b/>
              </w:rPr>
            </w:pPr>
            <w:r w:rsidRPr="00AB19A9">
              <w:rPr>
                <w:rFonts w:eastAsia="MS Mincho"/>
                <w:b/>
              </w:rPr>
              <w:t xml:space="preserve">Ehemalige </w:t>
            </w:r>
          </w:p>
          <w:p w14:paraId="4CC1F937" w14:textId="77777777" w:rsidR="00CB69A6" w:rsidRPr="00867E3A" w:rsidRDefault="00CB69A6" w:rsidP="00485811">
            <w:pPr>
              <w:pStyle w:val="Body11ptFeeder"/>
              <w:tabs>
                <w:tab w:val="clear" w:pos="284"/>
              </w:tabs>
              <w:ind w:left="0" w:right="-38"/>
              <w:jc w:val="left"/>
              <w:rPr>
                <w:rFonts w:eastAsia="MS Mincho"/>
                <w:b/>
              </w:rPr>
            </w:pPr>
            <w:r w:rsidRPr="00AB19A9">
              <w:rPr>
                <w:rFonts w:eastAsia="MS Mincho"/>
                <w:b/>
              </w:rPr>
              <w:t>ZN-Nummer</w:t>
            </w:r>
            <w:r>
              <w:rPr>
                <w:rFonts w:eastAsia="MS Mincho"/>
                <w:b/>
              </w:rPr>
              <w:t xml:space="preserve"> (sofern vorhanden)</w:t>
            </w:r>
          </w:p>
        </w:tc>
        <w:tc>
          <w:tcPr>
            <w:tcW w:w="765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8829DFA" w14:textId="77777777" w:rsidR="00CB69A6" w:rsidRPr="00315E6E" w:rsidRDefault="00003EA8" w:rsidP="00003EA8">
            <w:pPr>
              <w:pStyle w:val="Body11ptFeeder"/>
              <w:tabs>
                <w:tab w:val="clear" w:pos="284"/>
              </w:tabs>
              <w:spacing w:before="120" w:after="120"/>
              <w:ind w:left="57" w:right="0"/>
              <w:jc w:val="left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 xml:space="preserve">01 601 </w:t>
            </w:r>
            <w:permStart w:id="1655587749" w:edGrp="everyone"/>
            <w:r>
              <w:rPr>
                <w:rFonts w:eastAsia="MS Mincho"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1" w:name="Text17"/>
            <w:r>
              <w:rPr>
                <w:rFonts w:eastAsia="MS Mincho"/>
                <w:sz w:val="20"/>
              </w:rPr>
              <w:instrText xml:space="preserve"> FORMTEXT </w:instrText>
            </w:r>
            <w:r>
              <w:rPr>
                <w:rFonts w:eastAsia="MS Mincho"/>
                <w:sz w:val="20"/>
              </w:rPr>
            </w:r>
            <w:r>
              <w:rPr>
                <w:rFonts w:eastAsia="MS Mincho"/>
                <w:sz w:val="20"/>
              </w:rPr>
              <w:fldChar w:fldCharType="separate"/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noProof/>
                <w:sz w:val="20"/>
              </w:rPr>
              <w:t> </w:t>
            </w:r>
            <w:r>
              <w:rPr>
                <w:rFonts w:eastAsia="MS Mincho"/>
                <w:sz w:val="20"/>
              </w:rPr>
              <w:fldChar w:fldCharType="end"/>
            </w:r>
            <w:bookmarkEnd w:id="21"/>
            <w:permEnd w:id="1655587749"/>
          </w:p>
        </w:tc>
      </w:tr>
    </w:tbl>
    <w:p w14:paraId="75F6E0B7" w14:textId="77777777" w:rsidR="007601EF" w:rsidRDefault="007601EF" w:rsidP="0089574E">
      <w:pPr>
        <w:pStyle w:val="Body11ptFeeder"/>
        <w:ind w:left="284"/>
        <w:jc w:val="left"/>
      </w:pPr>
    </w:p>
    <w:p w14:paraId="1B17CA23" w14:textId="77777777" w:rsidR="00265FAA" w:rsidRDefault="007601EF" w:rsidP="00220975">
      <w:pPr>
        <w:pStyle w:val="Body11ptFeeder"/>
        <w:ind w:left="284" w:right="139"/>
        <w:jc w:val="left"/>
      </w:pPr>
      <w:r>
        <w:lastRenderedPageBreak/>
        <w:t>Bitte die Maßnahmekurzbeschreibung nur im Format „Word“ und ohne Passwort-Schutz einreichen.</w:t>
      </w:r>
    </w:p>
    <w:p w14:paraId="7AB26BB7" w14:textId="77777777" w:rsidR="00220975" w:rsidRDefault="00220975" w:rsidP="00220975">
      <w:pPr>
        <w:pStyle w:val="Body11ptFeeder"/>
        <w:ind w:left="284" w:right="139"/>
        <w:jc w:val="left"/>
      </w:pPr>
    </w:p>
    <w:tbl>
      <w:tblPr>
        <w:tblpPr w:leftFromText="141" w:rightFromText="141" w:vertAnchor="text" w:tblpY="1"/>
        <w:tblOverlap w:val="never"/>
        <w:tblW w:w="0" w:type="auto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6061"/>
        <w:gridCol w:w="851"/>
      </w:tblGrid>
      <w:tr w:rsidR="00265FAA" w14:paraId="5BEDB603" w14:textId="77777777" w:rsidTr="00955C92">
        <w:trPr>
          <w:trHeight w:val="427"/>
        </w:trPr>
        <w:tc>
          <w:tcPr>
            <w:tcW w:w="6912" w:type="dxa"/>
            <w:gridSpan w:val="2"/>
            <w:tcBorders>
              <w:bottom w:val="nil"/>
            </w:tcBorders>
            <w:shd w:val="clear" w:color="auto" w:fill="auto"/>
          </w:tcPr>
          <w:p w14:paraId="29DB44DE" w14:textId="77777777" w:rsidR="0085594C" w:rsidRPr="00EB44FC" w:rsidRDefault="0085594C" w:rsidP="00C72578">
            <w:pPr>
              <w:pStyle w:val="Body11ptFeeder"/>
              <w:ind w:left="317"/>
              <w:jc w:val="left"/>
              <w:rPr>
                <w:rFonts w:eastAsia="MS Mincho"/>
                <w:b/>
              </w:rPr>
            </w:pPr>
            <w:r w:rsidRPr="00EB44FC">
              <w:rPr>
                <w:rFonts w:eastAsia="MS Mincho"/>
                <w:b/>
                <w:szCs w:val="24"/>
              </w:rPr>
              <w:t xml:space="preserve">Ansprechpartner im Unternehmen für Rückfragen: </w:t>
            </w:r>
          </w:p>
        </w:tc>
      </w:tr>
      <w:tr w:rsidR="0085594C" w14:paraId="6203F2FD" w14:textId="77777777" w:rsidTr="00955C92">
        <w:trPr>
          <w:gridAfter w:val="1"/>
          <w:wAfter w:w="851" w:type="dxa"/>
        </w:trPr>
        <w:tc>
          <w:tcPr>
            <w:tcW w:w="6061" w:type="dxa"/>
            <w:tcBorders>
              <w:bottom w:val="single" w:sz="4" w:space="0" w:color="auto"/>
            </w:tcBorders>
            <w:shd w:val="clear" w:color="auto" w:fill="auto"/>
          </w:tcPr>
          <w:p w14:paraId="496C883A" w14:textId="77777777" w:rsidR="003D097C" w:rsidRDefault="003D097C" w:rsidP="00955C92">
            <w:pPr>
              <w:pStyle w:val="Body11ptFeeder"/>
              <w:ind w:left="0"/>
              <w:jc w:val="left"/>
              <w:rPr>
                <w:rFonts w:eastAsia="MS Mincho"/>
              </w:rPr>
            </w:pPr>
          </w:p>
          <w:permStart w:id="1542811971" w:edGrp="everyone"/>
          <w:p w14:paraId="63B2EB91" w14:textId="77777777" w:rsidR="00000901" w:rsidRPr="00902C90" w:rsidRDefault="00940F35" w:rsidP="00955C92">
            <w:pPr>
              <w:pStyle w:val="Body11ptFeeder"/>
              <w:ind w:left="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2" w:name="Text24"/>
            <w:r>
              <w:rPr>
                <w:rFonts w:eastAsia="MS Mincho"/>
              </w:rPr>
              <w:instrText xml:space="preserve"> FORMTEXT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</w:rPr>
              <w:fldChar w:fldCharType="end"/>
            </w:r>
            <w:bookmarkEnd w:id="22"/>
            <w:permEnd w:id="1542811971"/>
            <w:r>
              <w:rPr>
                <w:rFonts w:eastAsia="MS Mincho"/>
              </w:rPr>
              <w:tab/>
            </w:r>
            <w:r>
              <w:rPr>
                <w:rFonts w:eastAsia="MS Mincho"/>
              </w:rPr>
              <w:tab/>
            </w:r>
            <w:permStart w:id="289086799" w:edGrp="everyone"/>
            <w:r>
              <w:rPr>
                <w:rFonts w:eastAsia="MS Mincho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3" w:name="Text25"/>
            <w:r>
              <w:rPr>
                <w:rFonts w:eastAsia="MS Mincho"/>
              </w:rPr>
              <w:instrText xml:space="preserve"> FORMTEXT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</w:rPr>
              <w:fldChar w:fldCharType="end"/>
            </w:r>
            <w:bookmarkEnd w:id="23"/>
            <w:permEnd w:id="289086799"/>
            <w:r>
              <w:rPr>
                <w:rFonts w:eastAsia="MS Mincho"/>
              </w:rPr>
              <w:tab/>
            </w:r>
            <w:r>
              <w:rPr>
                <w:rFonts w:eastAsia="MS Mincho"/>
              </w:rPr>
              <w:tab/>
            </w:r>
            <w:r>
              <w:rPr>
                <w:rFonts w:eastAsia="MS Mincho"/>
              </w:rPr>
              <w:tab/>
            </w:r>
            <w:permStart w:id="1094793064" w:edGrp="everyone"/>
            <w:r>
              <w:rPr>
                <w:rFonts w:eastAsia="MS Mincho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4" w:name="Text26"/>
            <w:r>
              <w:rPr>
                <w:rFonts w:eastAsia="MS Mincho"/>
              </w:rPr>
              <w:instrText xml:space="preserve"> FORMTEXT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  <w:noProof/>
              </w:rPr>
              <w:t> </w:t>
            </w:r>
            <w:r>
              <w:rPr>
                <w:rFonts w:eastAsia="MS Mincho"/>
              </w:rPr>
              <w:fldChar w:fldCharType="end"/>
            </w:r>
            <w:bookmarkEnd w:id="24"/>
            <w:permEnd w:id="1094793064"/>
          </w:p>
        </w:tc>
      </w:tr>
      <w:tr w:rsidR="0085594C" w14:paraId="75464E47" w14:textId="77777777" w:rsidTr="00955C92">
        <w:trPr>
          <w:gridAfter w:val="1"/>
          <w:wAfter w:w="851" w:type="dxa"/>
        </w:trPr>
        <w:tc>
          <w:tcPr>
            <w:tcW w:w="60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8DC188" w14:textId="77777777" w:rsidR="0085594C" w:rsidRPr="00902C90" w:rsidRDefault="0085594C" w:rsidP="00955C92">
            <w:pPr>
              <w:pStyle w:val="Body11ptFeeder"/>
              <w:ind w:left="0"/>
              <w:jc w:val="left"/>
              <w:rPr>
                <w:rFonts w:eastAsia="MS Mincho"/>
              </w:rPr>
            </w:pPr>
            <w:r w:rsidRPr="00902C90">
              <w:rPr>
                <w:rFonts w:eastAsia="MS Mincho"/>
              </w:rPr>
              <w:t>Vorname, Name; Telefon</w:t>
            </w:r>
          </w:p>
        </w:tc>
      </w:tr>
    </w:tbl>
    <w:p w14:paraId="2535EBC3" w14:textId="77777777" w:rsidR="0089574E" w:rsidRDefault="00955C92" w:rsidP="0089574E">
      <w:pPr>
        <w:pStyle w:val="Body11ptFeeder"/>
        <w:ind w:left="284"/>
        <w:jc w:val="left"/>
      </w:pPr>
      <w:r>
        <w:br w:type="textWrapping" w:clear="all"/>
      </w:r>
      <w:r w:rsidR="0089574E">
        <w:tab/>
      </w:r>
      <w:r w:rsidR="0089574E">
        <w:tab/>
      </w:r>
      <w:r w:rsidR="0089574E">
        <w:tab/>
      </w:r>
      <w:r w:rsidR="0089574E">
        <w:tab/>
      </w:r>
      <w:r w:rsidR="0085594C">
        <w:tab/>
      </w:r>
    </w:p>
    <w:sectPr w:rsidR="0089574E" w:rsidSect="00446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1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8D939" w14:textId="77777777" w:rsidR="001D21E1" w:rsidRDefault="001D21E1">
      <w:r>
        <w:separator/>
      </w:r>
    </w:p>
  </w:endnote>
  <w:endnote w:type="continuationSeparator" w:id="0">
    <w:p w14:paraId="2B78A8F6" w14:textId="77777777" w:rsidR="001D21E1" w:rsidRDefault="001D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629A4" w14:textId="77777777" w:rsidR="001430BC" w:rsidRDefault="001430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3422" w14:textId="2FC6AD93" w:rsidR="003B4756" w:rsidRDefault="00E810FB">
    <w:pPr>
      <w:pStyle w:val="Fuzeile"/>
    </w:pPr>
    <w:r>
      <w:t xml:space="preserve">Maßnahmekurzbeschreibung FbW </w:t>
    </w:r>
    <w:r w:rsidR="003B4756">
      <w:t>R</w:t>
    </w:r>
    <w:r w:rsidR="00144F64">
      <w:t>ev</w:t>
    </w:r>
    <w:r w:rsidR="00D87C33">
      <w:t xml:space="preserve"> </w:t>
    </w:r>
    <w:r w:rsidR="008F72DD">
      <w:t>1</w:t>
    </w:r>
    <w:r w:rsidR="00DB6FC5">
      <w:t>2</w:t>
    </w:r>
    <w:r w:rsidR="00D87C33">
      <w:t>.0</w:t>
    </w:r>
    <w:r w:rsidR="003B4756">
      <w:t xml:space="preserve"> (</w:t>
    </w:r>
    <w:r w:rsidR="001430BC">
      <w:t>01.2024</w:t>
    </w:r>
    <w:r w:rsidR="00A96098">
      <w:t>)</w:t>
    </w:r>
    <w:r w:rsidR="004962D6">
      <w:tab/>
      <w:t xml:space="preserve">Seite </w:t>
    </w:r>
    <w:r w:rsidR="004962D6">
      <w:rPr>
        <w:b/>
      </w:rPr>
      <w:fldChar w:fldCharType="begin"/>
    </w:r>
    <w:r w:rsidR="004962D6">
      <w:rPr>
        <w:b/>
      </w:rPr>
      <w:instrText>PAGE  \* Arabic  \* MERGEFORMAT</w:instrText>
    </w:r>
    <w:r w:rsidR="004962D6">
      <w:rPr>
        <w:b/>
      </w:rPr>
      <w:fldChar w:fldCharType="separate"/>
    </w:r>
    <w:r w:rsidR="00AD5BE7">
      <w:rPr>
        <w:b/>
        <w:noProof/>
      </w:rPr>
      <w:t>1</w:t>
    </w:r>
    <w:r w:rsidR="004962D6">
      <w:rPr>
        <w:b/>
      </w:rPr>
      <w:fldChar w:fldCharType="end"/>
    </w:r>
    <w:r w:rsidR="004962D6">
      <w:t xml:space="preserve"> von </w:t>
    </w:r>
    <w:r w:rsidR="004962D6">
      <w:rPr>
        <w:b/>
      </w:rPr>
      <w:fldChar w:fldCharType="begin"/>
    </w:r>
    <w:r w:rsidR="004962D6">
      <w:rPr>
        <w:b/>
      </w:rPr>
      <w:instrText>NUMPAGES  \* Arabic  \* MERGEFORMAT</w:instrText>
    </w:r>
    <w:r w:rsidR="004962D6">
      <w:rPr>
        <w:b/>
      </w:rPr>
      <w:fldChar w:fldCharType="separate"/>
    </w:r>
    <w:r w:rsidR="00AD5BE7">
      <w:rPr>
        <w:b/>
        <w:noProof/>
      </w:rPr>
      <w:t>4</w:t>
    </w:r>
    <w:r w:rsidR="004962D6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26BB" w14:textId="77777777" w:rsidR="001430BC" w:rsidRDefault="001430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255F5" w14:textId="77777777" w:rsidR="001D21E1" w:rsidRDefault="001D21E1">
      <w:r>
        <w:separator/>
      </w:r>
    </w:p>
  </w:footnote>
  <w:footnote w:type="continuationSeparator" w:id="0">
    <w:p w14:paraId="385A38F2" w14:textId="77777777" w:rsidR="001D21E1" w:rsidRDefault="001D2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5189" w14:textId="77777777" w:rsidR="001430BC" w:rsidRDefault="001430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BB3D6" w14:textId="77777777" w:rsidR="00E63B78" w:rsidRDefault="00F81AB6" w:rsidP="00924CF3">
    <w:pPr>
      <w:spacing w:before="240"/>
      <w:jc w:val="center"/>
      <w:rPr>
        <w:b/>
        <w:sz w:val="32"/>
        <w:szCs w:val="32"/>
      </w:rPr>
    </w:pPr>
    <w:r>
      <w:rPr>
        <w:b/>
        <w:sz w:val="32"/>
        <w:szCs w:val="32"/>
      </w:rPr>
      <w:t>Maßnahmekurzbeschreibung</w:t>
    </w:r>
  </w:p>
  <w:p w14:paraId="401F0444" w14:textId="77777777" w:rsidR="003B4756" w:rsidRDefault="003B4756" w:rsidP="00174195">
    <w:pPr>
      <w:pStyle w:val="Kopfzeile"/>
      <w:spacing w:before="0" w:after="0"/>
    </w:pPr>
    <w:bookmarkStart w:id="25" w:name="_top"/>
    <w:bookmarkEnd w:id="2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9FEAA" w14:textId="77777777" w:rsidR="001430BC" w:rsidRDefault="001430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1EC4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AB1FB8"/>
    <w:multiLevelType w:val="hybridMultilevel"/>
    <w:tmpl w:val="2C3AFB5C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14C2"/>
    <w:multiLevelType w:val="hybridMultilevel"/>
    <w:tmpl w:val="896A5074"/>
    <w:lvl w:ilvl="0" w:tplc="EF9CBB5E">
      <w:start w:val="26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B660B"/>
    <w:multiLevelType w:val="multilevel"/>
    <w:tmpl w:val="E8EE7A68"/>
    <w:lvl w:ilvl="0">
      <w:numFmt w:val="bullet"/>
      <w:lvlText w:val="n"/>
      <w:lvlJc w:val="left"/>
      <w:pPr>
        <w:tabs>
          <w:tab w:val="left" w:pos="216"/>
        </w:tabs>
      </w:pPr>
      <w:rPr>
        <w:rFonts w:ascii="Wingdings" w:eastAsia="Wingdings" w:hAnsi="Wingdings"/>
        <w:color w:val="000000"/>
        <w:spacing w:val="0"/>
        <w:w w:val="100"/>
        <w:sz w:val="16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9C73C1"/>
    <w:multiLevelType w:val="hybridMultilevel"/>
    <w:tmpl w:val="7B7CD6C6"/>
    <w:lvl w:ilvl="0" w:tplc="4C68C1E4">
      <w:numFmt w:val="decimal"/>
      <w:pStyle w:val="ListNumber11ptFeed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D5D49"/>
    <w:multiLevelType w:val="hybridMultilevel"/>
    <w:tmpl w:val="B4860086"/>
    <w:lvl w:ilvl="0" w:tplc="72D48926">
      <w:start w:val="1"/>
      <w:numFmt w:val="bullet"/>
      <w:pStyle w:val="ListBar11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15B58"/>
    <w:multiLevelType w:val="hybridMultilevel"/>
    <w:tmpl w:val="D1F68B46"/>
    <w:lvl w:ilvl="0" w:tplc="D416F79E">
      <w:start w:val="1"/>
      <w:numFmt w:val="bullet"/>
      <w:pStyle w:val="ListBar8ptFeeder"/>
      <w:lvlText w:val="-"/>
      <w:lvlJc w:val="left"/>
      <w:pPr>
        <w:tabs>
          <w:tab w:val="num" w:pos="644"/>
        </w:tabs>
        <w:ind w:left="567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581C"/>
    <w:multiLevelType w:val="hybridMultilevel"/>
    <w:tmpl w:val="43DA71F2"/>
    <w:lvl w:ilvl="0" w:tplc="21806D8C">
      <w:start w:val="1"/>
      <w:numFmt w:val="bullet"/>
      <w:pStyle w:val="ListBar9ptFeeder"/>
      <w:lvlText w:val="-"/>
      <w:lvlJc w:val="left"/>
      <w:pPr>
        <w:tabs>
          <w:tab w:val="num" w:pos="1288"/>
        </w:tabs>
        <w:ind w:left="1288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147C0570"/>
    <w:multiLevelType w:val="hybridMultilevel"/>
    <w:tmpl w:val="A62A16A8"/>
    <w:lvl w:ilvl="0" w:tplc="CBF042F4">
      <w:numFmt w:val="bullet"/>
      <w:lvlText w:val=""/>
      <w:lvlJc w:val="left"/>
      <w:pPr>
        <w:tabs>
          <w:tab w:val="num" w:pos="768"/>
        </w:tabs>
        <w:ind w:left="768" w:hanging="360"/>
      </w:pPr>
      <w:rPr>
        <w:rFonts w:ascii="Wingdings" w:eastAsia="Times New Roman" w:hAnsi="Wingdings" w:cs="Times New Roman" w:hint="default"/>
      </w:rPr>
    </w:lvl>
    <w:lvl w:ilvl="1" w:tplc="4AC24E02">
      <w:start w:val="1"/>
      <w:numFmt w:val="bullet"/>
      <w:pStyle w:val="Punktliste9"/>
      <w:lvlText w:val=""/>
      <w:lvlJc w:val="left"/>
      <w:pPr>
        <w:tabs>
          <w:tab w:val="num" w:pos="1794"/>
        </w:tabs>
        <w:ind w:left="1794" w:hanging="567"/>
      </w:pPr>
      <w:rPr>
        <w:rFonts w:ascii="Wingdings" w:hAnsi="Wingdings" w:hint="default"/>
        <w:color w:val="auto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9" w15:restartNumberingAfterBreak="0">
    <w:nsid w:val="14EF3BCF"/>
    <w:multiLevelType w:val="singleLevel"/>
    <w:tmpl w:val="E108704C"/>
    <w:lvl w:ilvl="0">
      <w:start w:val="1"/>
      <w:numFmt w:val="lowerLetter"/>
      <w:pStyle w:val="ListCharacter11pt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D481A7E"/>
    <w:multiLevelType w:val="multilevel"/>
    <w:tmpl w:val="E578B0F4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F7B5847"/>
    <w:multiLevelType w:val="singleLevel"/>
    <w:tmpl w:val="EDF0AB56"/>
    <w:lvl w:ilvl="0">
      <w:start w:val="1"/>
      <w:numFmt w:val="decimal"/>
      <w:pStyle w:val="ListParagraph8ptFeeder"/>
      <w:lvlText w:val="§%1"/>
      <w:lvlJc w:val="left"/>
      <w:pPr>
        <w:tabs>
          <w:tab w:val="num" w:pos="644"/>
        </w:tabs>
        <w:ind w:left="567" w:hanging="283"/>
      </w:pPr>
      <w:rPr>
        <w:rFonts w:hint="default"/>
      </w:rPr>
    </w:lvl>
  </w:abstractNum>
  <w:abstractNum w:abstractNumId="12" w15:restartNumberingAfterBreak="0">
    <w:nsid w:val="22386A21"/>
    <w:multiLevelType w:val="hybridMultilevel"/>
    <w:tmpl w:val="674C3F92"/>
    <w:lvl w:ilvl="0" w:tplc="78606822">
      <w:start w:val="26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52A03"/>
    <w:multiLevelType w:val="multilevel"/>
    <w:tmpl w:val="CE949548"/>
    <w:lvl w:ilvl="0">
      <w:numFmt w:val="bullet"/>
      <w:lvlText w:val="·"/>
      <w:lvlJc w:val="left"/>
      <w:pPr>
        <w:tabs>
          <w:tab w:val="left" w:pos="288"/>
        </w:tabs>
      </w:pPr>
      <w:rPr>
        <w:rFonts w:ascii="Symbol" w:eastAsia="Symbol" w:hAnsi="Symbol"/>
        <w:color w:val="000000"/>
        <w:spacing w:val="0"/>
        <w:w w:val="100"/>
        <w:sz w:val="16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944522"/>
    <w:multiLevelType w:val="hybridMultilevel"/>
    <w:tmpl w:val="94E249E2"/>
    <w:lvl w:ilvl="0" w:tplc="497C8298">
      <w:start w:val="1"/>
      <w:numFmt w:val="bullet"/>
      <w:pStyle w:val="ListBar11ptFeeder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F649A"/>
    <w:multiLevelType w:val="hybridMultilevel"/>
    <w:tmpl w:val="33440DAE"/>
    <w:lvl w:ilvl="0" w:tplc="DB140FA0">
      <w:start w:val="1"/>
      <w:numFmt w:val="bullet"/>
      <w:pStyle w:val="ListDot9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73F89"/>
    <w:multiLevelType w:val="multilevel"/>
    <w:tmpl w:val="48927EB2"/>
    <w:lvl w:ilvl="0">
      <w:numFmt w:val="bullet"/>
      <w:lvlText w:val="·"/>
      <w:lvlJc w:val="left"/>
      <w:pPr>
        <w:tabs>
          <w:tab w:val="left" w:pos="216"/>
        </w:tabs>
      </w:pPr>
      <w:rPr>
        <w:rFonts w:ascii="Symbol" w:eastAsia="Symbol" w:hAnsi="Symbol"/>
        <w:color w:val="000000"/>
        <w:spacing w:val="0"/>
        <w:w w:val="100"/>
        <w:sz w:val="16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034C64"/>
    <w:multiLevelType w:val="hybridMultilevel"/>
    <w:tmpl w:val="D11E0498"/>
    <w:lvl w:ilvl="0" w:tplc="C8B67178">
      <w:start w:val="1"/>
      <w:numFmt w:val="decimal"/>
      <w:pStyle w:val="ListNumber9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5031BB"/>
    <w:multiLevelType w:val="hybridMultilevel"/>
    <w:tmpl w:val="7018D8D0"/>
    <w:lvl w:ilvl="0" w:tplc="27EA9480">
      <w:start w:val="26"/>
      <w:numFmt w:val="bullet"/>
      <w:lvlText w:val=""/>
      <w:lvlJc w:val="left"/>
      <w:pPr>
        <w:ind w:left="644" w:hanging="360"/>
      </w:pPr>
      <w:rPr>
        <w:rFonts w:ascii="Symbol" w:eastAsia="MS Mincho" w:hAnsi="Symbol" w:cs="Times New Roman" w:hint="default"/>
        <w:b/>
        <w:sz w:val="18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F723102"/>
    <w:multiLevelType w:val="hybridMultilevel"/>
    <w:tmpl w:val="7C240B90"/>
    <w:lvl w:ilvl="0" w:tplc="E2FEC1F4">
      <w:start w:val="1"/>
      <w:numFmt w:val="decimal"/>
      <w:pStyle w:val="ListNumber9ptFeed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4A1157"/>
    <w:multiLevelType w:val="hybridMultilevel"/>
    <w:tmpl w:val="AF00089A"/>
    <w:lvl w:ilvl="0" w:tplc="FAD44CB0">
      <w:start w:val="1"/>
      <w:numFmt w:val="bullet"/>
      <w:pStyle w:val="ListDot11ptFeed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309DB"/>
    <w:multiLevelType w:val="hybridMultilevel"/>
    <w:tmpl w:val="6332EF1A"/>
    <w:lvl w:ilvl="0" w:tplc="33E4F7CA">
      <w:start w:val="1"/>
      <w:numFmt w:val="bullet"/>
      <w:pStyle w:val="ListBar9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12187"/>
    <w:multiLevelType w:val="hybridMultilevel"/>
    <w:tmpl w:val="46F824AC"/>
    <w:lvl w:ilvl="0" w:tplc="EBB06C0C">
      <w:start w:val="1"/>
      <w:numFmt w:val="bullet"/>
      <w:pStyle w:val="ListDot8ptFeeder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D1720B"/>
    <w:multiLevelType w:val="singleLevel"/>
    <w:tmpl w:val="D922740C"/>
    <w:lvl w:ilvl="0">
      <w:start w:val="1"/>
      <w:numFmt w:val="decimal"/>
      <w:pStyle w:val="ListNumber11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ADD3752"/>
    <w:multiLevelType w:val="hybridMultilevel"/>
    <w:tmpl w:val="E04085A0"/>
    <w:lvl w:ilvl="0" w:tplc="0C324642">
      <w:start w:val="26"/>
      <w:numFmt w:val="bullet"/>
      <w:lvlText w:val=""/>
      <w:lvlJc w:val="left"/>
      <w:pPr>
        <w:ind w:left="398" w:hanging="360"/>
      </w:pPr>
      <w:rPr>
        <w:rFonts w:ascii="Wingdings" w:eastAsia="MS Mincho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25" w15:restartNumberingAfterBreak="0">
    <w:nsid w:val="5186456C"/>
    <w:multiLevelType w:val="hybridMultilevel"/>
    <w:tmpl w:val="878C6698"/>
    <w:lvl w:ilvl="0" w:tplc="2BB880C4">
      <w:start w:val="26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5507B"/>
    <w:multiLevelType w:val="hybridMultilevel"/>
    <w:tmpl w:val="4B628724"/>
    <w:lvl w:ilvl="0" w:tplc="5A90BE1E">
      <w:start w:val="1"/>
      <w:numFmt w:val="bullet"/>
      <w:pStyle w:val="ListDot9ptFeeder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06743"/>
    <w:multiLevelType w:val="hybridMultilevel"/>
    <w:tmpl w:val="742E86FA"/>
    <w:lvl w:ilvl="0" w:tplc="8312DCB0">
      <w:start w:val="1"/>
      <w:numFmt w:val="bullet"/>
      <w:pStyle w:val="ListDot11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C2575"/>
    <w:multiLevelType w:val="hybridMultilevel"/>
    <w:tmpl w:val="14CE6916"/>
    <w:lvl w:ilvl="0" w:tplc="8AA20C3C">
      <w:start w:val="1"/>
      <w:numFmt w:val="decimal"/>
      <w:pStyle w:val="ListNumber8ptFeeder"/>
      <w:lvlText w:val="%1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08D0E1F"/>
    <w:multiLevelType w:val="multilevel"/>
    <w:tmpl w:val="E276652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1">
      <w:start w:val="1"/>
      <w:numFmt w:val="decimal"/>
      <w:pStyle w:val="Headline210pt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30" w15:restartNumberingAfterBreak="0">
    <w:nsid w:val="743610DA"/>
    <w:multiLevelType w:val="hybridMultilevel"/>
    <w:tmpl w:val="A1D29624"/>
    <w:lvl w:ilvl="0" w:tplc="3244E4AA">
      <w:start w:val="1"/>
      <w:numFmt w:val="lowerLetter"/>
      <w:pStyle w:val="ListCharacter11ptFeed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30182"/>
    <w:multiLevelType w:val="multilevel"/>
    <w:tmpl w:val="890E5B96"/>
    <w:lvl w:ilvl="0">
      <w:start w:val="1"/>
      <w:numFmt w:val="decimal"/>
      <w:pStyle w:val="Headline110pt"/>
      <w:lvlText w:val="%1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hint="default"/>
      </w:rPr>
    </w:lvl>
    <w:lvl w:ilvl="3">
      <w:start w:val="1"/>
      <w:numFmt w:val="decimal"/>
      <w:lvlText w:val="g%1.%2.%3.%4"/>
      <w:lvlJc w:val="left"/>
      <w:pPr>
        <w:tabs>
          <w:tab w:val="num" w:pos="1931"/>
        </w:tabs>
        <w:ind w:left="1305" w:hanging="454"/>
      </w:pPr>
      <w:rPr>
        <w:rFonts w:hint="default"/>
      </w:rPr>
    </w:lvl>
    <w:lvl w:ilvl="4">
      <w:start w:val="1"/>
      <w:numFmt w:val="decimal"/>
      <w:suff w:val="nothing"/>
      <w:lvlText w:val="r%1.%2.%3.%4.%5"/>
      <w:lvlJc w:val="left"/>
      <w:pPr>
        <w:ind w:left="1305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32" w15:restartNumberingAfterBreak="0">
    <w:nsid w:val="76E8695E"/>
    <w:multiLevelType w:val="multilevel"/>
    <w:tmpl w:val="9CF60878"/>
    <w:lvl w:ilvl="0">
      <w:start w:val="1"/>
      <w:numFmt w:val="decimal"/>
      <w:pStyle w:val="ListSub-division8ptFeeder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775576">
    <w:abstractNumId w:val="31"/>
  </w:num>
  <w:num w:numId="2" w16cid:durableId="2094891006">
    <w:abstractNumId w:val="29"/>
  </w:num>
  <w:num w:numId="3" w16cid:durableId="514537000">
    <w:abstractNumId w:val="5"/>
  </w:num>
  <w:num w:numId="4" w16cid:durableId="716858045">
    <w:abstractNumId w:val="14"/>
  </w:num>
  <w:num w:numId="5" w16cid:durableId="1478457260">
    <w:abstractNumId w:val="6"/>
  </w:num>
  <w:num w:numId="6" w16cid:durableId="662852061">
    <w:abstractNumId w:val="21"/>
  </w:num>
  <w:num w:numId="7" w16cid:durableId="1365718298">
    <w:abstractNumId w:val="7"/>
  </w:num>
  <w:num w:numId="8" w16cid:durableId="113138305">
    <w:abstractNumId w:val="9"/>
  </w:num>
  <w:num w:numId="9" w16cid:durableId="1316497505">
    <w:abstractNumId w:val="30"/>
  </w:num>
  <w:num w:numId="10" w16cid:durableId="39715332">
    <w:abstractNumId w:val="27"/>
  </w:num>
  <w:num w:numId="11" w16cid:durableId="1670671414">
    <w:abstractNumId w:val="20"/>
  </w:num>
  <w:num w:numId="12" w16cid:durableId="2131363889">
    <w:abstractNumId w:val="22"/>
  </w:num>
  <w:num w:numId="13" w16cid:durableId="1378428345">
    <w:abstractNumId w:val="15"/>
  </w:num>
  <w:num w:numId="14" w16cid:durableId="820074193">
    <w:abstractNumId w:val="26"/>
  </w:num>
  <w:num w:numId="15" w16cid:durableId="1295939306">
    <w:abstractNumId w:val="23"/>
  </w:num>
  <w:num w:numId="16" w16cid:durableId="357392647">
    <w:abstractNumId w:val="4"/>
  </w:num>
  <w:num w:numId="17" w16cid:durableId="1707019137">
    <w:abstractNumId w:val="28"/>
  </w:num>
  <w:num w:numId="18" w16cid:durableId="2060857022">
    <w:abstractNumId w:val="17"/>
  </w:num>
  <w:num w:numId="19" w16cid:durableId="1539394479">
    <w:abstractNumId w:val="19"/>
  </w:num>
  <w:num w:numId="20" w16cid:durableId="1054960706">
    <w:abstractNumId w:val="11"/>
  </w:num>
  <w:num w:numId="21" w16cid:durableId="1049065603">
    <w:abstractNumId w:val="32"/>
  </w:num>
  <w:num w:numId="22" w16cid:durableId="620042030">
    <w:abstractNumId w:val="10"/>
  </w:num>
  <w:num w:numId="23" w16cid:durableId="30886698">
    <w:abstractNumId w:val="10"/>
  </w:num>
  <w:num w:numId="24" w16cid:durableId="206990941">
    <w:abstractNumId w:val="10"/>
  </w:num>
  <w:num w:numId="25" w16cid:durableId="1415515055">
    <w:abstractNumId w:val="1"/>
  </w:num>
  <w:num w:numId="26" w16cid:durableId="958221207">
    <w:abstractNumId w:val="8"/>
  </w:num>
  <w:num w:numId="27" w16cid:durableId="1344937852">
    <w:abstractNumId w:val="0"/>
  </w:num>
  <w:num w:numId="28" w16cid:durableId="746466359">
    <w:abstractNumId w:val="2"/>
  </w:num>
  <w:num w:numId="29" w16cid:durableId="540825445">
    <w:abstractNumId w:val="24"/>
  </w:num>
  <w:num w:numId="30" w16cid:durableId="835611719">
    <w:abstractNumId w:val="25"/>
  </w:num>
  <w:num w:numId="31" w16cid:durableId="1132746360">
    <w:abstractNumId w:val="12"/>
  </w:num>
  <w:num w:numId="32" w16cid:durableId="1668552375">
    <w:abstractNumId w:val="18"/>
  </w:num>
  <w:num w:numId="33" w16cid:durableId="935596616">
    <w:abstractNumId w:val="13"/>
  </w:num>
  <w:num w:numId="34" w16cid:durableId="1243946879">
    <w:abstractNumId w:val="16"/>
  </w:num>
  <w:num w:numId="35" w16cid:durableId="3986696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lignBordersAndEdges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Wg7EwGUQpi6aQp9D0Y5MiE6el1pWcnuF21jdhoEOa3Aga1aIgacsZUQsVMQYUgPGC/SukxS3/ddnTuGtSsah/g==" w:salt="/NMPe/qotX+AwF4n2uCYHQ=="/>
  <w:defaultTabStop w:val="709"/>
  <w:autoHyphenation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D0"/>
    <w:rsid w:val="00000901"/>
    <w:rsid w:val="00003EA8"/>
    <w:rsid w:val="00011348"/>
    <w:rsid w:val="00050FBA"/>
    <w:rsid w:val="00061DAE"/>
    <w:rsid w:val="00062666"/>
    <w:rsid w:val="00063088"/>
    <w:rsid w:val="00065BC0"/>
    <w:rsid w:val="000759BC"/>
    <w:rsid w:val="00075F9F"/>
    <w:rsid w:val="000775E6"/>
    <w:rsid w:val="00092C51"/>
    <w:rsid w:val="000A1543"/>
    <w:rsid w:val="000A4D9C"/>
    <w:rsid w:val="000B0004"/>
    <w:rsid w:val="000B03E9"/>
    <w:rsid w:val="000B4A05"/>
    <w:rsid w:val="000B6043"/>
    <w:rsid w:val="000B68EF"/>
    <w:rsid w:val="000C3006"/>
    <w:rsid w:val="000C3F36"/>
    <w:rsid w:val="000C5DE4"/>
    <w:rsid w:val="000D7498"/>
    <w:rsid w:val="000E78F9"/>
    <w:rsid w:val="000F6F81"/>
    <w:rsid w:val="0010118A"/>
    <w:rsid w:val="00103AE0"/>
    <w:rsid w:val="00106E35"/>
    <w:rsid w:val="00124530"/>
    <w:rsid w:val="00131641"/>
    <w:rsid w:val="001329FF"/>
    <w:rsid w:val="001430BC"/>
    <w:rsid w:val="00144F64"/>
    <w:rsid w:val="00144FE9"/>
    <w:rsid w:val="00145197"/>
    <w:rsid w:val="00171048"/>
    <w:rsid w:val="00174195"/>
    <w:rsid w:val="00174E7A"/>
    <w:rsid w:val="001765F8"/>
    <w:rsid w:val="00187064"/>
    <w:rsid w:val="00190B9A"/>
    <w:rsid w:val="0019437E"/>
    <w:rsid w:val="00195711"/>
    <w:rsid w:val="001A4CCC"/>
    <w:rsid w:val="001B3C71"/>
    <w:rsid w:val="001C00F3"/>
    <w:rsid w:val="001C0970"/>
    <w:rsid w:val="001D21E1"/>
    <w:rsid w:val="001D3F4C"/>
    <w:rsid w:val="001D7729"/>
    <w:rsid w:val="001E1735"/>
    <w:rsid w:val="001E39F9"/>
    <w:rsid w:val="001E51AE"/>
    <w:rsid w:val="001E75C6"/>
    <w:rsid w:val="00202A73"/>
    <w:rsid w:val="0020319D"/>
    <w:rsid w:val="0020401B"/>
    <w:rsid w:val="002169A2"/>
    <w:rsid w:val="00216A69"/>
    <w:rsid w:val="002177E8"/>
    <w:rsid w:val="00220975"/>
    <w:rsid w:val="00234283"/>
    <w:rsid w:val="00265FAA"/>
    <w:rsid w:val="00271BFE"/>
    <w:rsid w:val="002722EB"/>
    <w:rsid w:val="00275138"/>
    <w:rsid w:val="0027605C"/>
    <w:rsid w:val="002808AE"/>
    <w:rsid w:val="002848FB"/>
    <w:rsid w:val="00293ADD"/>
    <w:rsid w:val="00297D81"/>
    <w:rsid w:val="002A294C"/>
    <w:rsid w:val="002A52F6"/>
    <w:rsid w:val="002A6727"/>
    <w:rsid w:val="002A6E29"/>
    <w:rsid w:val="002C1211"/>
    <w:rsid w:val="002C7439"/>
    <w:rsid w:val="002D1CF1"/>
    <w:rsid w:val="002D775B"/>
    <w:rsid w:val="002E2FE6"/>
    <w:rsid w:val="002E7FC8"/>
    <w:rsid w:val="002F2B0C"/>
    <w:rsid w:val="003024AA"/>
    <w:rsid w:val="00302FD7"/>
    <w:rsid w:val="00304C07"/>
    <w:rsid w:val="0030533F"/>
    <w:rsid w:val="00306C6E"/>
    <w:rsid w:val="00312F4A"/>
    <w:rsid w:val="003150B9"/>
    <w:rsid w:val="0031526A"/>
    <w:rsid w:val="00315E6E"/>
    <w:rsid w:val="003162CC"/>
    <w:rsid w:val="00332285"/>
    <w:rsid w:val="0033476D"/>
    <w:rsid w:val="003349ED"/>
    <w:rsid w:val="0033584F"/>
    <w:rsid w:val="00335ED1"/>
    <w:rsid w:val="003424EE"/>
    <w:rsid w:val="003431E5"/>
    <w:rsid w:val="003453C3"/>
    <w:rsid w:val="00351632"/>
    <w:rsid w:val="00353FD9"/>
    <w:rsid w:val="00374E65"/>
    <w:rsid w:val="00377494"/>
    <w:rsid w:val="003812F0"/>
    <w:rsid w:val="003940A9"/>
    <w:rsid w:val="00395BCC"/>
    <w:rsid w:val="003972F9"/>
    <w:rsid w:val="003A72B3"/>
    <w:rsid w:val="003B4756"/>
    <w:rsid w:val="003B6B12"/>
    <w:rsid w:val="003B7766"/>
    <w:rsid w:val="003C3F23"/>
    <w:rsid w:val="003C4A9B"/>
    <w:rsid w:val="003C613A"/>
    <w:rsid w:val="003D097C"/>
    <w:rsid w:val="003D19E9"/>
    <w:rsid w:val="003D5AB3"/>
    <w:rsid w:val="003E4D3A"/>
    <w:rsid w:val="003E6F08"/>
    <w:rsid w:val="003F5FF4"/>
    <w:rsid w:val="0040063D"/>
    <w:rsid w:val="00402929"/>
    <w:rsid w:val="004149C2"/>
    <w:rsid w:val="00422FFC"/>
    <w:rsid w:val="0043163D"/>
    <w:rsid w:val="00434358"/>
    <w:rsid w:val="004445BC"/>
    <w:rsid w:val="00445964"/>
    <w:rsid w:val="004460EB"/>
    <w:rsid w:val="00450B35"/>
    <w:rsid w:val="00460715"/>
    <w:rsid w:val="00465966"/>
    <w:rsid w:val="004743D6"/>
    <w:rsid w:val="00480666"/>
    <w:rsid w:val="00485811"/>
    <w:rsid w:val="00491D18"/>
    <w:rsid w:val="004962D6"/>
    <w:rsid w:val="004A56F2"/>
    <w:rsid w:val="004B1FE1"/>
    <w:rsid w:val="004C15AF"/>
    <w:rsid w:val="004C7C12"/>
    <w:rsid w:val="004D1C8F"/>
    <w:rsid w:val="004D1F4B"/>
    <w:rsid w:val="004D5296"/>
    <w:rsid w:val="004E086F"/>
    <w:rsid w:val="004F130B"/>
    <w:rsid w:val="00502729"/>
    <w:rsid w:val="00512C46"/>
    <w:rsid w:val="005138D4"/>
    <w:rsid w:val="00520DA1"/>
    <w:rsid w:val="005228FD"/>
    <w:rsid w:val="005237EA"/>
    <w:rsid w:val="00530439"/>
    <w:rsid w:val="005339FF"/>
    <w:rsid w:val="00535F96"/>
    <w:rsid w:val="005465BA"/>
    <w:rsid w:val="005559B8"/>
    <w:rsid w:val="00560A79"/>
    <w:rsid w:val="0056292A"/>
    <w:rsid w:val="0056473A"/>
    <w:rsid w:val="00567061"/>
    <w:rsid w:val="00572429"/>
    <w:rsid w:val="0057243A"/>
    <w:rsid w:val="005740BB"/>
    <w:rsid w:val="00577BB7"/>
    <w:rsid w:val="00586D61"/>
    <w:rsid w:val="005870CC"/>
    <w:rsid w:val="00592269"/>
    <w:rsid w:val="00592359"/>
    <w:rsid w:val="005A26CB"/>
    <w:rsid w:val="005A3704"/>
    <w:rsid w:val="005A77E6"/>
    <w:rsid w:val="005A7C67"/>
    <w:rsid w:val="005A7CB9"/>
    <w:rsid w:val="005C769B"/>
    <w:rsid w:val="005C76A5"/>
    <w:rsid w:val="005D19D7"/>
    <w:rsid w:val="005D3C11"/>
    <w:rsid w:val="005D4E55"/>
    <w:rsid w:val="005F0220"/>
    <w:rsid w:val="005F0FF4"/>
    <w:rsid w:val="005F54D1"/>
    <w:rsid w:val="00603C16"/>
    <w:rsid w:val="00604231"/>
    <w:rsid w:val="006132DF"/>
    <w:rsid w:val="00615306"/>
    <w:rsid w:val="0063133F"/>
    <w:rsid w:val="00635934"/>
    <w:rsid w:val="006477D6"/>
    <w:rsid w:val="00664383"/>
    <w:rsid w:val="006652E1"/>
    <w:rsid w:val="006703BF"/>
    <w:rsid w:val="006878AC"/>
    <w:rsid w:val="006A434E"/>
    <w:rsid w:val="006B314D"/>
    <w:rsid w:val="006C224F"/>
    <w:rsid w:val="006C24AC"/>
    <w:rsid w:val="006C6A69"/>
    <w:rsid w:val="006D18EA"/>
    <w:rsid w:val="006E11E7"/>
    <w:rsid w:val="006E25EF"/>
    <w:rsid w:val="006F0602"/>
    <w:rsid w:val="00703D77"/>
    <w:rsid w:val="00707D34"/>
    <w:rsid w:val="007147A6"/>
    <w:rsid w:val="00716B06"/>
    <w:rsid w:val="00725D15"/>
    <w:rsid w:val="00730771"/>
    <w:rsid w:val="0073082B"/>
    <w:rsid w:val="00735BC5"/>
    <w:rsid w:val="00750245"/>
    <w:rsid w:val="007601EF"/>
    <w:rsid w:val="007633B7"/>
    <w:rsid w:val="007645BB"/>
    <w:rsid w:val="0077463A"/>
    <w:rsid w:val="0078460E"/>
    <w:rsid w:val="00787734"/>
    <w:rsid w:val="007940E2"/>
    <w:rsid w:val="007A729D"/>
    <w:rsid w:val="007C0197"/>
    <w:rsid w:val="007D0BBF"/>
    <w:rsid w:val="007D3AE6"/>
    <w:rsid w:val="007D70EE"/>
    <w:rsid w:val="007D780D"/>
    <w:rsid w:val="007E0C2B"/>
    <w:rsid w:val="007E1D75"/>
    <w:rsid w:val="007E28F1"/>
    <w:rsid w:val="008034CE"/>
    <w:rsid w:val="00804CDA"/>
    <w:rsid w:val="00805E87"/>
    <w:rsid w:val="00813A58"/>
    <w:rsid w:val="00815CC0"/>
    <w:rsid w:val="00817DF0"/>
    <w:rsid w:val="008213D4"/>
    <w:rsid w:val="008274F7"/>
    <w:rsid w:val="00830F65"/>
    <w:rsid w:val="0083119D"/>
    <w:rsid w:val="00836FE4"/>
    <w:rsid w:val="0084238D"/>
    <w:rsid w:val="0084416B"/>
    <w:rsid w:val="00845820"/>
    <w:rsid w:val="008545E4"/>
    <w:rsid w:val="008556C7"/>
    <w:rsid w:val="0085594C"/>
    <w:rsid w:val="00860728"/>
    <w:rsid w:val="00860AE1"/>
    <w:rsid w:val="00867E3A"/>
    <w:rsid w:val="00867FEE"/>
    <w:rsid w:val="00873576"/>
    <w:rsid w:val="00875FEB"/>
    <w:rsid w:val="00887DE5"/>
    <w:rsid w:val="0089574E"/>
    <w:rsid w:val="008A3B74"/>
    <w:rsid w:val="008B3DA2"/>
    <w:rsid w:val="008D5F7E"/>
    <w:rsid w:val="008D78D4"/>
    <w:rsid w:val="008E15A5"/>
    <w:rsid w:val="008E44E5"/>
    <w:rsid w:val="008E70A9"/>
    <w:rsid w:val="008F6307"/>
    <w:rsid w:val="008F72DD"/>
    <w:rsid w:val="00902C90"/>
    <w:rsid w:val="00915C34"/>
    <w:rsid w:val="00924CF3"/>
    <w:rsid w:val="00926DA3"/>
    <w:rsid w:val="00937D4B"/>
    <w:rsid w:val="00940F35"/>
    <w:rsid w:val="00941C0B"/>
    <w:rsid w:val="00944966"/>
    <w:rsid w:val="00947FBA"/>
    <w:rsid w:val="0095090F"/>
    <w:rsid w:val="00955C92"/>
    <w:rsid w:val="00972A5F"/>
    <w:rsid w:val="00976687"/>
    <w:rsid w:val="009812CE"/>
    <w:rsid w:val="009822AE"/>
    <w:rsid w:val="00983626"/>
    <w:rsid w:val="009919C1"/>
    <w:rsid w:val="00993BB0"/>
    <w:rsid w:val="00994748"/>
    <w:rsid w:val="009A0D59"/>
    <w:rsid w:val="009A1314"/>
    <w:rsid w:val="009B0F07"/>
    <w:rsid w:val="009B185D"/>
    <w:rsid w:val="009B3C2A"/>
    <w:rsid w:val="009B3E8E"/>
    <w:rsid w:val="009C04B9"/>
    <w:rsid w:val="009D0726"/>
    <w:rsid w:val="009E08BE"/>
    <w:rsid w:val="009E0E20"/>
    <w:rsid w:val="009F7E7F"/>
    <w:rsid w:val="00A078C3"/>
    <w:rsid w:val="00A119AE"/>
    <w:rsid w:val="00A25E81"/>
    <w:rsid w:val="00A3139B"/>
    <w:rsid w:val="00A313E8"/>
    <w:rsid w:val="00A3168F"/>
    <w:rsid w:val="00A33A04"/>
    <w:rsid w:val="00A42CFC"/>
    <w:rsid w:val="00A435BF"/>
    <w:rsid w:val="00A57A12"/>
    <w:rsid w:val="00A65925"/>
    <w:rsid w:val="00A84E04"/>
    <w:rsid w:val="00A868B2"/>
    <w:rsid w:val="00A96098"/>
    <w:rsid w:val="00AA265A"/>
    <w:rsid w:val="00AB19A9"/>
    <w:rsid w:val="00AC0301"/>
    <w:rsid w:val="00AC1220"/>
    <w:rsid w:val="00AC5758"/>
    <w:rsid w:val="00AD5588"/>
    <w:rsid w:val="00AD5BE7"/>
    <w:rsid w:val="00AD78B6"/>
    <w:rsid w:val="00AE3001"/>
    <w:rsid w:val="00AE308D"/>
    <w:rsid w:val="00AE3D7C"/>
    <w:rsid w:val="00AF6B9B"/>
    <w:rsid w:val="00B01247"/>
    <w:rsid w:val="00B02B19"/>
    <w:rsid w:val="00B17116"/>
    <w:rsid w:val="00B22A51"/>
    <w:rsid w:val="00B24337"/>
    <w:rsid w:val="00B253E5"/>
    <w:rsid w:val="00B2608A"/>
    <w:rsid w:val="00B30C93"/>
    <w:rsid w:val="00B30F1E"/>
    <w:rsid w:val="00B43CCB"/>
    <w:rsid w:val="00B517F9"/>
    <w:rsid w:val="00B530DB"/>
    <w:rsid w:val="00B7066F"/>
    <w:rsid w:val="00B76028"/>
    <w:rsid w:val="00B76098"/>
    <w:rsid w:val="00B9676D"/>
    <w:rsid w:val="00BB784C"/>
    <w:rsid w:val="00BC2671"/>
    <w:rsid w:val="00BC7E62"/>
    <w:rsid w:val="00BD0EE6"/>
    <w:rsid w:val="00BD378D"/>
    <w:rsid w:val="00BD7832"/>
    <w:rsid w:val="00BE148A"/>
    <w:rsid w:val="00C055C4"/>
    <w:rsid w:val="00C1121E"/>
    <w:rsid w:val="00C13727"/>
    <w:rsid w:val="00C22842"/>
    <w:rsid w:val="00C302BF"/>
    <w:rsid w:val="00C331D1"/>
    <w:rsid w:val="00C33AC1"/>
    <w:rsid w:val="00C35271"/>
    <w:rsid w:val="00C614EF"/>
    <w:rsid w:val="00C72578"/>
    <w:rsid w:val="00C742D1"/>
    <w:rsid w:val="00C81AE4"/>
    <w:rsid w:val="00C91DED"/>
    <w:rsid w:val="00CA2DBE"/>
    <w:rsid w:val="00CA4CC9"/>
    <w:rsid w:val="00CB5700"/>
    <w:rsid w:val="00CB69A6"/>
    <w:rsid w:val="00CE5968"/>
    <w:rsid w:val="00CE6F7C"/>
    <w:rsid w:val="00CF0F14"/>
    <w:rsid w:val="00D073D7"/>
    <w:rsid w:val="00D17592"/>
    <w:rsid w:val="00D17842"/>
    <w:rsid w:val="00D30016"/>
    <w:rsid w:val="00D30E95"/>
    <w:rsid w:val="00D32591"/>
    <w:rsid w:val="00D42E76"/>
    <w:rsid w:val="00D46CFA"/>
    <w:rsid w:val="00D47AD7"/>
    <w:rsid w:val="00D47B6F"/>
    <w:rsid w:val="00D603B9"/>
    <w:rsid w:val="00D640E7"/>
    <w:rsid w:val="00D66C7C"/>
    <w:rsid w:val="00D75F3A"/>
    <w:rsid w:val="00D87339"/>
    <w:rsid w:val="00D87C33"/>
    <w:rsid w:val="00D952C7"/>
    <w:rsid w:val="00D95A07"/>
    <w:rsid w:val="00D96432"/>
    <w:rsid w:val="00DB416C"/>
    <w:rsid w:val="00DB488A"/>
    <w:rsid w:val="00DB6793"/>
    <w:rsid w:val="00DB6FC5"/>
    <w:rsid w:val="00DD13CE"/>
    <w:rsid w:val="00DD2ABF"/>
    <w:rsid w:val="00DE11D0"/>
    <w:rsid w:val="00E024C5"/>
    <w:rsid w:val="00E066D9"/>
    <w:rsid w:val="00E10EB4"/>
    <w:rsid w:val="00E141D3"/>
    <w:rsid w:val="00E2343F"/>
    <w:rsid w:val="00E23DBA"/>
    <w:rsid w:val="00E24E5D"/>
    <w:rsid w:val="00E35FBF"/>
    <w:rsid w:val="00E4208E"/>
    <w:rsid w:val="00E45690"/>
    <w:rsid w:val="00E45F18"/>
    <w:rsid w:val="00E50407"/>
    <w:rsid w:val="00E56DBA"/>
    <w:rsid w:val="00E60B5F"/>
    <w:rsid w:val="00E63B78"/>
    <w:rsid w:val="00E752CC"/>
    <w:rsid w:val="00E810FB"/>
    <w:rsid w:val="00E82349"/>
    <w:rsid w:val="00E90D68"/>
    <w:rsid w:val="00E9207A"/>
    <w:rsid w:val="00E94CA4"/>
    <w:rsid w:val="00EA07FE"/>
    <w:rsid w:val="00EA3E5D"/>
    <w:rsid w:val="00EA57FC"/>
    <w:rsid w:val="00EA78B5"/>
    <w:rsid w:val="00EB44FC"/>
    <w:rsid w:val="00EB60FF"/>
    <w:rsid w:val="00EC1C63"/>
    <w:rsid w:val="00EC1CA6"/>
    <w:rsid w:val="00ED0BC1"/>
    <w:rsid w:val="00EE0701"/>
    <w:rsid w:val="00EE137B"/>
    <w:rsid w:val="00EE593A"/>
    <w:rsid w:val="00F02204"/>
    <w:rsid w:val="00F10ACE"/>
    <w:rsid w:val="00F239B7"/>
    <w:rsid w:val="00F24509"/>
    <w:rsid w:val="00F26040"/>
    <w:rsid w:val="00F272FD"/>
    <w:rsid w:val="00F30A98"/>
    <w:rsid w:val="00F43D42"/>
    <w:rsid w:val="00F52D0F"/>
    <w:rsid w:val="00F54C4F"/>
    <w:rsid w:val="00F54E37"/>
    <w:rsid w:val="00F54E55"/>
    <w:rsid w:val="00F55003"/>
    <w:rsid w:val="00F62710"/>
    <w:rsid w:val="00F70AE3"/>
    <w:rsid w:val="00F77AAF"/>
    <w:rsid w:val="00F81AB6"/>
    <w:rsid w:val="00F87867"/>
    <w:rsid w:val="00F96EDA"/>
    <w:rsid w:val="00F96F7B"/>
    <w:rsid w:val="00FA4A48"/>
    <w:rsid w:val="00FB11B2"/>
    <w:rsid w:val="00FB1370"/>
    <w:rsid w:val="00FB227C"/>
    <w:rsid w:val="00FC3CBB"/>
    <w:rsid w:val="00FD0AA3"/>
    <w:rsid w:val="00FD3AD0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31A72C10"/>
  <w15:docId w15:val="{9DEA5BCB-691F-4DA7-84A3-C5AE3F60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60" w:after="60"/>
      <w:jc w:val="both"/>
    </w:pPr>
    <w:rPr>
      <w:rFonts w:ascii="Arial" w:hAnsi="Arial"/>
      <w:sz w:val="22"/>
    </w:rPr>
  </w:style>
  <w:style w:type="paragraph" w:styleId="berschrift1">
    <w:name w:val="heading 1"/>
    <w:aliases w:val="CaptionXL"/>
    <w:basedOn w:val="Standard"/>
    <w:next w:val="Standard"/>
    <w:qFormat/>
    <w:pPr>
      <w:keepNext/>
      <w:keepLines/>
      <w:numPr>
        <w:numId w:val="22"/>
      </w:numPr>
      <w:tabs>
        <w:tab w:val="left" w:pos="284"/>
        <w:tab w:val="left" w:pos="567"/>
      </w:tabs>
      <w:spacing w:before="480" w:after="120"/>
      <w:outlineLvl w:val="0"/>
    </w:pPr>
    <w:rPr>
      <w:b/>
      <w:sz w:val="24"/>
    </w:rPr>
  </w:style>
  <w:style w:type="paragraph" w:styleId="berschrift2">
    <w:name w:val="heading 2"/>
    <w:aliases w:val="CaptionL"/>
    <w:basedOn w:val="Standard"/>
    <w:next w:val="Standard"/>
    <w:qFormat/>
    <w:pPr>
      <w:keepNext/>
      <w:keepLines/>
      <w:numPr>
        <w:ilvl w:val="1"/>
        <w:numId w:val="23"/>
      </w:numPr>
      <w:spacing w:before="360" w:after="120"/>
      <w:outlineLvl w:val="1"/>
    </w:pPr>
    <w:rPr>
      <w:b/>
      <w:sz w:val="24"/>
    </w:rPr>
  </w:style>
  <w:style w:type="paragraph" w:styleId="berschrift3">
    <w:name w:val="heading 3"/>
    <w:aliases w:val="CaptionM"/>
    <w:basedOn w:val="Standard"/>
    <w:next w:val="Standard"/>
    <w:qFormat/>
    <w:pPr>
      <w:keepNext/>
      <w:numPr>
        <w:ilvl w:val="2"/>
        <w:numId w:val="24"/>
      </w:numPr>
      <w:spacing w:before="360" w:after="40"/>
      <w:outlineLvl w:val="2"/>
    </w:pPr>
    <w:rPr>
      <w:b/>
    </w:rPr>
  </w:style>
  <w:style w:type="paragraph" w:styleId="berschrift4">
    <w:name w:val="heading 4"/>
    <w:aliases w:val="CaptionS"/>
    <w:basedOn w:val="Standard"/>
    <w:next w:val="Standard"/>
    <w:qFormat/>
    <w:pPr>
      <w:keepNext/>
      <w:tabs>
        <w:tab w:val="left" w:pos="1134"/>
      </w:tabs>
      <w:spacing w:before="24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24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spacing w:before="240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qFormat/>
    <w:pPr>
      <w:spacing w:before="240"/>
      <w:outlineLvl w:val="6"/>
    </w:pPr>
    <w:rPr>
      <w:b/>
      <w:sz w:val="24"/>
    </w:rPr>
  </w:style>
  <w:style w:type="paragraph" w:styleId="berschrift8">
    <w:name w:val="heading 8"/>
    <w:basedOn w:val="Standard"/>
    <w:next w:val="Standard"/>
    <w:qFormat/>
    <w:pPr>
      <w:spacing w:before="240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qFormat/>
    <w:pPr>
      <w:spacing w:before="240"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10ptAS0">
    <w:name w:val="Body 10pt AS0"/>
    <w:basedOn w:val="Standard"/>
    <w:pPr>
      <w:spacing w:before="40" w:after="40"/>
    </w:pPr>
    <w:rPr>
      <w:sz w:val="20"/>
    </w:rPr>
  </w:style>
  <w:style w:type="paragraph" w:customStyle="1" w:styleId="Body11ptAS0">
    <w:name w:val="Body 11pt AS0"/>
    <w:basedOn w:val="Standard"/>
  </w:style>
  <w:style w:type="paragraph" w:customStyle="1" w:styleId="Body11ptFeeder">
    <w:name w:val="Body 11pt Feeder"/>
    <w:basedOn w:val="Standard"/>
    <w:pPr>
      <w:tabs>
        <w:tab w:val="left" w:pos="284"/>
      </w:tabs>
      <w:ind w:left="567" w:right="567"/>
    </w:pPr>
  </w:style>
  <w:style w:type="paragraph" w:customStyle="1" w:styleId="Body8ptFeederBold">
    <w:name w:val="Body 8pt Feeder Bold"/>
    <w:basedOn w:val="Standard"/>
    <w:pPr>
      <w:tabs>
        <w:tab w:val="center" w:pos="4819"/>
        <w:tab w:val="right" w:pos="9071"/>
      </w:tabs>
      <w:spacing w:before="40" w:after="40"/>
      <w:ind w:left="284" w:right="284"/>
    </w:pPr>
    <w:rPr>
      <w:b/>
      <w:sz w:val="16"/>
    </w:rPr>
  </w:style>
  <w:style w:type="paragraph" w:customStyle="1" w:styleId="Body11ptFeederBold">
    <w:name w:val="Body 11pt Feeder Bold"/>
    <w:basedOn w:val="Standard"/>
    <w:pPr>
      <w:ind w:left="567" w:right="567"/>
    </w:pPr>
    <w:rPr>
      <w:b/>
    </w:rPr>
  </w:style>
  <w:style w:type="paragraph" w:customStyle="1" w:styleId="Body11ptFeederItalic">
    <w:name w:val="Body 11pt Feeder Italic"/>
    <w:basedOn w:val="Standard"/>
    <w:pPr>
      <w:ind w:left="567" w:right="567"/>
    </w:pPr>
    <w:rPr>
      <w:i/>
    </w:rPr>
  </w:style>
  <w:style w:type="paragraph" w:customStyle="1" w:styleId="Body11ptItalic">
    <w:name w:val="Body 11pt Italic"/>
    <w:basedOn w:val="Standard"/>
    <w:rPr>
      <w:i/>
    </w:rPr>
  </w:style>
  <w:style w:type="paragraph" w:customStyle="1" w:styleId="Body11ptPS0AS0">
    <w:name w:val="Body 11pt PS0 AS0"/>
    <w:basedOn w:val="Standard"/>
    <w:pPr>
      <w:spacing w:before="0" w:after="0"/>
    </w:pPr>
  </w:style>
  <w:style w:type="paragraph" w:customStyle="1" w:styleId="Body11ptright-aligned">
    <w:name w:val="Body 11pt right-aligned"/>
    <w:basedOn w:val="Standard"/>
    <w:pPr>
      <w:tabs>
        <w:tab w:val="left" w:pos="1134"/>
      </w:tabs>
      <w:jc w:val="right"/>
    </w:pPr>
  </w:style>
  <w:style w:type="paragraph" w:customStyle="1" w:styleId="Body8ptFeeder">
    <w:name w:val="Body 8pt Feeder"/>
    <w:basedOn w:val="Standard"/>
    <w:next w:val="Standard"/>
    <w:pPr>
      <w:spacing w:before="40" w:after="40"/>
      <w:ind w:left="284" w:right="284"/>
    </w:pPr>
    <w:rPr>
      <w:sz w:val="16"/>
    </w:rPr>
  </w:style>
  <w:style w:type="paragraph" w:customStyle="1" w:styleId="Body9pt">
    <w:name w:val="Body 9pt"/>
    <w:basedOn w:val="Standard"/>
    <w:pPr>
      <w:spacing w:before="40" w:after="40"/>
    </w:pPr>
    <w:rPr>
      <w:sz w:val="18"/>
    </w:rPr>
  </w:style>
  <w:style w:type="paragraph" w:customStyle="1" w:styleId="Body9ptCentered">
    <w:name w:val="Body 9pt Centered"/>
    <w:basedOn w:val="Standard"/>
    <w:pPr>
      <w:spacing w:before="40" w:after="40"/>
      <w:jc w:val="center"/>
    </w:pPr>
    <w:rPr>
      <w:sz w:val="18"/>
    </w:rPr>
  </w:style>
  <w:style w:type="paragraph" w:customStyle="1" w:styleId="ListNumber9ptFeeder">
    <w:name w:val="List Number 9pt Feeder"/>
    <w:basedOn w:val="Standard"/>
    <w:pPr>
      <w:numPr>
        <w:numId w:val="19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Body9ptFeeder">
    <w:name w:val="Body 9pt Feeder"/>
    <w:basedOn w:val="Standard"/>
    <w:pPr>
      <w:tabs>
        <w:tab w:val="left" w:pos="284"/>
      </w:tabs>
      <w:spacing w:before="40" w:after="40"/>
      <w:ind w:left="284"/>
    </w:pPr>
    <w:rPr>
      <w:sz w:val="18"/>
    </w:rPr>
  </w:style>
  <w:style w:type="paragraph" w:customStyle="1" w:styleId="Body9ptItalic">
    <w:name w:val="Body 9pt Italic"/>
    <w:basedOn w:val="Standard"/>
    <w:pPr>
      <w:tabs>
        <w:tab w:val="left" w:pos="425"/>
      </w:tabs>
      <w:spacing w:before="40" w:after="40"/>
    </w:pPr>
    <w:rPr>
      <w:i/>
      <w:sz w:val="18"/>
    </w:rPr>
  </w:style>
  <w:style w:type="paragraph" w:customStyle="1" w:styleId="Footer7ptLandscapeFormat">
    <w:name w:val="Footer 7pt Landscape Format"/>
    <w:basedOn w:val="Standard"/>
    <w:pPr>
      <w:tabs>
        <w:tab w:val="right" w:pos="10008"/>
        <w:tab w:val="right" w:pos="14940"/>
      </w:tabs>
      <w:spacing w:before="120"/>
      <w:ind w:left="-113" w:right="-113"/>
    </w:pPr>
    <w:rPr>
      <w:sz w:val="14"/>
    </w:rPr>
  </w:style>
  <w:style w:type="paragraph" w:styleId="Fuzeile">
    <w:name w:val="footer"/>
    <w:aliases w:val="Footer 7pt"/>
    <w:basedOn w:val="Standard"/>
    <w:pPr>
      <w:tabs>
        <w:tab w:val="right" w:pos="10008"/>
      </w:tabs>
      <w:spacing w:before="120"/>
      <w:ind w:left="-113" w:right="-113"/>
    </w:pPr>
    <w:rPr>
      <w:sz w:val="14"/>
    </w:rPr>
  </w:style>
  <w:style w:type="paragraph" w:customStyle="1" w:styleId="Header11ptTablePS0">
    <w:name w:val="Header 11pt Table PS0"/>
    <w:basedOn w:val="Standard"/>
    <w:rPr>
      <w:b/>
    </w:rPr>
  </w:style>
  <w:style w:type="paragraph" w:customStyle="1" w:styleId="Header14ptBoldCentered">
    <w:name w:val="Header 14pt Bold Centered"/>
    <w:basedOn w:val="Standard"/>
    <w:pPr>
      <w:jc w:val="center"/>
    </w:pPr>
    <w:rPr>
      <w:b/>
      <w:sz w:val="28"/>
    </w:rPr>
  </w:style>
  <w:style w:type="paragraph" w:customStyle="1" w:styleId="Header20ptPS24AS12">
    <w:name w:val="Header 20pt PS24 AS12"/>
    <w:basedOn w:val="Standard"/>
    <w:pPr>
      <w:spacing w:before="480" w:after="240"/>
      <w:jc w:val="center"/>
    </w:pPr>
    <w:rPr>
      <w:sz w:val="40"/>
    </w:rPr>
  </w:style>
  <w:style w:type="paragraph" w:customStyle="1" w:styleId="Header9ptLandscapeFormat">
    <w:name w:val="Header 9pt Landscape Format"/>
    <w:basedOn w:val="Standard"/>
    <w:pPr>
      <w:tabs>
        <w:tab w:val="right" w:pos="9866"/>
        <w:tab w:val="right" w:pos="14402"/>
      </w:tabs>
      <w:spacing w:before="120" w:after="240"/>
      <w:jc w:val="right"/>
    </w:pPr>
    <w:rPr>
      <w:sz w:val="18"/>
    </w:rPr>
  </w:style>
  <w:style w:type="paragraph" w:customStyle="1" w:styleId="Header9ptTableCentered">
    <w:name w:val="Header 9pt Table Centered"/>
    <w:basedOn w:val="Standard"/>
    <w:pPr>
      <w:widowControl w:val="0"/>
      <w:spacing w:before="40" w:after="40"/>
      <w:jc w:val="center"/>
    </w:pPr>
    <w:rPr>
      <w:b/>
      <w:sz w:val="18"/>
    </w:rPr>
  </w:style>
  <w:style w:type="paragraph" w:customStyle="1" w:styleId="Headline110pt">
    <w:name w:val="Headline 1 10pt"/>
    <w:basedOn w:val="Standard"/>
    <w:next w:val="Body8ptFeeder"/>
    <w:pPr>
      <w:numPr>
        <w:numId w:val="1"/>
      </w:numPr>
      <w:spacing w:before="180"/>
      <w:ind w:right="284"/>
    </w:pPr>
    <w:rPr>
      <w:b/>
    </w:rPr>
  </w:style>
  <w:style w:type="paragraph" w:customStyle="1" w:styleId="Headline210pt">
    <w:name w:val="Headline 2 10pt"/>
    <w:basedOn w:val="Standard"/>
    <w:next w:val="Body8ptFeeder"/>
    <w:pPr>
      <w:numPr>
        <w:ilvl w:val="1"/>
        <w:numId w:val="2"/>
      </w:numPr>
      <w:spacing w:before="180"/>
      <w:ind w:right="284"/>
    </w:pPr>
    <w:rPr>
      <w:b/>
    </w:rPr>
  </w:style>
  <w:style w:type="paragraph" w:customStyle="1" w:styleId="Hidden9pt">
    <w:name w:val="Hidden 9pt"/>
    <w:basedOn w:val="Standard"/>
    <w:rPr>
      <w:vanish/>
      <w:color w:val="0000FF"/>
      <w:sz w:val="18"/>
    </w:rPr>
  </w:style>
  <w:style w:type="paragraph" w:styleId="Index1">
    <w:name w:val="index 1"/>
    <w:aliases w:val="11pt"/>
    <w:basedOn w:val="Standard"/>
    <w:next w:val="Standard"/>
    <w:semiHidden/>
    <w:pPr>
      <w:tabs>
        <w:tab w:val="left" w:pos="851"/>
        <w:tab w:val="right" w:leader="dot" w:pos="9072"/>
      </w:tabs>
      <w:spacing w:after="120"/>
      <w:ind w:left="964" w:right="851" w:hanging="851"/>
    </w:pPr>
    <w:rPr>
      <w:b/>
    </w:rPr>
  </w:style>
  <w:style w:type="paragraph" w:customStyle="1" w:styleId="Index211pt">
    <w:name w:val="Index2 11pt"/>
    <w:basedOn w:val="Standard"/>
    <w:pPr>
      <w:tabs>
        <w:tab w:val="left" w:pos="964"/>
      </w:tabs>
      <w:ind w:left="878" w:right="1134" w:hanging="680"/>
    </w:pPr>
    <w:rPr>
      <w:b/>
    </w:rPr>
  </w:style>
  <w:style w:type="paragraph" w:customStyle="1" w:styleId="Index311pt">
    <w:name w:val="Index3 11pt"/>
    <w:basedOn w:val="Standard"/>
    <w:pPr>
      <w:tabs>
        <w:tab w:val="left" w:pos="2268"/>
      </w:tabs>
      <w:ind w:left="1418" w:right="567" w:hanging="567"/>
    </w:pPr>
    <w:rPr>
      <w:b/>
    </w:rPr>
  </w:style>
  <w:style w:type="paragraph" w:styleId="Kopfzeile">
    <w:name w:val="header"/>
    <w:aliases w:val="Headline 9pt"/>
    <w:basedOn w:val="Standard"/>
    <w:pPr>
      <w:tabs>
        <w:tab w:val="right" w:pos="9923"/>
      </w:tabs>
      <w:spacing w:before="120" w:after="240"/>
      <w:jc w:val="right"/>
    </w:pPr>
    <w:rPr>
      <w:sz w:val="18"/>
    </w:rPr>
  </w:style>
  <w:style w:type="paragraph" w:customStyle="1" w:styleId="ListBar11pt">
    <w:name w:val="List Bar 11pt"/>
    <w:basedOn w:val="Standard"/>
    <w:pPr>
      <w:numPr>
        <w:numId w:val="3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Bar11ptFeeder">
    <w:name w:val="List Bar 11pt Feeder"/>
    <w:basedOn w:val="Standard"/>
    <w:pPr>
      <w:numPr>
        <w:numId w:val="4"/>
      </w:numPr>
      <w:tabs>
        <w:tab w:val="clear" w:pos="927"/>
      </w:tabs>
      <w:spacing w:after="0"/>
      <w:ind w:left="737" w:right="567" w:hanging="170"/>
    </w:pPr>
  </w:style>
  <w:style w:type="paragraph" w:customStyle="1" w:styleId="ListBar8ptFeeder">
    <w:name w:val="List Bar 8pt Feeder"/>
    <w:basedOn w:val="Standard"/>
    <w:pPr>
      <w:numPr>
        <w:numId w:val="5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Bar9pt">
    <w:name w:val="List Bar 9pt"/>
    <w:basedOn w:val="Standard"/>
    <w:pPr>
      <w:numPr>
        <w:numId w:val="6"/>
      </w:numPr>
      <w:tabs>
        <w:tab w:val="clear" w:pos="72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Bar9ptFeeder">
    <w:name w:val="List Bar 9pt Feeder"/>
    <w:basedOn w:val="Standard"/>
    <w:pPr>
      <w:numPr>
        <w:numId w:val="7"/>
      </w:numPr>
      <w:tabs>
        <w:tab w:val="clear" w:pos="1288"/>
        <w:tab w:val="left" w:pos="284"/>
        <w:tab w:val="left" w:pos="567"/>
      </w:tabs>
      <w:spacing w:before="40" w:after="0"/>
      <w:ind w:left="567" w:right="284" w:hanging="283"/>
    </w:pPr>
    <w:rPr>
      <w:sz w:val="18"/>
    </w:rPr>
  </w:style>
  <w:style w:type="paragraph" w:customStyle="1" w:styleId="ListCharacter11pt">
    <w:name w:val="List Character 11pt"/>
    <w:basedOn w:val="Standard"/>
    <w:pPr>
      <w:numPr>
        <w:numId w:val="8"/>
      </w:numPr>
      <w:tabs>
        <w:tab w:val="clear" w:pos="360"/>
        <w:tab w:val="num" w:pos="567"/>
      </w:tabs>
      <w:spacing w:after="0"/>
      <w:ind w:left="567" w:hanging="567"/>
    </w:pPr>
  </w:style>
  <w:style w:type="paragraph" w:customStyle="1" w:styleId="ListCharacter11ptFeeder">
    <w:name w:val="List Character 11pt Feeder"/>
    <w:basedOn w:val="Standard"/>
    <w:pPr>
      <w:numPr>
        <w:numId w:val="9"/>
      </w:numPr>
      <w:tabs>
        <w:tab w:val="clear" w:pos="720"/>
      </w:tabs>
      <w:spacing w:after="0"/>
      <w:ind w:left="851" w:right="567" w:hanging="284"/>
    </w:pPr>
    <w:rPr>
      <w:snapToGrid w:val="0"/>
    </w:rPr>
  </w:style>
  <w:style w:type="paragraph" w:customStyle="1" w:styleId="ListDot11pt">
    <w:name w:val="List Dot 11pt"/>
    <w:basedOn w:val="Standard"/>
    <w:pPr>
      <w:keepLines/>
      <w:numPr>
        <w:numId w:val="10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Dot11ptFeeder">
    <w:name w:val="List Dot 11pt Feeder"/>
    <w:basedOn w:val="Standard"/>
    <w:pPr>
      <w:numPr>
        <w:numId w:val="11"/>
      </w:numPr>
      <w:tabs>
        <w:tab w:val="clear" w:pos="720"/>
        <w:tab w:val="left" w:pos="284"/>
        <w:tab w:val="left" w:pos="851"/>
      </w:tabs>
      <w:spacing w:after="0"/>
      <w:ind w:left="851" w:right="567" w:hanging="284"/>
    </w:pPr>
  </w:style>
  <w:style w:type="paragraph" w:customStyle="1" w:styleId="ListDot8ptFeeder">
    <w:name w:val="List Dot 8pt Feeder"/>
    <w:basedOn w:val="Standard"/>
    <w:pPr>
      <w:numPr>
        <w:numId w:val="12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Dot9pt">
    <w:name w:val="List Dot 9pt"/>
    <w:basedOn w:val="Standard"/>
    <w:pPr>
      <w:numPr>
        <w:numId w:val="13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Dot9ptFeeder">
    <w:name w:val="List Dot 9pt Feeder"/>
    <w:basedOn w:val="Standard"/>
    <w:pPr>
      <w:numPr>
        <w:numId w:val="14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ListNumber11pt">
    <w:name w:val="List Number 11pt"/>
    <w:basedOn w:val="Standard"/>
    <w:pPr>
      <w:numPr>
        <w:numId w:val="15"/>
      </w:numPr>
      <w:tabs>
        <w:tab w:val="clear" w:pos="360"/>
      </w:tabs>
      <w:spacing w:after="0"/>
      <w:ind w:left="567" w:hanging="567"/>
    </w:pPr>
  </w:style>
  <w:style w:type="paragraph" w:customStyle="1" w:styleId="ListNumber11ptFeeder">
    <w:name w:val="List Number 11pt Feeder"/>
    <w:basedOn w:val="Standard"/>
    <w:pPr>
      <w:numPr>
        <w:numId w:val="16"/>
      </w:numPr>
      <w:tabs>
        <w:tab w:val="clear" w:pos="720"/>
        <w:tab w:val="left" w:pos="567"/>
        <w:tab w:val="left" w:pos="851"/>
      </w:tabs>
      <w:spacing w:after="0"/>
      <w:ind w:left="851" w:right="567" w:hanging="284"/>
    </w:pPr>
  </w:style>
  <w:style w:type="paragraph" w:customStyle="1" w:styleId="ListNumber8ptFeeder">
    <w:name w:val="List Number 8pt Feeder"/>
    <w:basedOn w:val="Standard"/>
    <w:pPr>
      <w:numPr>
        <w:numId w:val="17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Number9pt">
    <w:name w:val="List Number 9pt"/>
    <w:basedOn w:val="Standard"/>
    <w:pPr>
      <w:numPr>
        <w:numId w:val="18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Paragraph8ptFeeder">
    <w:name w:val="List Paragraph 8pt Feeder"/>
    <w:basedOn w:val="Standard"/>
    <w:pPr>
      <w:numPr>
        <w:numId w:val="20"/>
      </w:numPr>
      <w:tabs>
        <w:tab w:val="clear" w:pos="644"/>
      </w:tabs>
      <w:spacing w:before="40" w:after="0"/>
      <w:ind w:left="568" w:right="284" w:hanging="284"/>
    </w:pPr>
    <w:rPr>
      <w:b/>
      <w:sz w:val="16"/>
    </w:rPr>
  </w:style>
  <w:style w:type="paragraph" w:customStyle="1" w:styleId="ListSub-division8ptFeeder">
    <w:name w:val="List Sub-division 8pt Feeder"/>
    <w:basedOn w:val="Standard"/>
    <w:pPr>
      <w:numPr>
        <w:numId w:val="21"/>
      </w:numPr>
      <w:tabs>
        <w:tab w:val="clear" w:pos="397"/>
      </w:tabs>
      <w:spacing w:before="40" w:after="0"/>
      <w:ind w:left="850" w:right="284" w:hanging="283"/>
    </w:pPr>
    <w:rPr>
      <w:sz w:val="16"/>
    </w:rPr>
  </w:style>
  <w:style w:type="paragraph" w:customStyle="1" w:styleId="ProcessStep11ptNumber">
    <w:name w:val="Process Step 11pt Number"/>
    <w:basedOn w:val="Standard"/>
    <w:pPr>
      <w:spacing w:before="40" w:after="40"/>
    </w:pPr>
    <w:rPr>
      <w:b/>
      <w:bCs/>
    </w:rPr>
  </w:style>
  <w:style w:type="paragraph" w:customStyle="1" w:styleId="ProcessStep11ptSub-number">
    <w:name w:val="Process Step 11pt Sub-number"/>
    <w:basedOn w:val="Standard"/>
    <w:pPr>
      <w:spacing w:before="40" w:after="40"/>
    </w:pPr>
    <w:rPr>
      <w:b/>
      <w:bCs/>
    </w:rPr>
  </w:style>
  <w:style w:type="paragraph" w:customStyle="1" w:styleId="ProcessStep11ptSubtitle">
    <w:name w:val="Process Step 11pt Subtitle"/>
    <w:basedOn w:val="Standard"/>
    <w:pPr>
      <w:spacing w:before="40" w:after="40"/>
    </w:pPr>
    <w:rPr>
      <w:b/>
      <w:u w:val="single"/>
    </w:rPr>
  </w:style>
  <w:style w:type="paragraph" w:customStyle="1" w:styleId="ProcessStep11ptTitle">
    <w:name w:val="Process Step 11pt Title"/>
    <w:basedOn w:val="Standard"/>
    <w:pPr>
      <w:spacing w:before="40" w:after="40"/>
    </w:pPr>
    <w:rPr>
      <w:b/>
      <w:u w:val="single"/>
    </w:rPr>
  </w:style>
  <w:style w:type="paragraph" w:customStyle="1" w:styleId="TMauDate">
    <w:name w:val="TM_auDate"/>
    <w:basedOn w:val="Standard"/>
    <w:pPr>
      <w:spacing w:after="120"/>
      <w:jc w:val="center"/>
    </w:pPr>
    <w:rPr>
      <w:b/>
      <w:sz w:val="40"/>
    </w:rPr>
  </w:style>
  <w:style w:type="paragraph" w:customStyle="1" w:styleId="TMCN">
    <w:name w:val="TM_CN"/>
    <w:basedOn w:val="Standard"/>
    <w:pPr>
      <w:spacing w:before="240" w:after="240"/>
      <w:jc w:val="center"/>
    </w:pPr>
    <w:rPr>
      <w:sz w:val="40"/>
    </w:rPr>
  </w:style>
  <w:style w:type="paragraph" w:customStyle="1" w:styleId="TMcompName">
    <w:name w:val="TM_compName"/>
    <w:basedOn w:val="Standard"/>
    <w:pPr>
      <w:spacing w:after="120"/>
      <w:jc w:val="center"/>
    </w:pPr>
    <w:rPr>
      <w:b/>
      <w:sz w:val="40"/>
    </w:rPr>
  </w:style>
  <w:style w:type="paragraph" w:customStyle="1" w:styleId="TMregion">
    <w:name w:val="TM_region"/>
    <w:basedOn w:val="Standard"/>
    <w:pPr>
      <w:spacing w:before="240"/>
      <w:ind w:left="397" w:hanging="340"/>
    </w:pPr>
    <w:rPr>
      <w:sz w:val="16"/>
    </w:rPr>
  </w:style>
  <w:style w:type="paragraph" w:customStyle="1" w:styleId="TMrevision">
    <w:name w:val="TM_revision"/>
    <w:basedOn w:val="Standard"/>
    <w:pPr>
      <w:tabs>
        <w:tab w:val="left" w:pos="1021"/>
        <w:tab w:val="right" w:pos="9866"/>
      </w:tabs>
      <w:ind w:left="397" w:hanging="340"/>
    </w:pPr>
    <w:rPr>
      <w:sz w:val="16"/>
    </w:rPr>
  </w:style>
  <w:style w:type="paragraph" w:customStyle="1" w:styleId="TMstandard">
    <w:name w:val="TM_standard"/>
    <w:basedOn w:val="Standard"/>
    <w:pPr>
      <w:tabs>
        <w:tab w:val="right" w:pos="9923"/>
      </w:tabs>
      <w:spacing w:before="120" w:after="240"/>
      <w:ind w:left="397" w:hanging="340"/>
      <w:jc w:val="right"/>
    </w:pPr>
    <w:rPr>
      <w:sz w:val="18"/>
    </w:rPr>
  </w:style>
  <w:style w:type="paragraph" w:customStyle="1" w:styleId="TMtitle">
    <w:name w:val="TM_title"/>
    <w:basedOn w:val="Standard"/>
    <w:pPr>
      <w:ind w:left="397" w:hanging="340"/>
      <w:jc w:val="center"/>
    </w:pPr>
    <w:rPr>
      <w:b/>
      <w:sz w:val="28"/>
    </w:rPr>
  </w:style>
  <w:style w:type="paragraph" w:styleId="Verzeichnis1">
    <w:name w:val="toc 1"/>
    <w:aliases w:val="Content PRC 1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2">
    <w:name w:val="toc 2"/>
    <w:aliases w:val="Content PRC 2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3">
    <w:name w:val="toc 3"/>
    <w:basedOn w:val="Standard"/>
    <w:next w:val="Standard"/>
    <w:semiHidden/>
    <w:pPr>
      <w:ind w:left="440"/>
    </w:pPr>
  </w:style>
  <w:style w:type="paragraph" w:styleId="Verzeichnis4">
    <w:name w:val="toc 4"/>
    <w:basedOn w:val="Standard"/>
    <w:next w:val="Standard"/>
    <w:semiHidden/>
    <w:pPr>
      <w:ind w:left="660"/>
    </w:pPr>
  </w:style>
  <w:style w:type="paragraph" w:styleId="Verzeichnis5">
    <w:name w:val="toc 5"/>
    <w:basedOn w:val="Standard"/>
    <w:next w:val="Standard"/>
    <w:semiHidden/>
    <w:pPr>
      <w:ind w:left="880"/>
    </w:pPr>
  </w:style>
  <w:style w:type="paragraph" w:styleId="Verzeichnis6">
    <w:name w:val="toc 6"/>
    <w:basedOn w:val="Standard"/>
    <w:next w:val="Standard"/>
    <w:semiHidden/>
    <w:pPr>
      <w:ind w:left="1100"/>
    </w:pPr>
  </w:style>
  <w:style w:type="paragraph" w:styleId="Verzeichnis7">
    <w:name w:val="toc 7"/>
    <w:basedOn w:val="Standard"/>
    <w:next w:val="Standard"/>
    <w:semiHidden/>
    <w:pPr>
      <w:ind w:left="1320"/>
    </w:pPr>
  </w:style>
  <w:style w:type="paragraph" w:styleId="Verzeichnis8">
    <w:name w:val="toc 8"/>
    <w:basedOn w:val="Standard"/>
    <w:next w:val="Standard"/>
    <w:semiHidden/>
    <w:pPr>
      <w:ind w:left="1540"/>
    </w:pPr>
  </w:style>
  <w:style w:type="paragraph" w:styleId="Verzeichnis9">
    <w:name w:val="toc 9"/>
    <w:basedOn w:val="Standard"/>
    <w:next w:val="Standard"/>
    <w:semiHidden/>
    <w:pPr>
      <w:ind w:left="1760"/>
    </w:pPr>
  </w:style>
  <w:style w:type="paragraph" w:customStyle="1" w:styleId="Body6pt">
    <w:name w:val="Body 6pt"/>
    <w:basedOn w:val="Standard"/>
    <w:pPr>
      <w:spacing w:before="0" w:after="0"/>
      <w:jc w:val="left"/>
    </w:pPr>
    <w:rPr>
      <w:sz w:val="12"/>
    </w:rPr>
  </w:style>
  <w:style w:type="paragraph" w:customStyle="1" w:styleId="Blocktext1">
    <w:name w:val="Blocktext1"/>
    <w:basedOn w:val="Standard"/>
    <w:pPr>
      <w:widowControl w:val="0"/>
      <w:spacing w:before="0" w:after="0"/>
      <w:ind w:left="57" w:right="57"/>
    </w:pPr>
  </w:style>
  <w:style w:type="paragraph" w:customStyle="1" w:styleId="Body7pt">
    <w:name w:val="Body 7pt"/>
    <w:basedOn w:val="Standard"/>
    <w:pPr>
      <w:spacing w:before="40" w:after="40"/>
      <w:jc w:val="left"/>
    </w:pPr>
    <w:rPr>
      <w:sz w:val="14"/>
    </w:rPr>
  </w:style>
  <w:style w:type="paragraph" w:customStyle="1" w:styleId="Body10pt">
    <w:name w:val="Body 10pt"/>
    <w:basedOn w:val="Standard"/>
    <w:pPr>
      <w:spacing w:before="0" w:after="120"/>
      <w:jc w:val="left"/>
    </w:pPr>
    <w:rPr>
      <w:sz w:val="20"/>
    </w:rPr>
  </w:style>
  <w:style w:type="paragraph" w:customStyle="1" w:styleId="Body10ptNA0">
    <w:name w:val="Body 10pt NA0"/>
    <w:basedOn w:val="Standard"/>
    <w:pPr>
      <w:spacing w:before="0" w:after="0"/>
    </w:pPr>
    <w:rPr>
      <w:sz w:val="20"/>
    </w:rPr>
  </w:style>
  <w:style w:type="paragraph" w:customStyle="1" w:styleId="Punktliste9">
    <w:name w:val="Punktliste9"/>
    <w:basedOn w:val="Standard"/>
    <w:pPr>
      <w:numPr>
        <w:ilvl w:val="1"/>
        <w:numId w:val="26"/>
      </w:numPr>
    </w:pPr>
  </w:style>
  <w:style w:type="paragraph" w:customStyle="1" w:styleId="Body11ptAS0Bold">
    <w:name w:val="Body 11pt AS0 Bold"/>
    <w:basedOn w:val="Body11ptAS0"/>
    <w:rPr>
      <w:b/>
    </w:rPr>
  </w:style>
  <w:style w:type="paragraph" w:styleId="Textkrper-Einzug2">
    <w:name w:val="Body Text Indent 2"/>
    <w:basedOn w:val="Standard"/>
    <w:pPr>
      <w:spacing w:before="0" w:after="120"/>
      <w:ind w:left="2126" w:hanging="1559"/>
      <w:jc w:val="left"/>
    </w:pPr>
    <w:rPr>
      <w:szCs w:val="24"/>
    </w:rPr>
  </w:style>
  <w:style w:type="paragraph" w:styleId="Sprechblasentext">
    <w:name w:val="Balloon Text"/>
    <w:basedOn w:val="Standard"/>
    <w:semiHidden/>
    <w:rsid w:val="00A3168F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A3168F"/>
    <w:rPr>
      <w:sz w:val="16"/>
      <w:szCs w:val="16"/>
    </w:rPr>
  </w:style>
  <w:style w:type="paragraph" w:styleId="Kommentartext">
    <w:name w:val="annotation text"/>
    <w:basedOn w:val="Standard"/>
    <w:semiHidden/>
    <w:rsid w:val="00A3168F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A3168F"/>
    <w:rPr>
      <w:b/>
      <w:bCs/>
    </w:rPr>
  </w:style>
  <w:style w:type="paragraph" w:styleId="Textkrper">
    <w:name w:val="Body Text"/>
    <w:basedOn w:val="Standard"/>
    <w:rsid w:val="001E75C6"/>
    <w:pPr>
      <w:spacing w:after="120"/>
    </w:pPr>
  </w:style>
  <w:style w:type="paragraph" w:customStyle="1" w:styleId="Format">
    <w:name w:val="Format"/>
    <w:basedOn w:val="Standard"/>
    <w:rsid w:val="001E75C6"/>
    <w:pPr>
      <w:tabs>
        <w:tab w:val="left" w:pos="113"/>
      </w:tabs>
      <w:spacing w:before="120" w:after="48"/>
      <w:jc w:val="left"/>
    </w:pPr>
    <w:rPr>
      <w:sz w:val="16"/>
    </w:rPr>
  </w:style>
  <w:style w:type="table" w:styleId="Tabellenraster">
    <w:name w:val="Table Grid"/>
    <w:basedOn w:val="NormaleTabelle"/>
    <w:rsid w:val="00D32591"/>
    <w:rPr>
      <w:rFonts w:eastAsia="MS Minch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nummer2">
    <w:name w:val="List Number 2"/>
    <w:basedOn w:val="Standard"/>
    <w:rsid w:val="006A434E"/>
    <w:pPr>
      <w:tabs>
        <w:tab w:val="num" w:pos="1288"/>
      </w:tabs>
      <w:spacing w:before="0" w:after="0"/>
      <w:ind w:left="1288" w:hanging="360"/>
      <w:jc w:val="left"/>
    </w:pPr>
  </w:style>
  <w:style w:type="character" w:styleId="Hyperlink">
    <w:name w:val="Hyperlink"/>
    <w:rsid w:val="00174195"/>
    <w:rPr>
      <w:color w:val="0000FF"/>
      <w:u w:val="single"/>
    </w:rPr>
  </w:style>
  <w:style w:type="character" w:customStyle="1" w:styleId="skypetbinnertext">
    <w:name w:val="skype_tb_innertext"/>
    <w:basedOn w:val="Absatz-Standardschriftart"/>
    <w:rsid w:val="0089574E"/>
  </w:style>
  <w:style w:type="character" w:customStyle="1" w:styleId="Standard1">
    <w:name w:val="Standard1"/>
    <w:basedOn w:val="Absatz-Standardschriftart"/>
    <w:rsid w:val="0089574E"/>
  </w:style>
  <w:style w:type="character" w:customStyle="1" w:styleId="heading">
    <w:name w:val="heading"/>
    <w:basedOn w:val="Absatz-Standardschriftart"/>
    <w:rsid w:val="00374E65"/>
  </w:style>
  <w:style w:type="paragraph" w:styleId="Listenabsatz">
    <w:name w:val="List Paragraph"/>
    <w:basedOn w:val="Standard"/>
    <w:uiPriority w:val="34"/>
    <w:qFormat/>
    <w:rsid w:val="0084582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0D7498"/>
    <w:rPr>
      <w:color w:val="808080"/>
    </w:rPr>
  </w:style>
  <w:style w:type="table" w:customStyle="1" w:styleId="Kalender4">
    <w:name w:val="Kalender 4"/>
    <w:basedOn w:val="NormaleTabelle"/>
    <w:uiPriority w:val="99"/>
    <w:qFormat/>
    <w:rsid w:val="0010118A"/>
    <w:pPr>
      <w:snapToGrid w:val="0"/>
    </w:pPr>
    <w:rPr>
      <w:rFonts w:asciiTheme="minorHAnsi" w:eastAsiaTheme="minorEastAsia" w:hAnsiTheme="minorHAnsi" w:cstheme="minorBidi"/>
      <w:b/>
      <w:bCs/>
      <w:color w:val="FFFFFF" w:themeColor="background1"/>
      <w:sz w:val="16"/>
      <w:szCs w:val="16"/>
    </w:rPr>
    <w:tblPr>
      <w:tblStyleRow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cPr>
      <w:shd w:val="clear" w:color="auto" w:fill="244061" w:themeFill="accent1" w:themeFillShade="80"/>
    </w:tcPr>
    <w:tblStylePr w:type="firstRow">
      <w:rPr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sz w:val="72"/>
      </w:rPr>
    </w:tblStylePr>
    <w:tblStylePr w:type="band1Horz">
      <w:rPr>
        <w:sz w:val="16"/>
      </w:rPr>
    </w:tblStylePr>
    <w:tblStylePr w:type="band2Horz">
      <w:rPr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</w:rPr>
    </w:tblStylePr>
  </w:style>
  <w:style w:type="table" w:styleId="HelleListe-Akzent3">
    <w:name w:val="Light List Accent 3"/>
    <w:basedOn w:val="NormaleTabelle"/>
    <w:uiPriority w:val="61"/>
    <w:rsid w:val="0010118A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STREHLE\zzzu_Bearbeitung_Dateien\vorlagen\styleguide_form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A6925CC2015470FB6574A5127B1CE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0D3D19-A395-4130-B168-2C2460497A5D}"/>
      </w:docPartPr>
      <w:docPartBody>
        <w:p w:rsidR="0080607D" w:rsidRDefault="00441937" w:rsidP="00441937">
          <w:pPr>
            <w:pStyle w:val="2A6925CC2015470FB6574A5127B1CEEC9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721B238C63FC4E1DA1FCD9D938F88B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3722C1-447F-41E6-8309-452F27BC4D70}"/>
      </w:docPartPr>
      <w:docPartBody>
        <w:p w:rsidR="0080607D" w:rsidRDefault="00441937" w:rsidP="00441937">
          <w:pPr>
            <w:pStyle w:val="721B238C63FC4E1DA1FCD9D938F88B2B9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8B80C943B5EE48A99661FB71C723CE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E6FE3C-0D94-4374-971A-DA36DEE31AA6}"/>
      </w:docPartPr>
      <w:docPartBody>
        <w:p w:rsidR="0080607D" w:rsidRDefault="00441937" w:rsidP="00441937">
          <w:pPr>
            <w:pStyle w:val="8B80C943B5EE48A99661FB71C723CE479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FE72D1AD1B534CFCB6D82FA2136322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B4E73-F6E5-4AC9-9208-D60F85F8D60C}"/>
      </w:docPartPr>
      <w:docPartBody>
        <w:p w:rsidR="0080607D" w:rsidRDefault="00441937" w:rsidP="00441937">
          <w:pPr>
            <w:pStyle w:val="FE72D1AD1B534CFCB6D82FA2136322DF8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F74D5BC27639407D83E4E5F439B4A5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F554F6-90EA-4E68-B305-9EC671BCC4B1}"/>
      </w:docPartPr>
      <w:docPartBody>
        <w:p w:rsidR="0080607D" w:rsidRDefault="00441937" w:rsidP="00441937">
          <w:pPr>
            <w:pStyle w:val="F74D5BC27639407D83E4E5F439B4A5AB7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248F19A06A254892845C353D54B159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0BC706-8B82-461A-B195-A4286795DB02}"/>
      </w:docPartPr>
      <w:docPartBody>
        <w:p w:rsidR="0080607D" w:rsidRDefault="00441937" w:rsidP="00441937">
          <w:pPr>
            <w:pStyle w:val="248F19A06A254892845C353D54B159F77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2D06EC461AE54BF7BF3D4C488A7CA5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4BCE35-8C12-4709-98DB-63F6D985AB9E}"/>
      </w:docPartPr>
      <w:docPartBody>
        <w:p w:rsidR="0080607D" w:rsidRDefault="00441937" w:rsidP="00441937">
          <w:pPr>
            <w:pStyle w:val="2D06EC461AE54BF7BF3D4C488A7CA5F97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244963DD178C48549998CC4BF924CC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85ED10-60CA-45E9-A2A2-7D9693D13029}"/>
      </w:docPartPr>
      <w:docPartBody>
        <w:p w:rsidR="0080607D" w:rsidRDefault="00441937" w:rsidP="00441937">
          <w:pPr>
            <w:pStyle w:val="244963DD178C48549998CC4BF924CCB97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2C2A5CA0AD2D4205956B938E6F2BC6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CE2737-8B82-4DE5-A038-FE4AA10AD09E}"/>
      </w:docPartPr>
      <w:docPartBody>
        <w:p w:rsidR="0080607D" w:rsidRDefault="00441937" w:rsidP="00441937">
          <w:pPr>
            <w:pStyle w:val="2C2A5CA0AD2D4205956B938E6F2BC66E7"/>
          </w:pPr>
          <w:r w:rsidRPr="003812F0">
            <w:rPr>
              <w:rStyle w:val="Platzhaltertext"/>
              <w:color w:val="auto"/>
            </w:rPr>
            <w:t>Wählen Sie ein Element aus.</w:t>
          </w:r>
        </w:p>
      </w:docPartBody>
    </w:docPart>
    <w:docPart>
      <w:docPartPr>
        <w:name w:val="C85FBFCB976E4B58B23CC14AB230A8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5D8150-58A3-4205-8D71-6AF7D5872340}"/>
      </w:docPartPr>
      <w:docPartBody>
        <w:p w:rsidR="00CC7756" w:rsidRDefault="00441937" w:rsidP="00441937">
          <w:pPr>
            <w:pStyle w:val="C85FBFCB976E4B58B23CC14AB230A8897"/>
          </w:pPr>
          <w:r w:rsidRPr="00220975">
            <w:rPr>
              <w:rStyle w:val="Platzhaltertext"/>
              <w:color w:val="auto"/>
            </w:rPr>
            <w:t>Wählen Sie ein Element aus.</w:t>
          </w:r>
        </w:p>
      </w:docPartBody>
    </w:docPart>
    <w:docPart>
      <w:docPartPr>
        <w:name w:val="272F55710AAC4381871D8343999D1B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9AC8A7-DDD2-4E3E-93CA-C1105E1A0CA6}"/>
      </w:docPartPr>
      <w:docPartBody>
        <w:p w:rsidR="001C2C0D" w:rsidRDefault="00441937" w:rsidP="00441937">
          <w:pPr>
            <w:pStyle w:val="272F55710AAC4381871D8343999D1B547"/>
          </w:pPr>
          <w:r w:rsidRPr="003812F0">
            <w:rPr>
              <w:rStyle w:val="Platzhaltertext"/>
              <w:color w:val="auto"/>
            </w:rPr>
            <w:t>Wählen Sie ein Element aus.</w:t>
          </w:r>
        </w:p>
      </w:docPartBody>
    </w:docPart>
    <w:docPart>
      <w:docPartPr>
        <w:name w:val="EA498644AB524AB2907A1D27EFC23F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9DF314-972A-4BEA-9869-50755A885D3F}"/>
      </w:docPartPr>
      <w:docPartBody>
        <w:p w:rsidR="001C2C0D" w:rsidRDefault="00441937" w:rsidP="00441937">
          <w:pPr>
            <w:pStyle w:val="EA498644AB524AB2907A1D27EFC23F527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9DECC302002A42ED8F8E5B702E17F5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5881BF-5F10-485C-92E9-A152FC521FFC}"/>
      </w:docPartPr>
      <w:docPartBody>
        <w:p w:rsidR="0005380B" w:rsidRDefault="00441937" w:rsidP="00441937">
          <w:pPr>
            <w:pStyle w:val="9DECC302002A42ED8F8E5B702E17F5986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1771F79D0F28432E9C15E2CFE02218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547AE7-6BA2-4B2B-AAFA-775A6DB41769}"/>
      </w:docPartPr>
      <w:docPartBody>
        <w:p w:rsidR="0005380B" w:rsidRDefault="00EE7A8A" w:rsidP="00EE7A8A">
          <w:pPr>
            <w:pStyle w:val="1771F79D0F28432E9C15E2CFE02218701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72E9A51EA22643E9AEA0F573EFDEAA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DDFBCF-02CE-4C9F-B7AF-25DA73FD7688}"/>
      </w:docPartPr>
      <w:docPartBody>
        <w:p w:rsidR="0005380B" w:rsidRDefault="00441937" w:rsidP="00441937">
          <w:pPr>
            <w:pStyle w:val="72E9A51EA22643E9AEA0F573EFDEAAC86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123590B8158A4DA3BFB94E04CE1BF3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7696FE-C00B-4419-9F75-40795C79FAC5}"/>
      </w:docPartPr>
      <w:docPartBody>
        <w:p w:rsidR="0091357F" w:rsidRDefault="00987B86" w:rsidP="00987B86">
          <w:pPr>
            <w:pStyle w:val="123590B8158A4DA3BFB94E04CE1BF3FA"/>
          </w:pPr>
          <w:r w:rsidRPr="00F6264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32F858CFEAB4781A36E8271B7610A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2497A3-39BD-4BF9-9B58-5B78B98751E0}"/>
      </w:docPartPr>
      <w:docPartBody>
        <w:p w:rsidR="0091357F" w:rsidRDefault="00441937" w:rsidP="00441937">
          <w:pPr>
            <w:pStyle w:val="332F858CFEAB4781A36E8271B7610A5D5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198DCA2A4E254F96B038EA59C69552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253B9E-8E2F-4D21-9A12-8B59530184ED}"/>
      </w:docPartPr>
      <w:docPartBody>
        <w:p w:rsidR="00437320" w:rsidRDefault="00441937" w:rsidP="00441937">
          <w:pPr>
            <w:pStyle w:val="198DCA2A4E254F96B038EA59C695525A5"/>
          </w:pPr>
          <w:r w:rsidRPr="00F62647">
            <w:rPr>
              <w:rStyle w:val="Platzhaltertext"/>
            </w:rPr>
            <w:t>Wählen Sie ein Element aus.</w:t>
          </w:r>
        </w:p>
      </w:docPartBody>
    </w:docPart>
    <w:docPart>
      <w:docPartPr>
        <w:name w:val="4D4CEE73ECEE4C31A9DC7F437FAACC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ACBF56-22A4-41A1-A346-AF6F138C2C8D}"/>
      </w:docPartPr>
      <w:docPartBody>
        <w:p w:rsidR="00437320" w:rsidRDefault="00441937" w:rsidP="00441937">
          <w:pPr>
            <w:pStyle w:val="4D4CEE73ECEE4C31A9DC7F437FAACCDC4"/>
          </w:pPr>
          <w:r w:rsidRPr="00BB3616">
            <w:rPr>
              <w:rStyle w:val="Platzhaltertext"/>
            </w:rPr>
            <w:t>Wählen Sie ein Element aus.</w:t>
          </w:r>
        </w:p>
      </w:docPartBody>
    </w:docPart>
    <w:docPart>
      <w:docPartPr>
        <w:name w:val="14433AADBDE74577817E2398AE1387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5DB277-CC19-4766-99E4-BFC694242DB5}"/>
      </w:docPartPr>
      <w:docPartBody>
        <w:p w:rsidR="00730623" w:rsidRDefault="004B64D6" w:rsidP="004B64D6">
          <w:pPr>
            <w:pStyle w:val="14433AADBDE74577817E2398AE138761"/>
          </w:pPr>
          <w:r w:rsidRPr="009C0470">
            <w:rPr>
              <w:rStyle w:val="Platzhaltertext"/>
            </w:rPr>
            <w:t>Wählen Sie ein Element aus.</w:t>
          </w:r>
        </w:p>
      </w:docPartBody>
    </w:docPart>
    <w:docPart>
      <w:docPartPr>
        <w:name w:val="5B3B086F33FD4766BA6D8D06D8CB1A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E82777-C36B-49B3-8E24-F3A3841803A3}"/>
      </w:docPartPr>
      <w:docPartBody>
        <w:p w:rsidR="00730623" w:rsidRDefault="004B64D6" w:rsidP="004B64D6">
          <w:pPr>
            <w:pStyle w:val="5B3B086F33FD4766BA6D8D06D8CB1A6A"/>
          </w:pPr>
          <w:r w:rsidRPr="00F62647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388"/>
    <w:rsid w:val="0005380B"/>
    <w:rsid w:val="00070388"/>
    <w:rsid w:val="001C2C0D"/>
    <w:rsid w:val="002932D6"/>
    <w:rsid w:val="00437320"/>
    <w:rsid w:val="00441937"/>
    <w:rsid w:val="004B64D6"/>
    <w:rsid w:val="00730623"/>
    <w:rsid w:val="007F67F4"/>
    <w:rsid w:val="0080607D"/>
    <w:rsid w:val="00854F26"/>
    <w:rsid w:val="0091357F"/>
    <w:rsid w:val="00987B86"/>
    <w:rsid w:val="00A979F3"/>
    <w:rsid w:val="00CC7756"/>
    <w:rsid w:val="00EA7183"/>
    <w:rsid w:val="00EE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B64D6"/>
    <w:rPr>
      <w:color w:val="808080"/>
    </w:rPr>
  </w:style>
  <w:style w:type="paragraph" w:customStyle="1" w:styleId="123590B8158A4DA3BFB94E04CE1BF3FA">
    <w:name w:val="123590B8158A4DA3BFB94E04CE1BF3FA"/>
    <w:rsid w:val="00987B86"/>
  </w:style>
  <w:style w:type="paragraph" w:customStyle="1" w:styleId="1771F79D0F28432E9C15E2CFE02218701">
    <w:name w:val="1771F79D0F28432E9C15E2CFE02218701"/>
    <w:rsid w:val="00EE7A8A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C85FBFCB976E4B58B23CC14AB230A8897">
    <w:name w:val="C85FBFCB976E4B58B23CC14AB230A8897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4D4CEE73ECEE4C31A9DC7F437FAACCDC4">
    <w:name w:val="4D4CEE73ECEE4C31A9DC7F437FAACCDC4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721B238C63FC4E1DA1FCD9D938F88B2B9">
    <w:name w:val="721B238C63FC4E1DA1FCD9D938F88B2B9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8B80C943B5EE48A99661FB71C723CE479">
    <w:name w:val="8B80C943B5EE48A99661FB71C723CE479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248F19A06A254892845C353D54B159F77">
    <w:name w:val="248F19A06A254892845C353D54B159F77"/>
    <w:rsid w:val="00441937"/>
    <w:pPr>
      <w:spacing w:before="60" w:after="6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2D06EC461AE54BF7BF3D4C488A7CA5F97">
    <w:name w:val="2D06EC461AE54BF7BF3D4C488A7CA5F97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9DECC302002A42ED8F8E5B702E17F5986">
    <w:name w:val="9DECC302002A42ED8F8E5B702E17F5986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244963DD178C48549998CC4BF924CCB97">
    <w:name w:val="244963DD178C48549998CC4BF924CCB97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332F858CFEAB4781A36E8271B7610A5D5">
    <w:name w:val="332F858CFEAB4781A36E8271B7610A5D5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198DCA2A4E254F96B038EA59C695525A5">
    <w:name w:val="198DCA2A4E254F96B038EA59C695525A5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FE72D1AD1B534CFCB6D82FA2136322DF8">
    <w:name w:val="FE72D1AD1B534CFCB6D82FA2136322DF8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72E9A51EA22643E9AEA0F573EFDEAAC86">
    <w:name w:val="72E9A51EA22643E9AEA0F573EFDEAAC86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F74D5BC27639407D83E4E5F439B4A5AB7">
    <w:name w:val="F74D5BC27639407D83E4E5F439B4A5AB7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EA498644AB524AB2907A1D27EFC23F527">
    <w:name w:val="EA498644AB524AB2907A1D27EFC23F527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2A6925CC2015470FB6574A5127B1CEEC9">
    <w:name w:val="2A6925CC2015470FB6574A5127B1CEEC9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2C2A5CA0AD2D4205956B938E6F2BC66E7">
    <w:name w:val="2C2A5CA0AD2D4205956B938E6F2BC66E7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272F55710AAC4381871D8343999D1B547">
    <w:name w:val="272F55710AAC4381871D8343999D1B547"/>
    <w:rsid w:val="00441937"/>
    <w:pPr>
      <w:tabs>
        <w:tab w:val="left" w:pos="284"/>
      </w:tabs>
      <w:spacing w:before="60" w:after="60" w:line="240" w:lineRule="auto"/>
      <w:ind w:left="567" w:right="567"/>
      <w:jc w:val="both"/>
    </w:pPr>
    <w:rPr>
      <w:rFonts w:ascii="Arial" w:eastAsia="Times New Roman" w:hAnsi="Arial" w:cs="Times New Roman"/>
      <w:szCs w:val="20"/>
    </w:rPr>
  </w:style>
  <w:style w:type="paragraph" w:customStyle="1" w:styleId="14433AADBDE74577817E2398AE138761">
    <w:name w:val="14433AADBDE74577817E2398AE138761"/>
    <w:rsid w:val="004B64D6"/>
  </w:style>
  <w:style w:type="paragraph" w:customStyle="1" w:styleId="5B3B086F33FD4766BA6D8D06D8CB1A6A">
    <w:name w:val="5B3B086F33FD4766BA6D8D06D8CB1A6A"/>
    <w:rsid w:val="004B64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05B01-0398-4440-9A13-5BE673FC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styleguide_forms.dot</Template>
  <TotalTime>0</TotalTime>
  <Pages>4</Pages>
  <Words>420</Words>
  <Characters>3261</Characters>
  <Application>Microsoft Office Word</Application>
  <DocSecurity>8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styleguide forms mit englischen bookmarks und englischen formatvorlagen</vt:lpstr>
    </vt:vector>
  </TitlesOfParts>
  <Company>TUEV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styleguide forms mit englischen bookmarks und englischen formatvorlagen</dc:title>
  <dc:creator>strehlek</dc:creator>
  <cp:lastModifiedBy>Andreas Schueren-Muenster</cp:lastModifiedBy>
  <cp:revision>19</cp:revision>
  <cp:lastPrinted>2008-09-09T11:09:00Z</cp:lastPrinted>
  <dcterms:created xsi:type="dcterms:W3CDTF">2023-01-03T11:10:00Z</dcterms:created>
  <dcterms:modified xsi:type="dcterms:W3CDTF">2024-04-23T12:00:00Z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d538fd-7cd2-4b8b-bd42-f6ee8cc1e568_Enabled">
    <vt:lpwstr>true</vt:lpwstr>
  </property>
  <property fmtid="{D5CDD505-2E9C-101B-9397-08002B2CF9AE}" pid="3" name="MSIP_Label_d3d538fd-7cd2-4b8b-bd42-f6ee8cc1e568_SetDate">
    <vt:lpwstr>2021-06-24T11:39:54Z</vt:lpwstr>
  </property>
  <property fmtid="{D5CDD505-2E9C-101B-9397-08002B2CF9AE}" pid="4" name="MSIP_Label_d3d538fd-7cd2-4b8b-bd42-f6ee8cc1e568_Method">
    <vt:lpwstr>Standard</vt:lpwstr>
  </property>
  <property fmtid="{D5CDD505-2E9C-101B-9397-08002B2CF9AE}" pid="5" name="MSIP_Label_d3d538fd-7cd2-4b8b-bd42-f6ee8cc1e568_Name">
    <vt:lpwstr>d3d538fd-7cd2-4b8b-bd42-f6ee8cc1e568</vt:lpwstr>
  </property>
  <property fmtid="{D5CDD505-2E9C-101B-9397-08002B2CF9AE}" pid="6" name="MSIP_Label_d3d538fd-7cd2-4b8b-bd42-f6ee8cc1e568_SiteId">
    <vt:lpwstr>255bd3b3-8412-4e31-a3ec-56916c7ae8c0</vt:lpwstr>
  </property>
  <property fmtid="{D5CDD505-2E9C-101B-9397-08002B2CF9AE}" pid="7" name="MSIP_Label_d3d538fd-7cd2-4b8b-bd42-f6ee8cc1e568_ActionId">
    <vt:lpwstr>004b30da-9f72-4565-8fc5-7e5537061e4f</vt:lpwstr>
  </property>
  <property fmtid="{D5CDD505-2E9C-101B-9397-08002B2CF9AE}" pid="8" name="MSIP_Label_d3d538fd-7cd2-4b8b-bd42-f6ee8cc1e568_ContentBits">
    <vt:lpwstr>0</vt:lpwstr>
  </property>
</Properties>
</file>