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1B204" w14:textId="77777777" w:rsidR="001F4EA9" w:rsidRDefault="001F4EA9" w:rsidP="00D345CF">
      <w:pPr>
        <w:pStyle w:val="Body11ptFeeder"/>
        <w:spacing w:before="0"/>
        <w:ind w:left="0"/>
        <w:jc w:val="left"/>
        <w:rPr>
          <w:sz w:val="20"/>
        </w:rPr>
      </w:pPr>
    </w:p>
    <w:p w14:paraId="44C70F48" w14:textId="77777777" w:rsidR="00D345CF" w:rsidRDefault="00D345CF" w:rsidP="00135F9C">
      <w:pPr>
        <w:pStyle w:val="Body11ptFeeder"/>
        <w:spacing w:before="0"/>
        <w:ind w:left="0" w:right="-567"/>
        <w:jc w:val="left"/>
        <w:rPr>
          <w:sz w:val="20"/>
        </w:rPr>
      </w:pPr>
      <w:r w:rsidRPr="00F10ACE">
        <w:rPr>
          <w:sz w:val="20"/>
        </w:rPr>
        <w:t>Folgende</w:t>
      </w:r>
      <w:r w:rsidR="00F91BF5">
        <w:rPr>
          <w:sz w:val="20"/>
        </w:rPr>
        <w:t>s Personal (</w:t>
      </w:r>
      <w:r w:rsidRPr="00F10ACE">
        <w:rPr>
          <w:sz w:val="20"/>
        </w:rPr>
        <w:t>Lehr</w:t>
      </w:r>
      <w:r w:rsidR="00D4087A">
        <w:rPr>
          <w:sz w:val="20"/>
        </w:rPr>
        <w:t>-/Fachkräfte</w:t>
      </w:r>
      <w:r w:rsidR="00F91BF5">
        <w:rPr>
          <w:sz w:val="20"/>
        </w:rPr>
        <w:t>, Arbeitsvermittler, Sozial-/Pädagogen)</w:t>
      </w:r>
      <w:r w:rsidRPr="00F10ACE">
        <w:rPr>
          <w:sz w:val="20"/>
        </w:rPr>
        <w:t xml:space="preserve"> sollen </w:t>
      </w:r>
      <w:r>
        <w:rPr>
          <w:sz w:val="20"/>
        </w:rPr>
        <w:t xml:space="preserve">in den </w:t>
      </w:r>
      <w:r w:rsidR="00D4087A">
        <w:rPr>
          <w:sz w:val="20"/>
        </w:rPr>
        <w:t>Arbeitsgebieten</w:t>
      </w:r>
      <w:r w:rsidR="00135F9C">
        <w:rPr>
          <w:sz w:val="20"/>
        </w:rPr>
        <w:t xml:space="preserve"> </w:t>
      </w:r>
      <w:r w:rsidR="00D4087A">
        <w:rPr>
          <w:sz w:val="20"/>
        </w:rPr>
        <w:t>/</w:t>
      </w:r>
      <w:r w:rsidR="00135F9C">
        <w:rPr>
          <w:sz w:val="20"/>
        </w:rPr>
        <w:t xml:space="preserve"> </w:t>
      </w:r>
      <w:r>
        <w:rPr>
          <w:sz w:val="20"/>
        </w:rPr>
        <w:t xml:space="preserve">Maßnahmen eingesetzt </w:t>
      </w:r>
      <w:r w:rsidRPr="00F10ACE">
        <w:rPr>
          <w:sz w:val="20"/>
        </w:rPr>
        <w:t>werden:</w:t>
      </w:r>
    </w:p>
    <w:p w14:paraId="23A2101B" w14:textId="77777777" w:rsidR="001F4EA9" w:rsidRDefault="001F4EA9" w:rsidP="00D345CF">
      <w:pPr>
        <w:pStyle w:val="Body11ptFeeder"/>
        <w:spacing w:before="0"/>
        <w:ind w:left="0"/>
        <w:jc w:val="left"/>
        <w:rPr>
          <w:sz w:val="20"/>
        </w:rPr>
      </w:pPr>
    </w:p>
    <w:tbl>
      <w:tblPr>
        <w:tblW w:w="97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00"/>
        <w:gridCol w:w="3063"/>
        <w:gridCol w:w="141"/>
        <w:gridCol w:w="851"/>
        <w:gridCol w:w="2070"/>
      </w:tblGrid>
      <w:tr w:rsidR="00D345CF" w:rsidRPr="00245A4F" w14:paraId="547C47EF" w14:textId="77777777" w:rsidTr="00AC5BA5">
        <w:tc>
          <w:tcPr>
            <w:tcW w:w="3600" w:type="dxa"/>
            <w:shd w:val="pct20" w:color="auto" w:fill="auto"/>
          </w:tcPr>
          <w:p w14:paraId="1B509236" w14:textId="77777777" w:rsidR="00D345CF" w:rsidRPr="00861650" w:rsidRDefault="00D345CF" w:rsidP="00AC5BA5">
            <w:pPr>
              <w:pStyle w:val="Body11ptFeeder"/>
              <w:ind w:left="0" w:right="0"/>
              <w:jc w:val="left"/>
              <w:rPr>
                <w:rFonts w:eastAsia="MS Mincho"/>
                <w:b/>
                <w:sz w:val="16"/>
                <w:szCs w:val="16"/>
              </w:rPr>
            </w:pPr>
            <w:r w:rsidRPr="00861650">
              <w:rPr>
                <w:rFonts w:eastAsia="MS Mincho"/>
                <w:b/>
                <w:sz w:val="16"/>
                <w:szCs w:val="16"/>
              </w:rPr>
              <w:t>Name, Vorname:</w:t>
            </w:r>
          </w:p>
        </w:tc>
        <w:tc>
          <w:tcPr>
            <w:tcW w:w="3204" w:type="dxa"/>
            <w:gridSpan w:val="2"/>
            <w:shd w:val="clear" w:color="auto" w:fill="auto"/>
          </w:tcPr>
          <w:p w14:paraId="7D05D025" w14:textId="77777777" w:rsidR="00D345CF" w:rsidRPr="00245A4F" w:rsidRDefault="00D345CF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245A4F">
              <w:rPr>
                <w:rFonts w:eastAsia="MS Mincho"/>
                <w:sz w:val="16"/>
                <w:szCs w:val="16"/>
              </w:rPr>
              <w:t xml:space="preserve"> </w:t>
            </w:r>
          </w:p>
        </w:tc>
        <w:tc>
          <w:tcPr>
            <w:tcW w:w="2921" w:type="dxa"/>
            <w:gridSpan w:val="2"/>
            <w:shd w:val="clear" w:color="auto" w:fill="auto"/>
          </w:tcPr>
          <w:p w14:paraId="630F13ED" w14:textId="77777777" w:rsidR="00D345CF" w:rsidRPr="00245A4F" w:rsidRDefault="00D345CF" w:rsidP="00C034B0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245A4F">
              <w:rPr>
                <w:rFonts w:eastAsia="MS Mincho"/>
                <w:sz w:val="16"/>
                <w:szCs w:val="16"/>
              </w:rPr>
              <w:t xml:space="preserve">Geburtsjahr:  </w:t>
            </w:r>
          </w:p>
        </w:tc>
      </w:tr>
      <w:tr w:rsidR="00D345CF" w:rsidRPr="00245A4F" w14:paraId="28329C66" w14:textId="77777777" w:rsidTr="00245A4F">
        <w:tc>
          <w:tcPr>
            <w:tcW w:w="3600" w:type="dxa"/>
            <w:shd w:val="clear" w:color="auto" w:fill="auto"/>
          </w:tcPr>
          <w:p w14:paraId="3EE077B0" w14:textId="77777777" w:rsidR="00D345CF" w:rsidRPr="00245A4F" w:rsidRDefault="00A40872" w:rsidP="00861650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 xml:space="preserve">01 </w:t>
            </w:r>
            <w:r w:rsidR="00D345CF" w:rsidRPr="00245A4F">
              <w:rPr>
                <w:rFonts w:eastAsia="MS Mincho"/>
                <w:sz w:val="16"/>
                <w:szCs w:val="16"/>
              </w:rPr>
              <w:t>Berufsausbildung/Abschluss als:</w:t>
            </w:r>
          </w:p>
        </w:tc>
        <w:tc>
          <w:tcPr>
            <w:tcW w:w="6125" w:type="dxa"/>
            <w:gridSpan w:val="4"/>
            <w:shd w:val="clear" w:color="auto" w:fill="auto"/>
          </w:tcPr>
          <w:p w14:paraId="445C68F0" w14:textId="77777777" w:rsidR="00D345CF" w:rsidRPr="00C034B0" w:rsidRDefault="00D345CF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</w:tr>
      <w:tr w:rsidR="00D345CF" w:rsidRPr="00245A4F" w14:paraId="43DAEA18" w14:textId="77777777" w:rsidTr="00245A4F">
        <w:tc>
          <w:tcPr>
            <w:tcW w:w="3600" w:type="dxa"/>
            <w:shd w:val="clear" w:color="auto" w:fill="auto"/>
          </w:tcPr>
          <w:p w14:paraId="38A6CD65" w14:textId="77777777" w:rsidR="00D345CF" w:rsidRPr="00245A4F" w:rsidRDefault="00A40872" w:rsidP="00245A4F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02 Berufspraxis als:</w:t>
            </w:r>
          </w:p>
        </w:tc>
        <w:tc>
          <w:tcPr>
            <w:tcW w:w="3204" w:type="dxa"/>
            <w:gridSpan w:val="2"/>
            <w:shd w:val="clear" w:color="auto" w:fill="auto"/>
          </w:tcPr>
          <w:p w14:paraId="72227B72" w14:textId="77777777" w:rsidR="00D345CF" w:rsidRPr="00C034B0" w:rsidRDefault="00D345CF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921" w:type="dxa"/>
            <w:gridSpan w:val="2"/>
            <w:shd w:val="clear" w:color="auto" w:fill="auto"/>
          </w:tcPr>
          <w:p w14:paraId="2FE6C9DD" w14:textId="77777777" w:rsidR="00D345CF" w:rsidRPr="00245A4F" w:rsidRDefault="007B0BDD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245A4F">
              <w:rPr>
                <w:rFonts w:eastAsia="MS Mincho"/>
                <w:sz w:val="16"/>
                <w:szCs w:val="16"/>
              </w:rPr>
              <w:t>von / bis:</w:t>
            </w:r>
          </w:p>
        </w:tc>
      </w:tr>
      <w:tr w:rsidR="00D345CF" w:rsidRPr="00245A4F" w14:paraId="1ADD99BA" w14:textId="77777777" w:rsidTr="00245A4F">
        <w:tc>
          <w:tcPr>
            <w:tcW w:w="3600" w:type="dxa"/>
            <w:shd w:val="clear" w:color="auto" w:fill="auto"/>
          </w:tcPr>
          <w:p w14:paraId="40536725" w14:textId="77777777" w:rsidR="00D345CF" w:rsidRPr="00245A4F" w:rsidRDefault="00A40872" w:rsidP="00245A4F">
            <w:pPr>
              <w:pStyle w:val="Body11ptFeeder"/>
              <w:ind w:left="0" w:right="0"/>
              <w:jc w:val="left"/>
              <w:rPr>
                <w:rFonts w:eastAsia="MS Mincho"/>
                <w:b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 xml:space="preserve">03 </w:t>
            </w:r>
            <w:r w:rsidR="00D345CF" w:rsidRPr="00245A4F">
              <w:rPr>
                <w:rFonts w:eastAsia="MS Mincho"/>
                <w:sz w:val="16"/>
                <w:szCs w:val="16"/>
              </w:rPr>
              <w:t xml:space="preserve">Eingesetzt in </w:t>
            </w:r>
            <w:r w:rsidR="00D4087A" w:rsidRPr="00245A4F">
              <w:rPr>
                <w:rFonts w:eastAsia="MS Mincho"/>
                <w:sz w:val="16"/>
                <w:szCs w:val="16"/>
              </w:rPr>
              <w:t>Arbeitsgebiet/Unterrichtsfac</w:t>
            </w:r>
            <w:r w:rsidR="00D345CF" w:rsidRPr="00245A4F">
              <w:rPr>
                <w:rFonts w:eastAsia="MS Mincho"/>
                <w:sz w:val="16"/>
                <w:szCs w:val="16"/>
              </w:rPr>
              <w:t>h:</w:t>
            </w:r>
          </w:p>
        </w:tc>
        <w:tc>
          <w:tcPr>
            <w:tcW w:w="6125" w:type="dxa"/>
            <w:gridSpan w:val="4"/>
            <w:shd w:val="clear" w:color="auto" w:fill="auto"/>
          </w:tcPr>
          <w:p w14:paraId="5AA8DAC5" w14:textId="77777777" w:rsidR="00D345CF" w:rsidRPr="00C034B0" w:rsidRDefault="00D345CF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</w:tr>
      <w:tr w:rsidR="00D345CF" w:rsidRPr="00245A4F" w14:paraId="1CE91924" w14:textId="77777777" w:rsidTr="00245A4F">
        <w:tc>
          <w:tcPr>
            <w:tcW w:w="3600" w:type="dxa"/>
            <w:shd w:val="clear" w:color="auto" w:fill="auto"/>
          </w:tcPr>
          <w:p w14:paraId="425F2619" w14:textId="77777777" w:rsidR="00D345CF" w:rsidRPr="00245A4F" w:rsidRDefault="00A40872" w:rsidP="00245A4F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 xml:space="preserve">04 </w:t>
            </w:r>
            <w:r w:rsidR="00D345CF" w:rsidRPr="00245A4F">
              <w:rPr>
                <w:rFonts w:eastAsia="MS Mincho"/>
                <w:sz w:val="16"/>
                <w:szCs w:val="16"/>
              </w:rPr>
              <w:t>Stundenumfang in dieser Maßnahme:</w:t>
            </w:r>
          </w:p>
        </w:tc>
        <w:tc>
          <w:tcPr>
            <w:tcW w:w="6125" w:type="dxa"/>
            <w:gridSpan w:val="4"/>
            <w:shd w:val="clear" w:color="auto" w:fill="auto"/>
          </w:tcPr>
          <w:p w14:paraId="57456965" w14:textId="77777777" w:rsidR="00D345CF" w:rsidRPr="00C034B0" w:rsidRDefault="00D345CF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</w:tr>
      <w:tr w:rsidR="00D345CF" w:rsidRPr="00245A4F" w14:paraId="1AA20C8D" w14:textId="77777777" w:rsidTr="00245A4F">
        <w:tc>
          <w:tcPr>
            <w:tcW w:w="3600" w:type="dxa"/>
            <w:shd w:val="clear" w:color="auto" w:fill="auto"/>
          </w:tcPr>
          <w:p w14:paraId="35763E90" w14:textId="77777777" w:rsidR="00D345CF" w:rsidRPr="00245A4F" w:rsidRDefault="00A40872" w:rsidP="00245A4F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 xml:space="preserve">05 </w:t>
            </w:r>
            <w:r w:rsidR="00D345CF" w:rsidRPr="00245A4F">
              <w:rPr>
                <w:rFonts w:eastAsia="MS Mincho"/>
                <w:sz w:val="16"/>
                <w:szCs w:val="16"/>
              </w:rPr>
              <w:t>Einsatz in weiteren Maßnahmen (Umfang):</w:t>
            </w:r>
          </w:p>
        </w:tc>
        <w:tc>
          <w:tcPr>
            <w:tcW w:w="6125" w:type="dxa"/>
            <w:gridSpan w:val="4"/>
            <w:shd w:val="clear" w:color="auto" w:fill="auto"/>
          </w:tcPr>
          <w:p w14:paraId="144AF4E7" w14:textId="77777777" w:rsidR="00D345CF" w:rsidRPr="00C034B0" w:rsidRDefault="00D345CF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</w:tr>
      <w:tr w:rsidR="00A40872" w:rsidRPr="00245A4F" w14:paraId="5F8D3E3F" w14:textId="77777777" w:rsidTr="00C034B0">
        <w:tc>
          <w:tcPr>
            <w:tcW w:w="3600" w:type="dxa"/>
            <w:vMerge w:val="restart"/>
            <w:shd w:val="clear" w:color="auto" w:fill="auto"/>
            <w:vAlign w:val="center"/>
          </w:tcPr>
          <w:p w14:paraId="55C82D67" w14:textId="77777777" w:rsidR="00A40872" w:rsidRPr="00861650" w:rsidRDefault="00A40872" w:rsidP="00A40872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 xml:space="preserve">06 </w:t>
            </w:r>
            <w:r w:rsidRPr="00861650">
              <w:rPr>
                <w:rFonts w:eastAsia="MS Mincho"/>
                <w:sz w:val="16"/>
                <w:szCs w:val="16"/>
              </w:rPr>
              <w:t>Beschäftigt beim Träger</w:t>
            </w:r>
          </w:p>
        </w:tc>
        <w:tc>
          <w:tcPr>
            <w:tcW w:w="4055" w:type="dxa"/>
            <w:gridSpan w:val="3"/>
            <w:shd w:val="clear" w:color="auto" w:fill="auto"/>
          </w:tcPr>
          <w:p w14:paraId="7B829A63" w14:textId="77777777" w:rsidR="00A40872" w:rsidRPr="00DA1749" w:rsidRDefault="00A40872" w:rsidP="00A40872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5C69BD3A" w14:textId="77777777" w:rsidR="00A40872" w:rsidRPr="00245A4F" w:rsidRDefault="00A40872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245A4F">
              <w:rPr>
                <w:rFonts w:eastAsia="MS Mincho"/>
                <w:sz w:val="16"/>
                <w:szCs w:val="16"/>
              </w:rPr>
              <w:t>seit:</w:t>
            </w:r>
          </w:p>
        </w:tc>
      </w:tr>
      <w:tr w:rsidR="00A40872" w:rsidRPr="00245A4F" w14:paraId="4ED287D7" w14:textId="77777777" w:rsidTr="00C034B0">
        <w:tc>
          <w:tcPr>
            <w:tcW w:w="3600" w:type="dxa"/>
            <w:vMerge/>
            <w:shd w:val="clear" w:color="auto" w:fill="auto"/>
          </w:tcPr>
          <w:p w14:paraId="4899F178" w14:textId="77777777" w:rsidR="00A40872" w:rsidRDefault="00A40872" w:rsidP="00245A4F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4055" w:type="dxa"/>
            <w:gridSpan w:val="3"/>
            <w:shd w:val="clear" w:color="auto" w:fill="auto"/>
          </w:tcPr>
          <w:p w14:paraId="54D168BA" w14:textId="77777777" w:rsidR="00A40872" w:rsidRPr="00DA1749" w:rsidRDefault="00A40872" w:rsidP="00A40872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00AB8323" w14:textId="77777777" w:rsidR="00A40872" w:rsidRPr="00245A4F" w:rsidRDefault="00A40872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seit:</w:t>
            </w:r>
          </w:p>
        </w:tc>
      </w:tr>
      <w:tr w:rsidR="00A40872" w:rsidRPr="00245A4F" w14:paraId="76CF2B54" w14:textId="77777777" w:rsidTr="00C034B0">
        <w:tc>
          <w:tcPr>
            <w:tcW w:w="3600" w:type="dxa"/>
            <w:vMerge w:val="restart"/>
            <w:shd w:val="clear" w:color="auto" w:fill="auto"/>
            <w:vAlign w:val="center"/>
          </w:tcPr>
          <w:p w14:paraId="7DB230CC" w14:textId="77777777" w:rsidR="00A40872" w:rsidRPr="00861650" w:rsidRDefault="00A40872" w:rsidP="00A40872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 xml:space="preserve">07 </w:t>
            </w:r>
            <w:r w:rsidRPr="00861650">
              <w:rPr>
                <w:rFonts w:eastAsia="MS Mincho"/>
                <w:sz w:val="16"/>
                <w:szCs w:val="16"/>
              </w:rPr>
              <w:t>Erfahrung in der Erwachsenenbildung</w:t>
            </w:r>
          </w:p>
        </w:tc>
        <w:tc>
          <w:tcPr>
            <w:tcW w:w="4055" w:type="dxa"/>
            <w:gridSpan w:val="3"/>
            <w:shd w:val="clear" w:color="auto" w:fill="auto"/>
          </w:tcPr>
          <w:p w14:paraId="38070AC8" w14:textId="77777777" w:rsidR="00A40872" w:rsidRPr="00245A4F" w:rsidRDefault="00A40872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bei:</w:t>
            </w:r>
          </w:p>
        </w:tc>
        <w:tc>
          <w:tcPr>
            <w:tcW w:w="2070" w:type="dxa"/>
            <w:shd w:val="clear" w:color="auto" w:fill="auto"/>
          </w:tcPr>
          <w:p w14:paraId="01355A20" w14:textId="77777777" w:rsidR="00A40872" w:rsidRPr="00245A4F" w:rsidRDefault="00A40872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in Jahren:</w:t>
            </w:r>
          </w:p>
        </w:tc>
      </w:tr>
      <w:tr w:rsidR="00A40872" w:rsidRPr="00245A4F" w14:paraId="62BE3090" w14:textId="77777777" w:rsidTr="00C034B0">
        <w:tc>
          <w:tcPr>
            <w:tcW w:w="3600" w:type="dxa"/>
            <w:vMerge/>
            <w:shd w:val="clear" w:color="auto" w:fill="auto"/>
          </w:tcPr>
          <w:p w14:paraId="04BE2E15" w14:textId="77777777" w:rsidR="00A40872" w:rsidRDefault="00A40872" w:rsidP="00AC5BA5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4055" w:type="dxa"/>
            <w:gridSpan w:val="3"/>
            <w:shd w:val="clear" w:color="auto" w:fill="auto"/>
          </w:tcPr>
          <w:p w14:paraId="0EFA7E53" w14:textId="77777777" w:rsidR="00A40872" w:rsidRPr="00245A4F" w:rsidRDefault="00A40872" w:rsidP="00225F8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bei:</w:t>
            </w:r>
          </w:p>
        </w:tc>
        <w:tc>
          <w:tcPr>
            <w:tcW w:w="2070" w:type="dxa"/>
            <w:shd w:val="clear" w:color="auto" w:fill="auto"/>
          </w:tcPr>
          <w:p w14:paraId="3ACCED73" w14:textId="77777777" w:rsidR="00A40872" w:rsidRPr="00245A4F" w:rsidRDefault="00A40872" w:rsidP="00225F8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in Jahren:</w:t>
            </w:r>
          </w:p>
        </w:tc>
      </w:tr>
      <w:tr w:rsidR="00A40872" w:rsidRPr="00245A4F" w14:paraId="616FCF48" w14:textId="77777777" w:rsidTr="00C034B0">
        <w:tc>
          <w:tcPr>
            <w:tcW w:w="3600" w:type="dxa"/>
            <w:vMerge/>
            <w:shd w:val="clear" w:color="auto" w:fill="auto"/>
          </w:tcPr>
          <w:p w14:paraId="3559F1B5" w14:textId="77777777" w:rsidR="00A40872" w:rsidRDefault="00A40872" w:rsidP="00AC5BA5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4055" w:type="dxa"/>
            <w:gridSpan w:val="3"/>
            <w:shd w:val="clear" w:color="auto" w:fill="auto"/>
          </w:tcPr>
          <w:p w14:paraId="569A8E16" w14:textId="77777777" w:rsidR="00A40872" w:rsidRPr="00245A4F" w:rsidRDefault="00A40872" w:rsidP="00225F8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bei:</w:t>
            </w:r>
          </w:p>
        </w:tc>
        <w:tc>
          <w:tcPr>
            <w:tcW w:w="2070" w:type="dxa"/>
            <w:shd w:val="clear" w:color="auto" w:fill="auto"/>
          </w:tcPr>
          <w:p w14:paraId="0249B9F6" w14:textId="77777777" w:rsidR="00A40872" w:rsidRPr="00245A4F" w:rsidRDefault="00A40872" w:rsidP="00225F8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in Jahren:</w:t>
            </w:r>
          </w:p>
        </w:tc>
      </w:tr>
      <w:tr w:rsidR="00DA1749" w:rsidRPr="00245A4F" w14:paraId="0DC9B90C" w14:textId="77777777" w:rsidTr="00C034B0">
        <w:tc>
          <w:tcPr>
            <w:tcW w:w="3600" w:type="dxa"/>
            <w:vMerge w:val="restart"/>
            <w:shd w:val="clear" w:color="auto" w:fill="auto"/>
            <w:vAlign w:val="center"/>
          </w:tcPr>
          <w:p w14:paraId="196FF0DA" w14:textId="6CF4323F" w:rsidR="00DA1749" w:rsidRPr="00245A4F" w:rsidRDefault="00DA1749" w:rsidP="00DA1749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 xml:space="preserve">08 </w:t>
            </w:r>
            <w:r w:rsidRPr="00245A4F">
              <w:rPr>
                <w:rFonts w:eastAsia="MS Mincho"/>
                <w:sz w:val="16"/>
                <w:szCs w:val="16"/>
              </w:rPr>
              <w:t>Fachliche Qualifikationen</w:t>
            </w:r>
            <w:r w:rsidR="000547A7">
              <w:rPr>
                <w:rFonts w:eastAsia="MS Mincho"/>
                <w:sz w:val="16"/>
                <w:szCs w:val="16"/>
              </w:rPr>
              <w:t>*</w:t>
            </w:r>
          </w:p>
        </w:tc>
        <w:tc>
          <w:tcPr>
            <w:tcW w:w="4055" w:type="dxa"/>
            <w:gridSpan w:val="3"/>
            <w:shd w:val="clear" w:color="auto" w:fill="auto"/>
          </w:tcPr>
          <w:p w14:paraId="767790B1" w14:textId="77777777" w:rsidR="00DA1749" w:rsidRPr="00245A4F" w:rsidRDefault="00DA1749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63F6CAAA" w14:textId="77777777" w:rsidR="00DA1749" w:rsidRPr="00245A4F" w:rsidRDefault="00DA1749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245A4F">
              <w:rPr>
                <w:rFonts w:eastAsia="MS Mincho"/>
                <w:sz w:val="16"/>
                <w:szCs w:val="16"/>
              </w:rPr>
              <w:t>von / bis:</w:t>
            </w:r>
          </w:p>
        </w:tc>
      </w:tr>
      <w:tr w:rsidR="00DA1749" w:rsidRPr="00245A4F" w14:paraId="1298D296" w14:textId="77777777" w:rsidTr="00C034B0">
        <w:tc>
          <w:tcPr>
            <w:tcW w:w="3600" w:type="dxa"/>
            <w:vMerge/>
            <w:shd w:val="clear" w:color="auto" w:fill="auto"/>
          </w:tcPr>
          <w:p w14:paraId="0ECCBA4F" w14:textId="77777777" w:rsidR="00DA1749" w:rsidRDefault="00DA1749" w:rsidP="00245A4F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4055" w:type="dxa"/>
            <w:gridSpan w:val="3"/>
            <w:shd w:val="clear" w:color="auto" w:fill="auto"/>
          </w:tcPr>
          <w:p w14:paraId="5F141DF9" w14:textId="77777777" w:rsidR="00DA1749" w:rsidRPr="00245A4F" w:rsidRDefault="00DA1749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21CEB8EB" w14:textId="77777777" w:rsidR="00DA1749" w:rsidRPr="00245A4F" w:rsidRDefault="00DA1749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245A4F">
              <w:rPr>
                <w:rFonts w:eastAsia="MS Mincho"/>
                <w:sz w:val="16"/>
                <w:szCs w:val="16"/>
              </w:rPr>
              <w:t>von / bis:</w:t>
            </w:r>
          </w:p>
        </w:tc>
      </w:tr>
      <w:tr w:rsidR="00DA1749" w:rsidRPr="00245A4F" w14:paraId="55015C59" w14:textId="77777777" w:rsidTr="00C034B0">
        <w:tc>
          <w:tcPr>
            <w:tcW w:w="3600" w:type="dxa"/>
            <w:vMerge/>
            <w:shd w:val="clear" w:color="auto" w:fill="auto"/>
          </w:tcPr>
          <w:p w14:paraId="0BD37559" w14:textId="77777777" w:rsidR="00DA1749" w:rsidRDefault="00DA1749" w:rsidP="00245A4F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4055" w:type="dxa"/>
            <w:gridSpan w:val="3"/>
            <w:shd w:val="clear" w:color="auto" w:fill="auto"/>
          </w:tcPr>
          <w:p w14:paraId="4A499B4B" w14:textId="77777777" w:rsidR="00DA1749" w:rsidRPr="00245A4F" w:rsidRDefault="00DA1749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04D75C6C" w14:textId="77777777" w:rsidR="00DA1749" w:rsidRPr="00245A4F" w:rsidRDefault="00DA1749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245A4F">
              <w:rPr>
                <w:rFonts w:eastAsia="MS Mincho"/>
                <w:sz w:val="16"/>
                <w:szCs w:val="16"/>
              </w:rPr>
              <w:t>von / bis:</w:t>
            </w:r>
          </w:p>
        </w:tc>
      </w:tr>
      <w:tr w:rsidR="00DA1749" w:rsidRPr="00245A4F" w14:paraId="0529E872" w14:textId="77777777" w:rsidTr="00C034B0">
        <w:tc>
          <w:tcPr>
            <w:tcW w:w="3600" w:type="dxa"/>
            <w:vMerge w:val="restart"/>
            <w:shd w:val="clear" w:color="auto" w:fill="auto"/>
            <w:vAlign w:val="center"/>
          </w:tcPr>
          <w:p w14:paraId="30409641" w14:textId="6F389937" w:rsidR="00DA1749" w:rsidRPr="00245A4F" w:rsidRDefault="00DA1749" w:rsidP="00DA1749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09 Formale p</w:t>
            </w:r>
            <w:r w:rsidRPr="00245A4F">
              <w:rPr>
                <w:rFonts w:eastAsia="MS Mincho"/>
                <w:sz w:val="16"/>
                <w:szCs w:val="16"/>
              </w:rPr>
              <w:t>ädagogische Qualifikation</w:t>
            </w:r>
            <w:r>
              <w:rPr>
                <w:rFonts w:eastAsia="MS Mincho"/>
                <w:sz w:val="16"/>
                <w:szCs w:val="16"/>
              </w:rPr>
              <w:t>(</w:t>
            </w:r>
            <w:r w:rsidRPr="00245A4F">
              <w:rPr>
                <w:rFonts w:eastAsia="MS Mincho"/>
                <w:sz w:val="16"/>
                <w:szCs w:val="16"/>
              </w:rPr>
              <w:t>en</w:t>
            </w:r>
            <w:r>
              <w:rPr>
                <w:rFonts w:eastAsia="MS Mincho"/>
                <w:sz w:val="16"/>
                <w:szCs w:val="16"/>
              </w:rPr>
              <w:t>)</w:t>
            </w:r>
            <w:r w:rsidR="000547A7">
              <w:rPr>
                <w:rFonts w:eastAsia="MS Mincho"/>
                <w:sz w:val="16"/>
                <w:szCs w:val="16"/>
              </w:rPr>
              <w:t>*</w:t>
            </w:r>
          </w:p>
        </w:tc>
        <w:tc>
          <w:tcPr>
            <w:tcW w:w="4055" w:type="dxa"/>
            <w:gridSpan w:val="3"/>
            <w:shd w:val="clear" w:color="auto" w:fill="auto"/>
          </w:tcPr>
          <w:p w14:paraId="38D0FFE0" w14:textId="77777777" w:rsidR="00DA1749" w:rsidRPr="00DA1749" w:rsidRDefault="00DA1749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44F4FA0F" w14:textId="77777777" w:rsidR="00DA1749" w:rsidRPr="00DA1749" w:rsidRDefault="00DA1749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245A4F">
              <w:rPr>
                <w:rFonts w:eastAsia="MS Mincho"/>
                <w:sz w:val="16"/>
                <w:szCs w:val="16"/>
              </w:rPr>
              <w:t>von / bis:</w:t>
            </w:r>
          </w:p>
        </w:tc>
      </w:tr>
      <w:tr w:rsidR="00DA1749" w:rsidRPr="00245A4F" w14:paraId="3798343E" w14:textId="77777777" w:rsidTr="00C034B0">
        <w:tc>
          <w:tcPr>
            <w:tcW w:w="3600" w:type="dxa"/>
            <w:vMerge/>
            <w:shd w:val="clear" w:color="auto" w:fill="auto"/>
          </w:tcPr>
          <w:p w14:paraId="33C70C78" w14:textId="77777777" w:rsidR="00DA1749" w:rsidRDefault="00DA1749" w:rsidP="00AC5BA5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4055" w:type="dxa"/>
            <w:gridSpan w:val="3"/>
            <w:shd w:val="clear" w:color="auto" w:fill="auto"/>
          </w:tcPr>
          <w:p w14:paraId="76363421" w14:textId="77777777" w:rsidR="00DA1749" w:rsidRDefault="00DA1749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187ABC58" w14:textId="77777777" w:rsidR="00DA1749" w:rsidRPr="00DA1749" w:rsidRDefault="00DA1749" w:rsidP="00DA1749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A4775E">
              <w:rPr>
                <w:rFonts w:eastAsia="MS Mincho"/>
                <w:sz w:val="16"/>
                <w:szCs w:val="16"/>
              </w:rPr>
              <w:t>von / bis:</w:t>
            </w:r>
          </w:p>
        </w:tc>
      </w:tr>
      <w:tr w:rsidR="00DA1749" w:rsidRPr="00245A4F" w14:paraId="3E1FC062" w14:textId="77777777" w:rsidTr="00C034B0">
        <w:tc>
          <w:tcPr>
            <w:tcW w:w="3600" w:type="dxa"/>
            <w:vMerge/>
            <w:shd w:val="clear" w:color="auto" w:fill="auto"/>
          </w:tcPr>
          <w:p w14:paraId="6518F1CF" w14:textId="77777777" w:rsidR="00DA1749" w:rsidRDefault="00DA1749" w:rsidP="00AC5BA5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4055" w:type="dxa"/>
            <w:gridSpan w:val="3"/>
            <w:shd w:val="clear" w:color="auto" w:fill="auto"/>
          </w:tcPr>
          <w:p w14:paraId="09017063" w14:textId="77777777" w:rsidR="00DA1749" w:rsidRDefault="00DA1749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174145CE" w14:textId="77777777" w:rsidR="00DA1749" w:rsidRPr="00DA1749" w:rsidRDefault="00DA1749" w:rsidP="00DA1749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A4775E">
              <w:rPr>
                <w:rFonts w:eastAsia="MS Mincho"/>
                <w:sz w:val="16"/>
                <w:szCs w:val="16"/>
              </w:rPr>
              <w:t>von / bis:</w:t>
            </w:r>
          </w:p>
        </w:tc>
      </w:tr>
      <w:tr w:rsidR="00C034B0" w:rsidRPr="00245A4F" w14:paraId="30A43E2F" w14:textId="77777777" w:rsidTr="00C034B0">
        <w:tc>
          <w:tcPr>
            <w:tcW w:w="3600" w:type="dxa"/>
            <w:vMerge w:val="restart"/>
            <w:shd w:val="clear" w:color="auto" w:fill="auto"/>
            <w:vAlign w:val="center"/>
          </w:tcPr>
          <w:p w14:paraId="6324538E" w14:textId="695AB668" w:rsidR="00C034B0" w:rsidRPr="00245A4F" w:rsidRDefault="00C034B0" w:rsidP="00C034B0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10 Qualifikationen nach SGB IX</w:t>
            </w:r>
            <w:r w:rsidR="000547A7">
              <w:rPr>
                <w:rFonts w:eastAsia="MS Mincho"/>
                <w:sz w:val="16"/>
                <w:szCs w:val="16"/>
              </w:rPr>
              <w:t>*</w:t>
            </w:r>
          </w:p>
        </w:tc>
        <w:tc>
          <w:tcPr>
            <w:tcW w:w="4055" w:type="dxa"/>
            <w:gridSpan w:val="3"/>
            <w:shd w:val="clear" w:color="auto" w:fill="auto"/>
          </w:tcPr>
          <w:p w14:paraId="03A65445" w14:textId="77777777" w:rsidR="00C034B0" w:rsidRPr="00DA1749" w:rsidRDefault="00C034B0" w:rsidP="00225F8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1EFB7AD7" w14:textId="77777777" w:rsidR="00C034B0" w:rsidRPr="00DA1749" w:rsidRDefault="00C034B0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245A4F">
              <w:rPr>
                <w:rFonts w:eastAsia="MS Mincho"/>
                <w:sz w:val="16"/>
                <w:szCs w:val="16"/>
              </w:rPr>
              <w:t>von / bis:</w:t>
            </w:r>
          </w:p>
        </w:tc>
      </w:tr>
      <w:tr w:rsidR="00C034B0" w:rsidRPr="00245A4F" w14:paraId="1558434C" w14:textId="77777777" w:rsidTr="00C034B0">
        <w:tc>
          <w:tcPr>
            <w:tcW w:w="3600" w:type="dxa"/>
            <w:vMerge/>
            <w:shd w:val="clear" w:color="auto" w:fill="auto"/>
          </w:tcPr>
          <w:p w14:paraId="27F24DC5" w14:textId="77777777" w:rsidR="00C034B0" w:rsidRDefault="00C034B0" w:rsidP="00245A4F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4055" w:type="dxa"/>
            <w:gridSpan w:val="3"/>
            <w:shd w:val="clear" w:color="auto" w:fill="auto"/>
          </w:tcPr>
          <w:p w14:paraId="159E36FE" w14:textId="77777777" w:rsidR="00C034B0" w:rsidRDefault="00C034B0" w:rsidP="00225F8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71B05921" w14:textId="77777777" w:rsidR="00C034B0" w:rsidRPr="00C034B0" w:rsidRDefault="00C034B0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091B7B">
              <w:rPr>
                <w:rFonts w:eastAsia="MS Mincho"/>
                <w:sz w:val="16"/>
                <w:szCs w:val="16"/>
              </w:rPr>
              <w:t>von / bis:</w:t>
            </w:r>
          </w:p>
        </w:tc>
      </w:tr>
      <w:tr w:rsidR="00C034B0" w:rsidRPr="00245A4F" w14:paraId="53517588" w14:textId="77777777" w:rsidTr="00C034B0">
        <w:tc>
          <w:tcPr>
            <w:tcW w:w="3600" w:type="dxa"/>
            <w:vMerge/>
            <w:shd w:val="clear" w:color="auto" w:fill="auto"/>
          </w:tcPr>
          <w:p w14:paraId="761A7B45" w14:textId="77777777" w:rsidR="00C034B0" w:rsidRDefault="00C034B0" w:rsidP="00245A4F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4055" w:type="dxa"/>
            <w:gridSpan w:val="3"/>
            <w:shd w:val="clear" w:color="auto" w:fill="auto"/>
          </w:tcPr>
          <w:p w14:paraId="70F7FCE6" w14:textId="77777777" w:rsidR="00C034B0" w:rsidRDefault="00C034B0" w:rsidP="00225F8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a</w:t>
            </w:r>
            <w:r w:rsidRPr="00A40872">
              <w:rPr>
                <w:rFonts w:eastAsia="MS Mincho"/>
                <w:sz w:val="16"/>
                <w:szCs w:val="16"/>
              </w:rPr>
              <w:t>ls:</w:t>
            </w:r>
          </w:p>
        </w:tc>
        <w:tc>
          <w:tcPr>
            <w:tcW w:w="2070" w:type="dxa"/>
            <w:shd w:val="clear" w:color="auto" w:fill="auto"/>
          </w:tcPr>
          <w:p w14:paraId="74AE070D" w14:textId="77777777" w:rsidR="00C034B0" w:rsidRPr="00C034B0" w:rsidRDefault="00C034B0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091B7B">
              <w:rPr>
                <w:rFonts w:eastAsia="MS Mincho"/>
                <w:sz w:val="16"/>
                <w:szCs w:val="16"/>
              </w:rPr>
              <w:t>von / bis:</w:t>
            </w:r>
          </w:p>
        </w:tc>
      </w:tr>
      <w:tr w:rsidR="00C034B0" w:rsidRPr="00245A4F" w14:paraId="789A4ECD" w14:textId="77777777" w:rsidTr="00C034B0">
        <w:tc>
          <w:tcPr>
            <w:tcW w:w="3600" w:type="dxa"/>
            <w:vMerge w:val="restart"/>
            <w:shd w:val="clear" w:color="auto" w:fill="auto"/>
            <w:vAlign w:val="center"/>
          </w:tcPr>
          <w:p w14:paraId="7716CD53" w14:textId="77777777" w:rsidR="00C034B0" w:rsidRPr="00245A4F" w:rsidRDefault="00C034B0" w:rsidP="00C034B0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 xml:space="preserve">11 </w:t>
            </w:r>
            <w:r w:rsidRPr="00245A4F">
              <w:rPr>
                <w:rFonts w:eastAsia="MS Mincho"/>
                <w:sz w:val="16"/>
                <w:szCs w:val="16"/>
              </w:rPr>
              <w:t>Vertretung im Arbeitsgebiet/Unterrichtsfach:</w:t>
            </w:r>
          </w:p>
        </w:tc>
        <w:tc>
          <w:tcPr>
            <w:tcW w:w="3063" w:type="dxa"/>
            <w:shd w:val="clear" w:color="auto" w:fill="auto"/>
          </w:tcPr>
          <w:p w14:paraId="40CFF113" w14:textId="77777777" w:rsidR="00C034B0" w:rsidRPr="00DA1749" w:rsidRDefault="00C034B0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DA1749">
              <w:rPr>
                <w:rFonts w:eastAsia="MS Mincho"/>
                <w:sz w:val="16"/>
                <w:szCs w:val="16"/>
              </w:rPr>
              <w:t>Name:</w:t>
            </w:r>
          </w:p>
        </w:tc>
        <w:tc>
          <w:tcPr>
            <w:tcW w:w="3062" w:type="dxa"/>
            <w:gridSpan w:val="3"/>
            <w:shd w:val="clear" w:color="auto" w:fill="auto"/>
          </w:tcPr>
          <w:p w14:paraId="04602C90" w14:textId="77777777" w:rsidR="00C034B0" w:rsidRPr="00DA1749" w:rsidRDefault="00C034B0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DA1749">
              <w:rPr>
                <w:rFonts w:eastAsia="MS Mincho"/>
                <w:sz w:val="16"/>
                <w:szCs w:val="16"/>
              </w:rPr>
              <w:t>Unterrichtsfach:</w:t>
            </w:r>
          </w:p>
        </w:tc>
      </w:tr>
      <w:tr w:rsidR="00C034B0" w:rsidRPr="00245A4F" w14:paraId="326E01BF" w14:textId="77777777" w:rsidTr="00C034B0">
        <w:tc>
          <w:tcPr>
            <w:tcW w:w="3600" w:type="dxa"/>
            <w:vMerge/>
            <w:shd w:val="clear" w:color="auto" w:fill="auto"/>
          </w:tcPr>
          <w:p w14:paraId="52CDFB0B" w14:textId="77777777" w:rsidR="00C034B0" w:rsidRDefault="00C034B0" w:rsidP="00245A4F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3063" w:type="dxa"/>
            <w:shd w:val="clear" w:color="auto" w:fill="auto"/>
          </w:tcPr>
          <w:p w14:paraId="4324B67A" w14:textId="77777777" w:rsidR="00C034B0" w:rsidRPr="00DA1749" w:rsidRDefault="00C034B0" w:rsidP="00225F8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DA1749">
              <w:rPr>
                <w:rFonts w:eastAsia="MS Mincho"/>
                <w:sz w:val="16"/>
                <w:szCs w:val="16"/>
              </w:rPr>
              <w:t>Name:</w:t>
            </w:r>
          </w:p>
        </w:tc>
        <w:tc>
          <w:tcPr>
            <w:tcW w:w="3062" w:type="dxa"/>
            <w:gridSpan w:val="3"/>
            <w:shd w:val="clear" w:color="auto" w:fill="auto"/>
          </w:tcPr>
          <w:p w14:paraId="72794C38" w14:textId="77777777" w:rsidR="00C034B0" w:rsidRPr="00C034B0" w:rsidRDefault="00C034B0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12022E">
              <w:rPr>
                <w:rFonts w:eastAsia="MS Mincho"/>
                <w:sz w:val="16"/>
                <w:szCs w:val="16"/>
              </w:rPr>
              <w:t>Unterrichtsfach:</w:t>
            </w:r>
          </w:p>
        </w:tc>
      </w:tr>
      <w:tr w:rsidR="00C034B0" w:rsidRPr="00245A4F" w14:paraId="7334DB19" w14:textId="77777777" w:rsidTr="00C034B0">
        <w:tc>
          <w:tcPr>
            <w:tcW w:w="3600" w:type="dxa"/>
            <w:vMerge/>
            <w:shd w:val="clear" w:color="auto" w:fill="auto"/>
          </w:tcPr>
          <w:p w14:paraId="4145CA8A" w14:textId="77777777" w:rsidR="00C034B0" w:rsidRDefault="00C034B0" w:rsidP="00245A4F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3063" w:type="dxa"/>
            <w:shd w:val="clear" w:color="auto" w:fill="auto"/>
          </w:tcPr>
          <w:p w14:paraId="2D77D4EB" w14:textId="77777777" w:rsidR="00C034B0" w:rsidRPr="00DA1749" w:rsidRDefault="00C034B0" w:rsidP="00225F8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DA1749">
              <w:rPr>
                <w:rFonts w:eastAsia="MS Mincho"/>
                <w:sz w:val="16"/>
                <w:szCs w:val="16"/>
              </w:rPr>
              <w:t>Name:</w:t>
            </w:r>
          </w:p>
        </w:tc>
        <w:tc>
          <w:tcPr>
            <w:tcW w:w="3062" w:type="dxa"/>
            <w:gridSpan w:val="3"/>
            <w:shd w:val="clear" w:color="auto" w:fill="auto"/>
          </w:tcPr>
          <w:p w14:paraId="69300B78" w14:textId="77777777" w:rsidR="00C034B0" w:rsidRPr="00C034B0" w:rsidRDefault="00C034B0" w:rsidP="00C034B0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 w:rsidRPr="0012022E">
              <w:rPr>
                <w:rFonts w:eastAsia="MS Mincho"/>
                <w:sz w:val="16"/>
                <w:szCs w:val="16"/>
              </w:rPr>
              <w:t>Unterrichtsfach:</w:t>
            </w:r>
          </w:p>
        </w:tc>
      </w:tr>
      <w:tr w:rsidR="00C034B0" w:rsidRPr="00245A4F" w14:paraId="4D33DBAF" w14:textId="77777777" w:rsidTr="00C034B0">
        <w:trPr>
          <w:trHeight w:val="982"/>
        </w:trPr>
        <w:tc>
          <w:tcPr>
            <w:tcW w:w="3600" w:type="dxa"/>
            <w:tcBorders>
              <w:bottom w:val="single" w:sz="4" w:space="0" w:color="000000"/>
            </w:tcBorders>
            <w:shd w:val="clear" w:color="auto" w:fill="auto"/>
          </w:tcPr>
          <w:p w14:paraId="4DC64C7C" w14:textId="77777777" w:rsidR="00C034B0" w:rsidRPr="00245A4F" w:rsidRDefault="00C034B0" w:rsidP="00861650">
            <w:pPr>
              <w:pStyle w:val="Body11ptFeeder"/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 xml:space="preserve">12 </w:t>
            </w:r>
            <w:r w:rsidRPr="00245A4F">
              <w:rPr>
                <w:rFonts w:eastAsia="MS Mincho"/>
                <w:sz w:val="16"/>
                <w:szCs w:val="16"/>
              </w:rPr>
              <w:t>Sonstige Angaben/Qualifikationen:</w:t>
            </w:r>
          </w:p>
        </w:tc>
        <w:tc>
          <w:tcPr>
            <w:tcW w:w="612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4B711B5F" w14:textId="77777777" w:rsidR="00C034B0" w:rsidRPr="00DA1749" w:rsidRDefault="00C034B0" w:rsidP="00245A4F">
            <w:pPr>
              <w:pStyle w:val="Body11ptFeeder"/>
              <w:tabs>
                <w:tab w:val="clear" w:pos="284"/>
              </w:tabs>
              <w:ind w:left="0" w:right="0"/>
              <w:jc w:val="left"/>
              <w:rPr>
                <w:rFonts w:eastAsia="MS Mincho"/>
                <w:sz w:val="16"/>
                <w:szCs w:val="16"/>
              </w:rPr>
            </w:pPr>
          </w:p>
        </w:tc>
      </w:tr>
    </w:tbl>
    <w:p w14:paraId="597FB00D" w14:textId="77777777" w:rsidR="00B711AA" w:rsidRDefault="00B711AA" w:rsidP="00D345CF">
      <w:pPr>
        <w:spacing w:before="0" w:after="0"/>
        <w:rPr>
          <w:sz w:val="16"/>
          <w:szCs w:val="16"/>
        </w:rPr>
      </w:pPr>
    </w:p>
    <w:p w14:paraId="1291B6A5" w14:textId="77777777" w:rsidR="001F4EA9" w:rsidRDefault="001F4EA9" w:rsidP="00D345CF">
      <w:pPr>
        <w:spacing w:before="0" w:after="0"/>
        <w:rPr>
          <w:sz w:val="16"/>
          <w:szCs w:val="16"/>
        </w:rPr>
      </w:pPr>
    </w:p>
    <w:p w14:paraId="7B189C33" w14:textId="353D40CE" w:rsidR="001F4EA9" w:rsidRPr="000547A7" w:rsidRDefault="000547A7" w:rsidP="00D345CF">
      <w:pPr>
        <w:spacing w:before="0" w:after="0"/>
        <w:rPr>
          <w:b/>
          <w:bCs/>
          <w:sz w:val="18"/>
          <w:szCs w:val="18"/>
        </w:rPr>
      </w:pPr>
      <w:r w:rsidRPr="000547A7">
        <w:rPr>
          <w:b/>
          <w:bCs/>
          <w:sz w:val="18"/>
          <w:szCs w:val="18"/>
        </w:rPr>
        <w:t>*  Sachliche Qualifikationsnachweise (Berufsabschlüsse, Diplome, Anerkennungen, Zertifikate etc.</w:t>
      </w:r>
      <w:r>
        <w:rPr>
          <w:b/>
          <w:bCs/>
          <w:sz w:val="18"/>
          <w:szCs w:val="18"/>
        </w:rPr>
        <w:t xml:space="preserve">) </w:t>
      </w:r>
      <w:r w:rsidRPr="000547A7">
        <w:rPr>
          <w:b/>
          <w:bCs/>
          <w:sz w:val="18"/>
          <w:szCs w:val="18"/>
        </w:rPr>
        <w:t xml:space="preserve">sind der Anlage Personal beizufügen. </w:t>
      </w:r>
    </w:p>
    <w:p w14:paraId="7A2D3C92" w14:textId="77777777" w:rsidR="001F4EA9" w:rsidRPr="004249EC" w:rsidRDefault="001F4EA9" w:rsidP="001F4EA9">
      <w:pPr>
        <w:autoSpaceDE w:val="0"/>
        <w:autoSpaceDN w:val="0"/>
        <w:adjustRightInd w:val="0"/>
        <w:spacing w:before="0" w:after="0"/>
        <w:ind w:left="142" w:right="-126"/>
        <w:jc w:val="left"/>
        <w:rPr>
          <w:i/>
          <w:sz w:val="16"/>
          <w:szCs w:val="16"/>
        </w:rPr>
      </w:pPr>
    </w:p>
    <w:tbl>
      <w:tblPr>
        <w:tblW w:w="5387" w:type="dxa"/>
        <w:tblInd w:w="250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</w:tblGrid>
      <w:tr w:rsidR="001F4EA9" w:rsidRPr="00680888" w14:paraId="3A9079ED" w14:textId="77777777" w:rsidTr="001F4EA9">
        <w:trPr>
          <w:trHeight w:val="736"/>
        </w:trPr>
        <w:tc>
          <w:tcPr>
            <w:tcW w:w="5387" w:type="dxa"/>
            <w:shd w:val="clear" w:color="auto" w:fill="auto"/>
          </w:tcPr>
          <w:p w14:paraId="3479AA8C" w14:textId="77777777" w:rsidR="001F4EA9" w:rsidRPr="00680888" w:rsidRDefault="001F4EA9" w:rsidP="00147DE5">
            <w:pPr>
              <w:spacing w:before="40" w:after="40"/>
              <w:rPr>
                <w:rFonts w:eastAsia="MS Mincho" w:cs="Arial"/>
                <w:sz w:val="18"/>
                <w:szCs w:val="18"/>
              </w:rPr>
            </w:pPr>
          </w:p>
        </w:tc>
      </w:tr>
    </w:tbl>
    <w:p w14:paraId="53A2545C" w14:textId="77777777" w:rsidR="001F4EA9" w:rsidRDefault="001F4EA9" w:rsidP="00135F9C">
      <w:pPr>
        <w:spacing w:before="40" w:after="40"/>
        <w:ind w:left="708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Ort, Datum, rechtsverbindliche Unterschrift</w:t>
      </w:r>
      <w:r w:rsidR="0068557D">
        <w:rPr>
          <w:rFonts w:cs="Arial"/>
          <w:sz w:val="18"/>
          <w:szCs w:val="18"/>
        </w:rPr>
        <w:t xml:space="preserve"> des Trägers</w:t>
      </w:r>
    </w:p>
    <w:p w14:paraId="158B3068" w14:textId="77777777" w:rsidR="001F4EA9" w:rsidRPr="00AC5BA5" w:rsidRDefault="001F4EA9" w:rsidP="00D345CF">
      <w:pPr>
        <w:spacing w:before="0" w:after="0"/>
        <w:rPr>
          <w:sz w:val="16"/>
          <w:szCs w:val="16"/>
        </w:rPr>
      </w:pPr>
    </w:p>
    <w:sectPr w:rsidR="001F4EA9" w:rsidRPr="00AC5BA5" w:rsidSect="00AC5BA5">
      <w:headerReference w:type="default" r:id="rId6"/>
      <w:footerReference w:type="default" r:id="rId7"/>
      <w:pgSz w:w="11906" w:h="16838"/>
      <w:pgMar w:top="1109" w:right="1417" w:bottom="993" w:left="1417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A649E" w14:textId="77777777" w:rsidR="00225F80" w:rsidRDefault="00225F80">
      <w:r>
        <w:separator/>
      </w:r>
    </w:p>
  </w:endnote>
  <w:endnote w:type="continuationSeparator" w:id="0">
    <w:p w14:paraId="31707B86" w14:textId="77777777" w:rsidR="00225F80" w:rsidRDefault="0022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D27DF" w14:textId="3844EA40" w:rsidR="00D345CF" w:rsidRPr="00E04C19" w:rsidRDefault="00F438DB" w:rsidP="00AC5BA5">
    <w:pPr>
      <w:pStyle w:val="Fuzeile"/>
      <w:tabs>
        <w:tab w:val="clear" w:pos="10008"/>
        <w:tab w:val="left" w:pos="3860"/>
        <w:tab w:val="right" w:pos="9639"/>
      </w:tabs>
      <w:rPr>
        <w:szCs w:val="14"/>
      </w:rPr>
    </w:pPr>
    <w:r w:rsidRPr="00E04C19">
      <w:rPr>
        <w:szCs w:val="14"/>
      </w:rPr>
      <w:t>Anlage Personal</w:t>
    </w:r>
    <w:r w:rsidR="00963843" w:rsidRPr="00E04C19">
      <w:rPr>
        <w:szCs w:val="14"/>
      </w:rPr>
      <w:t xml:space="preserve"> </w:t>
    </w:r>
    <w:r w:rsidR="00D345CF" w:rsidRPr="00E04C19">
      <w:rPr>
        <w:szCs w:val="14"/>
      </w:rPr>
      <w:t xml:space="preserve">Rev. </w:t>
    </w:r>
    <w:r w:rsidR="000547A7">
      <w:rPr>
        <w:szCs w:val="14"/>
      </w:rPr>
      <w:t>8</w:t>
    </w:r>
    <w:r w:rsidR="00D345CF" w:rsidRPr="00E04C19">
      <w:rPr>
        <w:szCs w:val="14"/>
      </w:rPr>
      <w:t>.0 (</w:t>
    </w:r>
    <w:r w:rsidR="001F4EA9" w:rsidRPr="00E04C19">
      <w:rPr>
        <w:szCs w:val="14"/>
      </w:rPr>
      <w:t>0</w:t>
    </w:r>
    <w:r w:rsidR="000547A7">
      <w:rPr>
        <w:szCs w:val="14"/>
      </w:rPr>
      <w:t>9</w:t>
    </w:r>
    <w:r w:rsidR="00CA6A2F" w:rsidRPr="00E04C19">
      <w:rPr>
        <w:szCs w:val="14"/>
      </w:rPr>
      <w:t>.20</w:t>
    </w:r>
    <w:r w:rsidR="000547A7">
      <w:rPr>
        <w:szCs w:val="14"/>
      </w:rPr>
      <w:t>23</w:t>
    </w:r>
    <w:r w:rsidR="00D345CF" w:rsidRPr="00E04C19">
      <w:rPr>
        <w:szCs w:val="14"/>
      </w:rPr>
      <w:t>)</w:t>
    </w:r>
    <w:r w:rsidR="00AC5BA5" w:rsidRPr="00E04C19">
      <w:rPr>
        <w:szCs w:val="14"/>
      </w:rPr>
      <w:t xml:space="preserve"> </w:t>
    </w:r>
    <w:r w:rsidR="00AC5BA5" w:rsidRPr="00E04C19">
      <w:rPr>
        <w:szCs w:val="14"/>
      </w:rPr>
      <w:tab/>
    </w:r>
    <w:r w:rsidR="00AC5BA5" w:rsidRPr="00E04C19">
      <w:rPr>
        <w:szCs w:val="14"/>
      </w:rPr>
      <w:tab/>
      <w:t>Dieses Blatt erforderlichenfalls kopieren und/oder weitere Tabellen anfügen</w:t>
    </w:r>
  </w:p>
  <w:p w14:paraId="587F56F9" w14:textId="77777777" w:rsidR="00B711AA" w:rsidRPr="00B711AA" w:rsidRDefault="00B711AA" w:rsidP="00B711AA">
    <w:pPr>
      <w:pStyle w:val="Fuzeile"/>
      <w:tabs>
        <w:tab w:val="clear" w:pos="10008"/>
        <w:tab w:val="left" w:pos="3860"/>
        <w:tab w:val="right" w:pos="9639"/>
      </w:tabs>
      <w:jc w:val="right"/>
      <w:rPr>
        <w:b/>
        <w:szCs w:val="12"/>
      </w:rPr>
    </w:pPr>
    <w:r w:rsidRPr="00B711AA">
      <w:rPr>
        <w:b/>
        <w:sz w:val="16"/>
        <w:szCs w:val="16"/>
      </w:rPr>
      <w:t>Pro Person ein Formular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CB73D" w14:textId="77777777" w:rsidR="00225F80" w:rsidRDefault="00225F80">
      <w:r>
        <w:separator/>
      </w:r>
    </w:p>
  </w:footnote>
  <w:footnote w:type="continuationSeparator" w:id="0">
    <w:p w14:paraId="0B2890A6" w14:textId="77777777" w:rsidR="00225F80" w:rsidRDefault="00225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58" w:type="dxa"/>
      <w:tblInd w:w="-12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45"/>
      <w:gridCol w:w="5245"/>
      <w:gridCol w:w="2268"/>
    </w:tblGrid>
    <w:tr w:rsidR="00D345CF" w14:paraId="710DC6D7" w14:textId="77777777">
      <w:trPr>
        <w:cantSplit/>
        <w:trHeight w:hRule="exact" w:val="1304"/>
      </w:trPr>
      <w:tc>
        <w:tcPr>
          <w:tcW w:w="2545" w:type="dxa"/>
          <w:tcBorders>
            <w:bottom w:val="single" w:sz="6" w:space="0" w:color="auto"/>
          </w:tcBorders>
          <w:vAlign w:val="center"/>
        </w:tcPr>
        <w:p w14:paraId="7640BA63" w14:textId="77777777" w:rsidR="00D345CF" w:rsidRPr="002C7439" w:rsidRDefault="00D345CF" w:rsidP="003D71F5">
          <w:pPr>
            <w:spacing w:after="0"/>
            <w:jc w:val="center"/>
            <w:rPr>
              <w:b/>
              <w:sz w:val="28"/>
              <w:szCs w:val="28"/>
            </w:rPr>
          </w:pPr>
          <w:r w:rsidRPr="002C7439">
            <w:rPr>
              <w:b/>
              <w:sz w:val="28"/>
              <w:szCs w:val="28"/>
            </w:rPr>
            <w:t xml:space="preserve">Fachkundige </w:t>
          </w:r>
        </w:p>
        <w:p w14:paraId="2C3B6911" w14:textId="77777777" w:rsidR="00D345CF" w:rsidRPr="002C7439" w:rsidRDefault="00D345CF" w:rsidP="003D71F5">
          <w:pPr>
            <w:spacing w:before="0" w:after="0"/>
            <w:jc w:val="center"/>
            <w:rPr>
              <w:b/>
              <w:sz w:val="28"/>
              <w:szCs w:val="28"/>
            </w:rPr>
          </w:pPr>
          <w:r w:rsidRPr="002C7439">
            <w:rPr>
              <w:b/>
              <w:sz w:val="28"/>
              <w:szCs w:val="28"/>
            </w:rPr>
            <w:t xml:space="preserve">Stelle </w:t>
          </w:r>
        </w:p>
        <w:p w14:paraId="7E3A89D0" w14:textId="77777777" w:rsidR="00D345CF" w:rsidRDefault="00D345CF" w:rsidP="003D71F5">
          <w:pPr>
            <w:spacing w:before="0"/>
            <w:jc w:val="center"/>
            <w:rPr>
              <w:b/>
              <w:sz w:val="32"/>
            </w:rPr>
          </w:pPr>
          <w:r>
            <w:rPr>
              <w:b/>
            </w:rPr>
            <w:t>(SGB III / AZ</w:t>
          </w:r>
          <w:r w:rsidR="00231269">
            <w:rPr>
              <w:b/>
            </w:rPr>
            <w:t>A</w:t>
          </w:r>
          <w:r>
            <w:rPr>
              <w:b/>
            </w:rPr>
            <w:t>V)</w:t>
          </w:r>
        </w:p>
      </w:tc>
      <w:tc>
        <w:tcPr>
          <w:tcW w:w="5245" w:type="dxa"/>
          <w:tcBorders>
            <w:bottom w:val="single" w:sz="6" w:space="0" w:color="auto"/>
          </w:tcBorders>
          <w:vAlign w:val="center"/>
        </w:tcPr>
        <w:p w14:paraId="26C5EC32" w14:textId="77777777" w:rsidR="00D345CF" w:rsidRDefault="00D345CF" w:rsidP="003D71F5">
          <w:pPr>
            <w:pStyle w:val="Header14ptBoldCentered"/>
          </w:pPr>
          <w:r>
            <w:t>Antrag auf Zulassung nach AZ</w:t>
          </w:r>
          <w:r w:rsidR="00231269">
            <w:t>A</w:t>
          </w:r>
          <w:r>
            <w:t>V</w:t>
          </w:r>
        </w:p>
        <w:p w14:paraId="120308EB" w14:textId="77777777" w:rsidR="00D345CF" w:rsidRDefault="00D4087A" w:rsidP="00F91BF5">
          <w:pPr>
            <w:pStyle w:val="Header14ptBoldCentered"/>
          </w:pPr>
          <w:r>
            <w:t xml:space="preserve">Anlage </w:t>
          </w:r>
          <w:r w:rsidR="00F91BF5">
            <w:t>Personal</w:t>
          </w:r>
        </w:p>
      </w:tc>
      <w:tc>
        <w:tcPr>
          <w:tcW w:w="2268" w:type="dxa"/>
          <w:tcBorders>
            <w:bottom w:val="single" w:sz="6" w:space="0" w:color="auto"/>
          </w:tcBorders>
          <w:vAlign w:val="center"/>
        </w:tcPr>
        <w:p w14:paraId="1979CF2E" w14:textId="77777777" w:rsidR="00D345CF" w:rsidRDefault="00CD3C18" w:rsidP="003D71F5">
          <w:pPr>
            <w:jc w:val="center"/>
            <w:rPr>
              <w:b/>
              <w:sz w:val="24"/>
            </w:rPr>
          </w:pPr>
          <w:r>
            <w:rPr>
              <w:noProof/>
            </w:rPr>
            <w:drawing>
              <wp:inline distT="0" distB="0" distL="0" distR="0" wp14:anchorId="41C2B78A" wp14:editId="6608072A">
                <wp:extent cx="1475740" cy="40894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574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892099C" w14:textId="77777777" w:rsidR="00A40872" w:rsidRDefault="00A40872" w:rsidP="00A40872">
    <w:pPr>
      <w:pStyle w:val="Body11ptFeeder"/>
      <w:ind w:left="0"/>
      <w:jc w:val="left"/>
      <w:rPr>
        <w:b/>
      </w:rPr>
    </w:pPr>
    <w:r>
      <w:rPr>
        <w:b/>
      </w:rPr>
      <w:t>Träger:</w:t>
    </w:r>
  </w:p>
  <w:p w14:paraId="558787E7" w14:textId="77777777" w:rsidR="00A40872" w:rsidRPr="00A40872" w:rsidRDefault="00A40872" w:rsidP="00A40872">
    <w:pPr>
      <w:pStyle w:val="Body11ptFeeder"/>
      <w:ind w:left="0"/>
      <w:jc w:val="left"/>
      <w:rPr>
        <w:b/>
      </w:rPr>
    </w:pPr>
    <w:r w:rsidRPr="00DB1D93">
      <w:rPr>
        <w:b/>
      </w:rPr>
      <w:t>Anlage zum Antrag vom:</w:t>
    </w:r>
  </w:p>
  <w:p w14:paraId="4B7587C7" w14:textId="77777777" w:rsidR="00A40872" w:rsidRPr="00FA5A25" w:rsidRDefault="00A40872" w:rsidP="003D71F5">
    <w:pPr>
      <w:pStyle w:val="Kopfzeile"/>
      <w:spacing w:before="0" w:after="0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5CF"/>
    <w:rsid w:val="00013720"/>
    <w:rsid w:val="000547A7"/>
    <w:rsid w:val="000D5FD8"/>
    <w:rsid w:val="00135F9C"/>
    <w:rsid w:val="00196AA3"/>
    <w:rsid w:val="001F4EA9"/>
    <w:rsid w:val="00225F80"/>
    <w:rsid w:val="00231269"/>
    <w:rsid w:val="00245A4F"/>
    <w:rsid w:val="002E235B"/>
    <w:rsid w:val="002F09CF"/>
    <w:rsid w:val="003442A0"/>
    <w:rsid w:val="00367CC8"/>
    <w:rsid w:val="003D71F5"/>
    <w:rsid w:val="004467B6"/>
    <w:rsid w:val="004D07C1"/>
    <w:rsid w:val="0068557D"/>
    <w:rsid w:val="007B0BDD"/>
    <w:rsid w:val="00861650"/>
    <w:rsid w:val="00963843"/>
    <w:rsid w:val="00981D35"/>
    <w:rsid w:val="00A37612"/>
    <w:rsid w:val="00A40872"/>
    <w:rsid w:val="00AB1191"/>
    <w:rsid w:val="00AC5BA5"/>
    <w:rsid w:val="00B46799"/>
    <w:rsid w:val="00B711AA"/>
    <w:rsid w:val="00B9037E"/>
    <w:rsid w:val="00C034B0"/>
    <w:rsid w:val="00CA6A2F"/>
    <w:rsid w:val="00CD3C18"/>
    <w:rsid w:val="00D345CF"/>
    <w:rsid w:val="00D3632E"/>
    <w:rsid w:val="00D37A93"/>
    <w:rsid w:val="00D4087A"/>
    <w:rsid w:val="00DA1749"/>
    <w:rsid w:val="00DB1D93"/>
    <w:rsid w:val="00E04C19"/>
    <w:rsid w:val="00F30000"/>
    <w:rsid w:val="00F438DB"/>
    <w:rsid w:val="00F82D21"/>
    <w:rsid w:val="00F9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EE142"/>
  <w15:docId w15:val="{33D10630-8A38-433D-A95C-4F463E88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45CF"/>
    <w:pPr>
      <w:spacing w:before="60" w:after="60"/>
      <w:jc w:val="both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11ptFeeder">
    <w:name w:val="Body 11pt Feeder"/>
    <w:basedOn w:val="Standard"/>
    <w:rsid w:val="00D345CF"/>
    <w:pPr>
      <w:tabs>
        <w:tab w:val="left" w:pos="284"/>
      </w:tabs>
      <w:ind w:left="567" w:right="567"/>
    </w:pPr>
  </w:style>
  <w:style w:type="paragraph" w:styleId="Fuzeile">
    <w:name w:val="footer"/>
    <w:aliases w:val="Footer 7pt"/>
    <w:basedOn w:val="Standard"/>
    <w:rsid w:val="00D345CF"/>
    <w:pPr>
      <w:tabs>
        <w:tab w:val="right" w:pos="10008"/>
      </w:tabs>
      <w:spacing w:before="120"/>
      <w:ind w:left="-113" w:right="-113"/>
    </w:pPr>
    <w:rPr>
      <w:sz w:val="14"/>
    </w:rPr>
  </w:style>
  <w:style w:type="paragraph" w:customStyle="1" w:styleId="Header11ptTablePS0">
    <w:name w:val="Header 11pt Table PS0"/>
    <w:basedOn w:val="Standard"/>
    <w:rsid w:val="00D345CF"/>
    <w:rPr>
      <w:b/>
    </w:rPr>
  </w:style>
  <w:style w:type="paragraph" w:customStyle="1" w:styleId="Header14ptBoldCentered">
    <w:name w:val="Header 14pt Bold Centered"/>
    <w:basedOn w:val="Standard"/>
    <w:rsid w:val="00D345CF"/>
    <w:pPr>
      <w:jc w:val="center"/>
    </w:pPr>
    <w:rPr>
      <w:b/>
      <w:sz w:val="28"/>
    </w:rPr>
  </w:style>
  <w:style w:type="paragraph" w:styleId="Kopfzeile">
    <w:name w:val="header"/>
    <w:aliases w:val="Headline 9pt"/>
    <w:basedOn w:val="Standard"/>
    <w:rsid w:val="00D345CF"/>
    <w:pPr>
      <w:tabs>
        <w:tab w:val="right" w:pos="9923"/>
      </w:tabs>
      <w:spacing w:before="120" w:after="240"/>
      <w:jc w:val="right"/>
    </w:pPr>
    <w:rPr>
      <w:sz w:val="18"/>
    </w:rPr>
  </w:style>
  <w:style w:type="table" w:styleId="Tabellenraster">
    <w:name w:val="Table Grid"/>
    <w:basedOn w:val="NormaleTabelle"/>
    <w:rsid w:val="00D345CF"/>
    <w:rPr>
      <w:rFonts w:eastAsia="MS Minch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054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Träger:</vt:lpstr>
    </vt:vector>
  </TitlesOfParts>
  <Company>TUV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Träger:</dc:title>
  <dc:creator>frenkel</dc:creator>
  <cp:lastModifiedBy>Astrid Rothe</cp:lastModifiedBy>
  <cp:revision>2</cp:revision>
  <dcterms:created xsi:type="dcterms:W3CDTF">2023-09-13T08:11:00Z</dcterms:created>
  <dcterms:modified xsi:type="dcterms:W3CDTF">2023-09-13T08:11:00Z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d538fd-7cd2-4b8b-bd42-f6ee8cc1e568_Enabled">
    <vt:lpwstr>true</vt:lpwstr>
  </property>
  <property fmtid="{D5CDD505-2E9C-101B-9397-08002B2CF9AE}" pid="3" name="MSIP_Label_d3d538fd-7cd2-4b8b-bd42-f6ee8cc1e568_SetDate">
    <vt:lpwstr>2023-09-13T08:11:52Z</vt:lpwstr>
  </property>
  <property fmtid="{D5CDD505-2E9C-101B-9397-08002B2CF9AE}" pid="4" name="MSIP_Label_d3d538fd-7cd2-4b8b-bd42-f6ee8cc1e568_Method">
    <vt:lpwstr>Standard</vt:lpwstr>
  </property>
  <property fmtid="{D5CDD505-2E9C-101B-9397-08002B2CF9AE}" pid="5" name="MSIP_Label_d3d538fd-7cd2-4b8b-bd42-f6ee8cc1e568_Name">
    <vt:lpwstr>d3d538fd-7cd2-4b8b-bd42-f6ee8cc1e568</vt:lpwstr>
  </property>
  <property fmtid="{D5CDD505-2E9C-101B-9397-08002B2CF9AE}" pid="6" name="MSIP_Label_d3d538fd-7cd2-4b8b-bd42-f6ee8cc1e568_SiteId">
    <vt:lpwstr>255bd3b3-8412-4e31-a3ec-56916c7ae8c0</vt:lpwstr>
  </property>
  <property fmtid="{D5CDD505-2E9C-101B-9397-08002B2CF9AE}" pid="7" name="MSIP_Label_d3d538fd-7cd2-4b8b-bd42-f6ee8cc1e568_ActionId">
    <vt:lpwstr>205f7bca-c51d-4e1d-936b-87826d99a6fb</vt:lpwstr>
  </property>
  <property fmtid="{D5CDD505-2E9C-101B-9397-08002B2CF9AE}" pid="8" name="MSIP_Label_d3d538fd-7cd2-4b8b-bd42-f6ee8cc1e568_ContentBits">
    <vt:lpwstr>0</vt:lpwstr>
  </property>
</Properties>
</file>