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04"/>
        <w:gridCol w:w="13"/>
        <w:gridCol w:w="2455"/>
        <w:gridCol w:w="65"/>
        <w:gridCol w:w="125"/>
        <w:gridCol w:w="840"/>
        <w:gridCol w:w="123"/>
        <w:gridCol w:w="1820"/>
        <w:gridCol w:w="79"/>
        <w:gridCol w:w="589"/>
        <w:gridCol w:w="1600"/>
        <w:gridCol w:w="16"/>
        <w:gridCol w:w="798"/>
        <w:gridCol w:w="12"/>
        <w:gridCol w:w="1090"/>
        <w:gridCol w:w="75"/>
      </w:tblGrid>
      <w:tr w:rsidR="00252B87" w:rsidRPr="003D6FDE" w:rsidTr="00970EFA">
        <w:trPr>
          <w:gridAfter w:val="1"/>
          <w:wAfter w:w="76" w:type="dxa"/>
          <w:trHeight w:val="427"/>
        </w:trPr>
        <w:tc>
          <w:tcPr>
            <w:tcW w:w="10344" w:type="dxa"/>
            <w:gridSpan w:val="15"/>
            <w:vAlign w:val="center"/>
          </w:tcPr>
          <w:p w:rsidR="00252B87" w:rsidRPr="003D6FDE" w:rsidRDefault="00252B87" w:rsidP="00970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Nome da Empresa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: </w:t>
            </w:r>
            <w:r w:rsidRPr="003D6FDE">
              <w:rPr>
                <w:rFonts w:ascii="Arial" w:eastAsia="Times New Roman" w:hAnsi="Arial" w:cs="Arial"/>
                <w:b/>
                <w:color w:val="000000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b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b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b/>
                <w:color w:val="000000"/>
                <w:lang w:eastAsia="pt-BR"/>
              </w:rPr>
              <w:fldChar w:fldCharType="separate"/>
            </w:r>
            <w:bookmarkStart w:id="0" w:name="_GoBack"/>
            <w:r w:rsidRPr="003D6FDE">
              <w:rPr>
                <w:rFonts w:ascii="Arial" w:eastAsia="Times New Roman" w:hAnsi="Arial" w:cs="Arial"/>
                <w:b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b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b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b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b/>
                <w:noProof/>
                <w:color w:val="000000"/>
                <w:lang w:eastAsia="pt-BR"/>
              </w:rPr>
              <w:t> </w:t>
            </w:r>
            <w:bookmarkEnd w:id="0"/>
            <w:r w:rsidRPr="003D6FDE">
              <w:rPr>
                <w:rFonts w:ascii="Arial" w:eastAsia="Times New Roman" w:hAnsi="Arial" w:cs="Arial"/>
                <w:b/>
                <w:color w:val="000000"/>
                <w:lang w:eastAsia="pt-BR"/>
              </w:rPr>
              <w:fldChar w:fldCharType="end"/>
            </w:r>
          </w:p>
        </w:tc>
      </w:tr>
      <w:tr w:rsidR="00252B87" w:rsidRPr="003D6FDE" w:rsidTr="00970EFA">
        <w:trPr>
          <w:gridAfter w:val="1"/>
          <w:wAfter w:w="76" w:type="dxa"/>
          <w:trHeight w:val="427"/>
        </w:trPr>
        <w:tc>
          <w:tcPr>
            <w:tcW w:w="6771" w:type="dxa"/>
            <w:gridSpan w:val="10"/>
            <w:vAlign w:val="center"/>
          </w:tcPr>
          <w:p w:rsidR="00252B87" w:rsidRPr="003D6FDE" w:rsidRDefault="00252B87" w:rsidP="00970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Informações preenchidas por: </w:t>
            </w:r>
            <w:r w:rsidRPr="003D6FDE">
              <w:rPr>
                <w:rFonts w:ascii="Arial" w:eastAsia="Times New Roman" w:hAnsi="Arial" w:cs="Arial"/>
                <w:b/>
                <w:color w:val="000000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b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b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b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b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b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b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b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b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b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3573" w:type="dxa"/>
            <w:gridSpan w:val="5"/>
            <w:vAlign w:val="center"/>
          </w:tcPr>
          <w:p w:rsidR="00252B87" w:rsidRPr="003D6FDE" w:rsidRDefault="00252B87" w:rsidP="00970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Data: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/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/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252B87" w:rsidRPr="003D6FDE" w:rsidTr="00970EFA">
        <w:trPr>
          <w:gridAfter w:val="1"/>
          <w:wAfter w:w="76" w:type="dxa"/>
          <w:trHeight w:val="427"/>
        </w:trPr>
        <w:tc>
          <w:tcPr>
            <w:tcW w:w="3085" w:type="dxa"/>
            <w:gridSpan w:val="3"/>
            <w:vAlign w:val="center"/>
          </w:tcPr>
          <w:p w:rsidR="00252B87" w:rsidRPr="003D6FDE" w:rsidRDefault="00252B87" w:rsidP="00970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Telefone: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7259" w:type="dxa"/>
            <w:gridSpan w:val="12"/>
            <w:vAlign w:val="center"/>
          </w:tcPr>
          <w:p w:rsidR="00252B87" w:rsidRPr="003D6FDE" w:rsidRDefault="00252B87" w:rsidP="00970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e-mail: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6D648F" w:rsidRPr="006371AE" w:rsidTr="006371AE">
        <w:trPr>
          <w:trHeight w:val="421"/>
        </w:trPr>
        <w:tc>
          <w:tcPr>
            <w:tcW w:w="10420" w:type="dxa"/>
            <w:gridSpan w:val="16"/>
            <w:vAlign w:val="center"/>
          </w:tcPr>
          <w:p w:rsidR="006D648F" w:rsidRPr="006371AE" w:rsidRDefault="00F20AD3" w:rsidP="006371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1AE">
              <w:rPr>
                <w:rFonts w:ascii="Arial" w:hAnsi="Arial" w:cs="Arial"/>
                <w:sz w:val="18"/>
                <w:szCs w:val="18"/>
              </w:rPr>
              <w:t xml:space="preserve">Especialidade Técnica: </w:t>
            </w:r>
            <w:r w:rsidR="006371AE" w:rsidRPr="006371AE">
              <w:rPr>
                <w:rFonts w:ascii="Arial" w:hAnsi="Arial" w:cs="Arial"/>
                <w:b/>
                <w:sz w:val="18"/>
                <w:szCs w:val="18"/>
              </w:rPr>
              <w:t>Instalação Gases Combustíveis - Residencial</w:t>
            </w:r>
          </w:p>
        </w:tc>
      </w:tr>
      <w:tr w:rsidR="006D648F" w:rsidRPr="006371AE" w:rsidTr="0063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9"/>
          <w:tblHeader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8F" w:rsidRPr="006371AE" w:rsidRDefault="006D648F" w:rsidP="00584564">
            <w:pPr>
              <w:pStyle w:val="Ttulo3"/>
              <w:rPr>
                <w:sz w:val="18"/>
                <w:szCs w:val="18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F" w:rsidRPr="006371AE" w:rsidRDefault="006D648F" w:rsidP="006D648F">
            <w:pPr>
              <w:pStyle w:val="Ttulo3"/>
              <w:rPr>
                <w:sz w:val="18"/>
                <w:szCs w:val="18"/>
              </w:rPr>
            </w:pPr>
            <w:r w:rsidRPr="006371AE">
              <w:rPr>
                <w:sz w:val="18"/>
                <w:szCs w:val="18"/>
              </w:rPr>
              <w:t>Grupo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F" w:rsidRPr="006371AE" w:rsidRDefault="006D648F" w:rsidP="006D64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71AE">
              <w:rPr>
                <w:rFonts w:ascii="Arial" w:hAnsi="Arial" w:cs="Arial"/>
                <w:b/>
                <w:bCs/>
                <w:sz w:val="18"/>
                <w:szCs w:val="18"/>
              </w:rPr>
              <w:t>Divisão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F" w:rsidRPr="006371AE" w:rsidRDefault="006D648F" w:rsidP="006D64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71AE">
              <w:rPr>
                <w:rFonts w:ascii="Arial" w:hAnsi="Arial" w:cs="Arial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F" w:rsidRPr="006371AE" w:rsidRDefault="006D648F" w:rsidP="006D64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71AE">
              <w:rPr>
                <w:rFonts w:ascii="Arial" w:hAnsi="Arial" w:cs="Arial"/>
                <w:b/>
                <w:bCs/>
                <w:sz w:val="18"/>
                <w:szCs w:val="18"/>
              </w:rPr>
              <w:t>Atividades / Exemplos / Critérios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F" w:rsidRPr="006371AE" w:rsidRDefault="006D648F" w:rsidP="006D64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71AE">
              <w:rPr>
                <w:rFonts w:ascii="Arial" w:hAnsi="Arial" w:cs="Arial"/>
                <w:b/>
                <w:bCs/>
                <w:sz w:val="18"/>
                <w:szCs w:val="18"/>
              </w:rPr>
              <w:t>Nível Mínimo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F" w:rsidRPr="006371AE" w:rsidRDefault="006D648F" w:rsidP="006D64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71AE">
              <w:rPr>
                <w:rFonts w:ascii="Arial" w:hAnsi="Arial" w:cs="Arial"/>
                <w:b/>
                <w:bCs/>
                <w:sz w:val="18"/>
                <w:szCs w:val="18"/>
              </w:rPr>
              <w:t>Normas Aplicáveis</w:t>
            </w:r>
          </w:p>
        </w:tc>
      </w:tr>
      <w:tr w:rsidR="006371AE" w:rsidRPr="006371AE" w:rsidTr="0063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526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71AE" w:rsidRPr="006371AE" w:rsidRDefault="006371AE" w:rsidP="006D648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instrText xml:space="preserve"> FORMCHECKBOX </w:instrText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371AE" w:rsidRPr="00217DE5" w:rsidRDefault="006371AE">
            <w:pPr>
              <w:divId w:val="232353081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C1 - Instalação e manutenção de rede de gás residencial com uso de cobre e aço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jc w:val="center"/>
              <w:divId w:val="1324815626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1 (IR1)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divId w:val="925378963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Uma unidade autônoma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divId w:val="2093578655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- instalação de tubulação e acessórios em uma residência (casa ou apartamento)</w:t>
            </w:r>
            <w:r w:rsidRPr="00217DE5">
              <w:rPr>
                <w:rFonts w:ascii="Arial" w:hAnsi="Arial" w:cs="Arial"/>
                <w:sz w:val="16"/>
                <w:szCs w:val="16"/>
              </w:rPr>
              <w:br/>
              <w:t>- pré-avaliação e diagnóstico de instalações existentes</w:t>
            </w:r>
            <w:r w:rsidRPr="00217DE5">
              <w:rPr>
                <w:rFonts w:ascii="Arial" w:hAnsi="Arial" w:cs="Arial"/>
                <w:sz w:val="16"/>
                <w:szCs w:val="16"/>
              </w:rPr>
              <w:br/>
              <w:t>- realização de teste de estanqueidade</w:t>
            </w:r>
            <w:r w:rsidRPr="00217DE5">
              <w:rPr>
                <w:rFonts w:ascii="Arial" w:hAnsi="Arial" w:cs="Arial"/>
                <w:sz w:val="16"/>
                <w:szCs w:val="16"/>
              </w:rPr>
              <w:br/>
              <w:t>- reparos de trechos de rede e prumada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jc w:val="center"/>
              <w:divId w:val="1907301445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“C”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jc w:val="center"/>
              <w:divId w:val="482936055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ABNT NBR 15526</w:t>
            </w:r>
          </w:p>
        </w:tc>
      </w:tr>
      <w:tr w:rsidR="006371AE" w:rsidRPr="006371AE" w:rsidTr="0063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404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71AE" w:rsidRPr="006371AE" w:rsidRDefault="006371AE" w:rsidP="005845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instrText xml:space="preserve"> FORMCHECKBOX </w:instrText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371AE" w:rsidRPr="00217DE5" w:rsidRDefault="006371AE">
            <w:pPr>
              <w:divId w:val="178203641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C1 - Instalação e manutenção de rede de gás residencial com uso de cobre e aço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jc w:val="center"/>
              <w:divId w:val="12269394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3 (IR2)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divId w:val="1784375134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 xml:space="preserve">Acima de uma unidade autônoma 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divId w:val="963462181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- instalação interna de tubulação e acessórios em edifícios e condomínios</w:t>
            </w:r>
            <w:r w:rsidRPr="00217DE5">
              <w:rPr>
                <w:rFonts w:ascii="Arial" w:hAnsi="Arial" w:cs="Arial"/>
                <w:sz w:val="16"/>
                <w:szCs w:val="16"/>
              </w:rPr>
              <w:br/>
              <w:t>- pré-avaliação e diagnóstico de instalações existentes</w:t>
            </w:r>
            <w:r w:rsidRPr="00217DE5">
              <w:rPr>
                <w:rFonts w:ascii="Arial" w:hAnsi="Arial" w:cs="Arial"/>
                <w:sz w:val="16"/>
                <w:szCs w:val="16"/>
              </w:rPr>
              <w:br/>
              <w:t>- realização de teste de estanqueidade</w:t>
            </w:r>
            <w:r w:rsidRPr="00217DE5">
              <w:rPr>
                <w:rFonts w:ascii="Arial" w:hAnsi="Arial" w:cs="Arial"/>
                <w:sz w:val="16"/>
                <w:szCs w:val="16"/>
              </w:rPr>
              <w:br/>
              <w:t>- reparos de trechos de rede e prumada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jc w:val="center"/>
              <w:divId w:val="1337264813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“B”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jc w:val="center"/>
              <w:divId w:val="646251716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ABNT NBR 15526</w:t>
            </w:r>
          </w:p>
        </w:tc>
      </w:tr>
      <w:tr w:rsidR="006371AE" w:rsidRPr="006371AE" w:rsidTr="0063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270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1AE" w:rsidRPr="006371AE" w:rsidRDefault="006371AE" w:rsidP="005845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instrText xml:space="preserve"> FORMCHECKBOX </w:instrText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divId w:val="1483736332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C1 - Instalação e manutenção de rede de gás residencial com uso de cobre e aço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jc w:val="center"/>
              <w:divId w:val="343555477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5 (CDR)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divId w:val="675612846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Comissionamento e descomissionamento de redes de gás com uso de cobre aço (trabalhos com redes em carga)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divId w:val="185563737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- remoção e instalação de medidores e/ou reguladores</w:t>
            </w:r>
            <w:r w:rsidRPr="00217DE5">
              <w:rPr>
                <w:rFonts w:ascii="Arial" w:hAnsi="Arial" w:cs="Arial"/>
                <w:sz w:val="16"/>
                <w:szCs w:val="16"/>
              </w:rPr>
              <w:br/>
              <w:t>- realização de purga, inertização, e outros serviços associados</w:t>
            </w:r>
            <w:r w:rsidRPr="00217DE5">
              <w:rPr>
                <w:rFonts w:ascii="Arial" w:hAnsi="Arial" w:cs="Arial"/>
                <w:sz w:val="16"/>
                <w:szCs w:val="16"/>
              </w:rPr>
              <w:br/>
              <w:t>- pré-avaliação e diagnóstico de instalações existentes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jc w:val="center"/>
              <w:divId w:val="1236360543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“B”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jc w:val="center"/>
              <w:divId w:val="726496108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ABNT NBR 15526</w:t>
            </w:r>
          </w:p>
        </w:tc>
      </w:tr>
      <w:tr w:rsidR="006371AE" w:rsidRPr="006371AE" w:rsidTr="0063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401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E" w:rsidRPr="006371AE" w:rsidRDefault="006371AE" w:rsidP="005845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instrText xml:space="preserve"> FORMCHECKBOX </w:instrText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divId w:val="350646872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C2 - Instalação e manutenção de rede de gás residencial com uso de polietileno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jc w:val="center"/>
              <w:divId w:val="853612123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1 (IRP)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divId w:val="482738608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Instalação e manutenção com polietileno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divId w:val="1161234961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- instalação de tubulação e acessórios enterrados e externos as projeções horizontais das edificações</w:t>
            </w:r>
            <w:r w:rsidRPr="00217DE5">
              <w:rPr>
                <w:rFonts w:ascii="Arial" w:hAnsi="Arial" w:cs="Arial"/>
                <w:sz w:val="16"/>
                <w:szCs w:val="16"/>
              </w:rPr>
              <w:br/>
              <w:t>- pré-avaliação e diagnóstico de instalações existentes</w:t>
            </w:r>
            <w:r w:rsidRPr="00217DE5">
              <w:rPr>
                <w:rFonts w:ascii="Arial" w:hAnsi="Arial" w:cs="Arial"/>
                <w:sz w:val="16"/>
                <w:szCs w:val="16"/>
              </w:rPr>
              <w:br/>
              <w:t>- realização de teste de estanqueidade</w:t>
            </w:r>
            <w:r w:rsidRPr="00217DE5">
              <w:rPr>
                <w:rFonts w:ascii="Arial" w:hAnsi="Arial" w:cs="Arial"/>
                <w:sz w:val="16"/>
                <w:szCs w:val="16"/>
              </w:rPr>
              <w:br/>
              <w:t>- reparos de trechos de rede e prumada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jc w:val="center"/>
              <w:divId w:val="1022630134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“B”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jc w:val="center"/>
              <w:divId w:val="775829922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ABNT NBR 15526</w:t>
            </w:r>
          </w:p>
        </w:tc>
      </w:tr>
      <w:tr w:rsidR="006371AE" w:rsidRPr="006371AE" w:rsidTr="0063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98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E" w:rsidRPr="006371AE" w:rsidRDefault="006371AE" w:rsidP="005845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instrText xml:space="preserve"> FORMCHECKBOX </w:instrText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divId w:val="474225838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C2 - Instalação e manutenção de rede de gás residencial com uso de polietileno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jc w:val="center"/>
              <w:divId w:val="1134636117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2 (CDRP)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divId w:val="1323965835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Comissionamento e descomissionamento de redes de gás com uso de polietileno (trabalhos com redes em carga)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divId w:val="1574700445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- remoção e instalação de medidores e/ou reguladores</w:t>
            </w:r>
            <w:r w:rsidRPr="00217DE5">
              <w:rPr>
                <w:rFonts w:ascii="Arial" w:hAnsi="Arial" w:cs="Arial"/>
                <w:sz w:val="16"/>
                <w:szCs w:val="16"/>
              </w:rPr>
              <w:br/>
              <w:t>- realização de purga, inertização, e outros serviços associados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jc w:val="center"/>
              <w:divId w:val="1441336005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“B”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jc w:val="center"/>
              <w:divId w:val="923874083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ABNT NBR 15526</w:t>
            </w:r>
          </w:p>
        </w:tc>
      </w:tr>
      <w:tr w:rsidR="006371AE" w:rsidRPr="006371AE" w:rsidTr="0063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84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E" w:rsidRPr="006371AE" w:rsidRDefault="006371AE" w:rsidP="005845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instrText xml:space="preserve"> FORMCHECKBOX </w:instrText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divId w:val="1379011549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C3 - Instalação e manutenção de aparelhos à gás residencial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jc w:val="center"/>
              <w:divId w:val="621157971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1 (IRF)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divId w:val="1545143683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Fogões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divId w:val="2095711100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- instalação, substituição e remoção dos fogões</w:t>
            </w:r>
            <w:r w:rsidRPr="00217DE5">
              <w:rPr>
                <w:rFonts w:ascii="Arial" w:hAnsi="Arial" w:cs="Arial"/>
                <w:sz w:val="16"/>
                <w:szCs w:val="16"/>
              </w:rPr>
              <w:br/>
              <w:t>- reparo e ligação de fogões</w:t>
            </w:r>
            <w:r w:rsidRPr="00217DE5">
              <w:rPr>
                <w:rFonts w:ascii="Arial" w:hAnsi="Arial" w:cs="Arial"/>
                <w:sz w:val="16"/>
                <w:szCs w:val="16"/>
              </w:rPr>
              <w:br/>
              <w:t xml:space="preserve">- conversão (GLP/GN – GN/GLP) de fogões 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jc w:val="center"/>
              <w:divId w:val="1148594332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 xml:space="preserve">“C” 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jc w:val="center"/>
              <w:divId w:val="1881014842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ABNT NBR 13103</w:t>
            </w:r>
          </w:p>
        </w:tc>
      </w:tr>
      <w:tr w:rsidR="006371AE" w:rsidRPr="006371AE" w:rsidTr="0063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847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E" w:rsidRPr="006371AE" w:rsidRDefault="006371AE" w:rsidP="005845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instrText xml:space="preserve"> FORMCHECKBOX </w:instrText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divId w:val="1832718222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C3 - Instalação e manutenção de aparelhos à gás residencial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jc w:val="center"/>
              <w:divId w:val="1412964292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2 (IRA)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divId w:val="784885222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 xml:space="preserve">Aquecedores de água 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divId w:val="1557083720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- instalação, substituição e remoção de aquecedores</w:t>
            </w:r>
            <w:r w:rsidRPr="00217DE5">
              <w:rPr>
                <w:rFonts w:ascii="Arial" w:hAnsi="Arial" w:cs="Arial"/>
                <w:sz w:val="16"/>
                <w:szCs w:val="16"/>
              </w:rPr>
              <w:br/>
              <w:t>- reparo e ligação de aquecedores</w:t>
            </w:r>
            <w:r w:rsidRPr="00217DE5">
              <w:rPr>
                <w:rFonts w:ascii="Arial" w:hAnsi="Arial" w:cs="Arial"/>
                <w:sz w:val="16"/>
                <w:szCs w:val="16"/>
              </w:rPr>
              <w:br/>
              <w:t xml:space="preserve">- conversão (GLP/GN – GN/GLP) de aquecedores 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jc w:val="center"/>
              <w:divId w:val="2104757754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 xml:space="preserve">“C” 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jc w:val="center"/>
              <w:divId w:val="750279934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ABNT NBR 13103</w:t>
            </w:r>
          </w:p>
        </w:tc>
      </w:tr>
      <w:tr w:rsidR="006371AE" w:rsidRPr="006371AE" w:rsidTr="0063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269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E" w:rsidRPr="006371AE" w:rsidRDefault="006371AE" w:rsidP="005845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instrText xml:space="preserve"> FORMCHECKBOX </w:instrText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divId w:val="405372884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C3 - Instalação e manutenção de aparelhos à gás residencial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jc w:val="center"/>
              <w:divId w:val="305747460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3 (IRG)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divId w:val="2101217128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Geradora de água quente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divId w:val="791291511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- instalação, substituição e remoção de geradoras</w:t>
            </w:r>
            <w:r w:rsidRPr="00217DE5">
              <w:rPr>
                <w:rFonts w:ascii="Arial" w:hAnsi="Arial" w:cs="Arial"/>
                <w:sz w:val="16"/>
                <w:szCs w:val="16"/>
              </w:rPr>
              <w:br/>
              <w:t>- reparo e ligação de geradoras</w:t>
            </w:r>
            <w:r w:rsidRPr="00217DE5">
              <w:rPr>
                <w:rFonts w:ascii="Arial" w:hAnsi="Arial" w:cs="Arial"/>
                <w:sz w:val="16"/>
                <w:szCs w:val="16"/>
              </w:rPr>
              <w:br/>
              <w:t>- conversão (GLP/GN – GN/GLP) de geradoras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jc w:val="center"/>
              <w:divId w:val="1034617168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“B”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jc w:val="center"/>
              <w:divId w:val="1342582090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ABNT NBR 13103</w:t>
            </w:r>
            <w:r w:rsidRPr="00217DE5">
              <w:rPr>
                <w:rFonts w:ascii="Arial" w:hAnsi="Arial" w:cs="Arial"/>
                <w:sz w:val="16"/>
                <w:szCs w:val="16"/>
              </w:rPr>
              <w:br/>
              <w:t>ABNT NBR 16057</w:t>
            </w:r>
          </w:p>
        </w:tc>
      </w:tr>
      <w:tr w:rsidR="006371AE" w:rsidRPr="006371AE" w:rsidTr="0063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19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E" w:rsidRPr="006371AE" w:rsidRDefault="006371AE" w:rsidP="005845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instrText xml:space="preserve"> FORMCHECKBOX </w:instrText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divId w:val="296688316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C3 - Instalação e manutenção de aparelhos à gás residencial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jc w:val="center"/>
              <w:divId w:val="1018893269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4 (IRE)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divId w:val="1853956359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Sauna, churrasqueira, lareiras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divId w:val="568617253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- instalação, substituição e remoção de outros aparelhos a gás</w:t>
            </w:r>
            <w:r w:rsidRPr="00217DE5">
              <w:rPr>
                <w:rFonts w:ascii="Arial" w:hAnsi="Arial" w:cs="Arial"/>
                <w:sz w:val="16"/>
                <w:szCs w:val="16"/>
              </w:rPr>
              <w:br/>
              <w:t>- reparo e ligação de outros aparelhos a gás</w:t>
            </w:r>
            <w:r w:rsidRPr="00217DE5">
              <w:rPr>
                <w:rFonts w:ascii="Arial" w:hAnsi="Arial" w:cs="Arial"/>
                <w:sz w:val="16"/>
                <w:szCs w:val="16"/>
              </w:rPr>
              <w:br/>
              <w:t xml:space="preserve">- conversão (GLP/GN – GN/GLP) de outros aparelhos a gás 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jc w:val="center"/>
              <w:divId w:val="1607545364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“C”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jc w:val="center"/>
              <w:divId w:val="1329677158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ABNT NBR 13103</w:t>
            </w:r>
          </w:p>
        </w:tc>
      </w:tr>
      <w:tr w:rsidR="006371AE" w:rsidRPr="006371AE" w:rsidTr="0063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02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E" w:rsidRPr="006371AE" w:rsidRDefault="006371AE" w:rsidP="005845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instrText xml:space="preserve"> FORMCHECKBOX </w:instrText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divId w:val="1035622431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 xml:space="preserve">C4 - Instalação e manutenção residencial de central de gás 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jc w:val="center"/>
              <w:divId w:val="1335959771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1 (GLPT)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divId w:val="297150849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Recipientes transportáveis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divId w:val="1574584806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- instalação de central e gás GLP e acessórios</w:t>
            </w:r>
            <w:r w:rsidRPr="00217DE5">
              <w:rPr>
                <w:rFonts w:ascii="Arial" w:hAnsi="Arial" w:cs="Arial"/>
                <w:sz w:val="16"/>
                <w:szCs w:val="16"/>
              </w:rPr>
              <w:br/>
              <w:t>- manutenção de tubulação da central</w:t>
            </w:r>
            <w:r w:rsidRPr="00217DE5">
              <w:rPr>
                <w:rFonts w:ascii="Arial" w:hAnsi="Arial" w:cs="Arial"/>
                <w:sz w:val="16"/>
                <w:szCs w:val="16"/>
              </w:rPr>
              <w:br/>
              <w:t>- manutenção de recipientes, equipamentos e acessórios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jc w:val="center"/>
              <w:divId w:val="802966565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“B”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jc w:val="center"/>
              <w:divId w:val="1247957337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ABNT NBR 13523</w:t>
            </w:r>
          </w:p>
        </w:tc>
      </w:tr>
      <w:tr w:rsidR="006371AE" w:rsidRPr="006371AE" w:rsidTr="0063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76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E" w:rsidRPr="006371AE" w:rsidRDefault="006371AE" w:rsidP="005845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instrText xml:space="preserve"> FORMCHECKBOX </w:instrText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divId w:val="1391267747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C4 - Instalação e manutenção residencial de central de gás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jc w:val="center"/>
              <w:divId w:val="1569611556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2 (GLPE1)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divId w:val="30618963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Recipientes estacionários (volume individual de recipientes de até 10m3)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divId w:val="1418480437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- instalação de central e gás GLP e acessórios</w:t>
            </w:r>
            <w:r w:rsidRPr="00217DE5">
              <w:rPr>
                <w:rFonts w:ascii="Arial" w:hAnsi="Arial" w:cs="Arial"/>
                <w:sz w:val="16"/>
                <w:szCs w:val="16"/>
              </w:rPr>
              <w:br/>
              <w:t>- manutenção de tubulação da central</w:t>
            </w:r>
            <w:r w:rsidRPr="00217DE5">
              <w:rPr>
                <w:rFonts w:ascii="Arial" w:hAnsi="Arial" w:cs="Arial"/>
                <w:sz w:val="16"/>
                <w:szCs w:val="16"/>
              </w:rPr>
              <w:br/>
              <w:t>- manutenção de recipientes, equipamentos e acessórios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jc w:val="center"/>
              <w:divId w:val="1269044583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“B”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jc w:val="center"/>
              <w:divId w:val="415785846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ABNT NBR 13523</w:t>
            </w:r>
          </w:p>
        </w:tc>
      </w:tr>
      <w:tr w:rsidR="006371AE" w:rsidRPr="006371AE" w:rsidTr="006371AE">
        <w:trPr>
          <w:trHeight w:val="421"/>
        </w:trPr>
        <w:tc>
          <w:tcPr>
            <w:tcW w:w="10420" w:type="dxa"/>
            <w:gridSpan w:val="16"/>
            <w:vAlign w:val="center"/>
          </w:tcPr>
          <w:p w:rsidR="006371AE" w:rsidRPr="006371AE" w:rsidRDefault="006371AE" w:rsidP="00FC31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1AE">
              <w:rPr>
                <w:rFonts w:ascii="Arial" w:hAnsi="Arial" w:cs="Arial"/>
                <w:sz w:val="18"/>
                <w:szCs w:val="18"/>
              </w:rPr>
              <w:t xml:space="preserve">Especialidade Técnica: </w:t>
            </w:r>
            <w:r w:rsidRPr="006371AE">
              <w:rPr>
                <w:rFonts w:ascii="Arial" w:hAnsi="Arial" w:cs="Arial"/>
                <w:b/>
                <w:sz w:val="18"/>
                <w:szCs w:val="18"/>
              </w:rPr>
              <w:t>Instalação Gases Combustíveis - Comercial</w:t>
            </w:r>
          </w:p>
        </w:tc>
      </w:tr>
      <w:tr w:rsidR="006371AE" w:rsidRPr="006371AE" w:rsidTr="00217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7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E" w:rsidRPr="006371AE" w:rsidRDefault="006371AE" w:rsidP="00584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E" w:rsidRPr="006371AE" w:rsidRDefault="006371AE" w:rsidP="00FC31BC">
            <w:pPr>
              <w:pStyle w:val="Ttulo3"/>
              <w:rPr>
                <w:sz w:val="18"/>
                <w:szCs w:val="18"/>
              </w:rPr>
            </w:pPr>
            <w:r w:rsidRPr="006371AE">
              <w:rPr>
                <w:sz w:val="18"/>
                <w:szCs w:val="18"/>
              </w:rPr>
              <w:t>Grupo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E" w:rsidRPr="006371AE" w:rsidRDefault="006371AE" w:rsidP="00FC31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71AE">
              <w:rPr>
                <w:rFonts w:ascii="Arial" w:hAnsi="Arial" w:cs="Arial"/>
                <w:b/>
                <w:bCs/>
                <w:sz w:val="18"/>
                <w:szCs w:val="18"/>
              </w:rPr>
              <w:t>Divisão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E" w:rsidRPr="006371AE" w:rsidRDefault="006371AE" w:rsidP="00FC31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71AE">
              <w:rPr>
                <w:rFonts w:ascii="Arial" w:hAnsi="Arial" w:cs="Arial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E" w:rsidRPr="006371AE" w:rsidRDefault="006371AE" w:rsidP="00FC31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71AE">
              <w:rPr>
                <w:rFonts w:ascii="Arial" w:hAnsi="Arial" w:cs="Arial"/>
                <w:b/>
                <w:bCs/>
                <w:sz w:val="18"/>
                <w:szCs w:val="18"/>
              </w:rPr>
              <w:t>Atividades / Exemplos / Critérios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E" w:rsidRPr="006371AE" w:rsidRDefault="006371AE" w:rsidP="00FC31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71AE">
              <w:rPr>
                <w:rFonts w:ascii="Arial" w:hAnsi="Arial" w:cs="Arial"/>
                <w:b/>
                <w:bCs/>
                <w:sz w:val="18"/>
                <w:szCs w:val="18"/>
              </w:rPr>
              <w:t>Nível Mínimo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E" w:rsidRPr="006371AE" w:rsidRDefault="006371AE" w:rsidP="00FC31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71AE">
              <w:rPr>
                <w:rFonts w:ascii="Arial" w:hAnsi="Arial" w:cs="Arial"/>
                <w:b/>
                <w:bCs/>
                <w:sz w:val="18"/>
                <w:szCs w:val="18"/>
              </w:rPr>
              <w:t>Normas Aplicáveis</w:t>
            </w:r>
          </w:p>
        </w:tc>
      </w:tr>
      <w:tr w:rsidR="006371AE" w:rsidRPr="006371AE" w:rsidTr="00217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7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E" w:rsidRPr="006371AE" w:rsidRDefault="006371AE" w:rsidP="005845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instrText xml:space="preserve"> FORMCHECKBOX </w:instrText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divId w:val="219825611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C5 - Instalação e manutenção de rede de gás comercial e serviços público com uso de cobre e aço (inclui pequenas indústrias) (*2)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jc w:val="center"/>
              <w:divId w:val="280305576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1 (IC)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divId w:val="1878933567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Instalação e manutenção com cobre e aço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divId w:val="1466700620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- instalação interna de tubulação e acessórios</w:t>
            </w:r>
            <w:r w:rsidRPr="00217DE5">
              <w:rPr>
                <w:rFonts w:ascii="Arial" w:hAnsi="Arial" w:cs="Arial"/>
                <w:sz w:val="16"/>
                <w:szCs w:val="16"/>
              </w:rPr>
              <w:br/>
              <w:t>- pré-avaliação e diagnóstico de instalações existentes</w:t>
            </w:r>
            <w:r w:rsidRPr="00217DE5">
              <w:rPr>
                <w:rFonts w:ascii="Arial" w:hAnsi="Arial" w:cs="Arial"/>
                <w:sz w:val="16"/>
                <w:szCs w:val="16"/>
              </w:rPr>
              <w:br/>
              <w:t>- realização de teste de estanqueidade</w:t>
            </w:r>
            <w:r w:rsidRPr="00217DE5">
              <w:rPr>
                <w:rFonts w:ascii="Arial" w:hAnsi="Arial" w:cs="Arial"/>
                <w:sz w:val="16"/>
                <w:szCs w:val="16"/>
              </w:rPr>
              <w:br/>
              <w:t>- reparos de trechos de rede e prumada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jc w:val="center"/>
              <w:divId w:val="1458791906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“B”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jc w:val="center"/>
              <w:divId w:val="968820652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ABNT NBR 15526</w:t>
            </w:r>
          </w:p>
        </w:tc>
      </w:tr>
      <w:tr w:rsidR="006371AE" w:rsidRPr="006371AE" w:rsidTr="00217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4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E" w:rsidRPr="006371AE" w:rsidRDefault="006371AE" w:rsidP="005845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instrText xml:space="preserve"> FORMCHECKBOX </w:instrText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divId w:val="1402098796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C5 - Instalação e manutenção de rede de gás comercial e serviços público com uso de cobre e aço (inclui pequenas indústrias) (*2)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jc w:val="center"/>
              <w:divId w:val="1300114592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2 (CDC)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divId w:val="303854173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Comissionamento e descomissionamento de redes de gás (trabalhos com redes em carga)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divId w:val="2043087520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- remoção e instalação de medidores e/ou reguladores</w:t>
            </w:r>
            <w:r w:rsidRPr="00217DE5">
              <w:rPr>
                <w:rFonts w:ascii="Arial" w:hAnsi="Arial" w:cs="Arial"/>
                <w:sz w:val="16"/>
                <w:szCs w:val="16"/>
              </w:rPr>
              <w:br/>
              <w:t>- realização de purga, inertização, e outros serviços associados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jc w:val="center"/>
              <w:divId w:val="550384396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“B”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jc w:val="center"/>
              <w:divId w:val="2017076175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ABNT NBR 15526</w:t>
            </w:r>
          </w:p>
        </w:tc>
      </w:tr>
      <w:tr w:rsidR="006371AE" w:rsidRPr="006371AE" w:rsidTr="00217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3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E" w:rsidRPr="006371AE" w:rsidRDefault="006371AE" w:rsidP="005845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instrText xml:space="preserve"> FORMCHECKBOX </w:instrText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divId w:val="1509637299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C6 - Instalação e manutenção com uso de polietileno de rede de gás comercial e serviços público (inclui pequenas indústrias) (*2)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jc w:val="center"/>
              <w:divId w:val="656885083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1 (ICP)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divId w:val="1037268631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Instalação e manutenção com polietieno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divId w:val="593826364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- instalação de tubulação e acessórios enterrados e externos as projeções horizontais das edificações</w:t>
            </w:r>
            <w:r w:rsidRPr="00217DE5">
              <w:rPr>
                <w:rFonts w:ascii="Arial" w:hAnsi="Arial" w:cs="Arial"/>
                <w:sz w:val="16"/>
                <w:szCs w:val="16"/>
              </w:rPr>
              <w:br/>
              <w:t>- pré-avaliação e diagnóstico de instalações existentes</w:t>
            </w:r>
            <w:r w:rsidRPr="00217DE5">
              <w:rPr>
                <w:rFonts w:ascii="Arial" w:hAnsi="Arial" w:cs="Arial"/>
                <w:sz w:val="16"/>
                <w:szCs w:val="16"/>
              </w:rPr>
              <w:br/>
              <w:t>- realização de teste de estanqueidade</w:t>
            </w:r>
            <w:r w:rsidRPr="00217DE5">
              <w:rPr>
                <w:rFonts w:ascii="Arial" w:hAnsi="Arial" w:cs="Arial"/>
                <w:sz w:val="16"/>
                <w:szCs w:val="16"/>
              </w:rPr>
              <w:br/>
              <w:t>- reparos de trechos de rede e prumada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jc w:val="center"/>
              <w:divId w:val="323164129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“B”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jc w:val="center"/>
              <w:divId w:val="570163620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ABNT NBR 15526</w:t>
            </w:r>
          </w:p>
        </w:tc>
      </w:tr>
      <w:tr w:rsidR="006371AE" w:rsidRPr="006371AE" w:rsidTr="00217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7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E" w:rsidRPr="006371AE" w:rsidRDefault="006371AE" w:rsidP="00584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instrText xml:space="preserve"> FORMCHECKBOX </w:instrText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divId w:val="2010524739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C6 - Instalação e manutenção com uso de polietileno de rede de gás comercial e serviços público (inclui pequenas indústrias) (*2)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jc w:val="center"/>
              <w:divId w:val="254945339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2 (CDCP)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divId w:val="2079742604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Comissionamento e descomissionamento de redes de gás (trabalhos com redes em carga)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divId w:val="1615866729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- remoção e instalação de medidores e/ou reguladores</w:t>
            </w:r>
            <w:r w:rsidRPr="00217DE5">
              <w:rPr>
                <w:rFonts w:ascii="Arial" w:hAnsi="Arial" w:cs="Arial"/>
                <w:sz w:val="16"/>
                <w:szCs w:val="16"/>
              </w:rPr>
              <w:br/>
              <w:t>- purga</w:t>
            </w:r>
            <w:r w:rsidRPr="00217DE5">
              <w:rPr>
                <w:rFonts w:ascii="Arial" w:hAnsi="Arial" w:cs="Arial"/>
                <w:sz w:val="16"/>
                <w:szCs w:val="16"/>
              </w:rPr>
              <w:br/>
              <w:t>- realização de teste de estanqueidade</w:t>
            </w:r>
            <w:r w:rsidRPr="00217DE5">
              <w:rPr>
                <w:rFonts w:ascii="Arial" w:hAnsi="Arial" w:cs="Arial"/>
                <w:sz w:val="16"/>
                <w:szCs w:val="16"/>
              </w:rPr>
              <w:br/>
              <w:t>- liberação controlada de gás</w:t>
            </w:r>
            <w:r w:rsidRPr="00217DE5">
              <w:rPr>
                <w:rFonts w:ascii="Arial" w:hAnsi="Arial" w:cs="Arial"/>
                <w:sz w:val="16"/>
                <w:szCs w:val="16"/>
              </w:rPr>
              <w:br/>
              <w:t>- outros serviços associados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jc w:val="center"/>
              <w:divId w:val="1669088803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“B”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jc w:val="center"/>
              <w:divId w:val="1193686243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ABNT NBR 15526</w:t>
            </w:r>
          </w:p>
        </w:tc>
      </w:tr>
      <w:tr w:rsidR="006371AE" w:rsidRPr="006371AE" w:rsidTr="00217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7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E" w:rsidRPr="006371AE" w:rsidRDefault="006371AE" w:rsidP="005845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instrText xml:space="preserve"> FORMCHECKBOX </w:instrText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divId w:val="67967341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C7 - Instalação e manutenção de aparelhos à gás comerciais e serviços públicos (inclui pequenas indústrias) (*2)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jc w:val="center"/>
              <w:divId w:val="2137524293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1 (ICF)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divId w:val="1443765917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Cocção (fogões, fornos, fritadeiras, etc)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divId w:val="69351919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- instalação, substituição e remoção</w:t>
            </w:r>
            <w:r w:rsidRPr="00217DE5">
              <w:rPr>
                <w:rFonts w:ascii="Arial" w:hAnsi="Arial" w:cs="Arial"/>
                <w:sz w:val="16"/>
                <w:szCs w:val="16"/>
              </w:rPr>
              <w:br/>
              <w:t>- reparo e ligação</w:t>
            </w:r>
            <w:r w:rsidRPr="00217DE5">
              <w:rPr>
                <w:rFonts w:ascii="Arial" w:hAnsi="Arial" w:cs="Arial"/>
                <w:sz w:val="16"/>
                <w:szCs w:val="16"/>
              </w:rPr>
              <w:br/>
              <w:t xml:space="preserve">- conversão (GLP/GN – GN/GLP) 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jc w:val="center"/>
              <w:divId w:val="220992126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“B”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jc w:val="center"/>
              <w:divId w:val="1974287392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ABNT NBR 13103</w:t>
            </w:r>
          </w:p>
        </w:tc>
      </w:tr>
      <w:tr w:rsidR="006371AE" w:rsidRPr="006371AE" w:rsidTr="00217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1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E" w:rsidRPr="006371AE" w:rsidRDefault="006371AE" w:rsidP="005845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instrText xml:space="preserve"> FORMCHECKBOX </w:instrText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divId w:val="803548097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C7 - Instalação e manutenção de aparelhos à gás comerciais e serviços públicos (inclui pequenas indústrias) (*2)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jc w:val="center"/>
              <w:divId w:val="491533452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2 (ICA)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divId w:val="1789622053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Aquecimento (aquecedores, geradora de água quente, etc.)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divId w:val="2014184644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- instalação, substituição e remoção</w:t>
            </w:r>
            <w:r w:rsidRPr="00217DE5">
              <w:rPr>
                <w:rFonts w:ascii="Arial" w:hAnsi="Arial" w:cs="Arial"/>
                <w:sz w:val="16"/>
                <w:szCs w:val="16"/>
              </w:rPr>
              <w:br/>
              <w:t>- reparo e ligação</w:t>
            </w:r>
            <w:r w:rsidRPr="00217DE5">
              <w:rPr>
                <w:rFonts w:ascii="Arial" w:hAnsi="Arial" w:cs="Arial"/>
                <w:sz w:val="16"/>
                <w:szCs w:val="16"/>
              </w:rPr>
              <w:br/>
              <w:t xml:space="preserve">- conversão (GLP/GN – GN/GLP) 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jc w:val="center"/>
              <w:divId w:val="1345476526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“B”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jc w:val="center"/>
              <w:divId w:val="1587107694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ABNT NBR 13103</w:t>
            </w:r>
            <w:r w:rsidRPr="00217DE5">
              <w:rPr>
                <w:rFonts w:ascii="Arial" w:hAnsi="Arial" w:cs="Arial"/>
                <w:sz w:val="16"/>
                <w:szCs w:val="16"/>
              </w:rPr>
              <w:br/>
              <w:t>ABNT NBR 16057</w:t>
            </w:r>
          </w:p>
        </w:tc>
      </w:tr>
      <w:tr w:rsidR="006371AE" w:rsidRPr="006371AE" w:rsidTr="00217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33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E" w:rsidRPr="006371AE" w:rsidRDefault="006371AE" w:rsidP="005845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instrText xml:space="preserve"> FORMCHECKBOX </w:instrText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divId w:val="1251503605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C7 - Instalação e manutenção de aparelhos à gás comerciais e serviços públicos (inclui pequenas indústrias) (*2)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jc w:val="center"/>
              <w:divId w:val="1827432415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3 (ICC)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divId w:val="1921940425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Caldeira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divId w:val="201792663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- instalação, substituição e remoção</w:t>
            </w:r>
            <w:r w:rsidRPr="00217DE5">
              <w:rPr>
                <w:rFonts w:ascii="Arial" w:hAnsi="Arial" w:cs="Arial"/>
                <w:sz w:val="16"/>
                <w:szCs w:val="16"/>
              </w:rPr>
              <w:br/>
              <w:t>- reparo e ligação</w:t>
            </w:r>
            <w:r w:rsidRPr="00217DE5">
              <w:rPr>
                <w:rFonts w:ascii="Arial" w:hAnsi="Arial" w:cs="Arial"/>
                <w:sz w:val="16"/>
                <w:szCs w:val="16"/>
              </w:rPr>
              <w:br/>
              <w:t xml:space="preserve">- conversão (GLP/GN – GN/GLP) 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jc w:val="center"/>
              <w:divId w:val="1779593476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“B”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jc w:val="center"/>
              <w:divId w:val="1441681608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371AE" w:rsidRPr="006371AE" w:rsidTr="00217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E" w:rsidRPr="006371AE" w:rsidRDefault="006371AE" w:rsidP="005845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instrText xml:space="preserve"> FORMCHECKBOX </w:instrText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divId w:val="506789967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C8 - Instalação e manutenção comercial e serviços públicos de central de gás (inclui pequenas indústrias) (*2)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jc w:val="center"/>
              <w:divId w:val="1463812491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1 (CGLPT)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divId w:val="827130536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Recipientes transportáveis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divId w:val="1736317518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- instalação de central e gás GLP e acessórios</w:t>
            </w:r>
            <w:r w:rsidRPr="00217DE5">
              <w:rPr>
                <w:rFonts w:ascii="Arial" w:hAnsi="Arial" w:cs="Arial"/>
                <w:sz w:val="16"/>
                <w:szCs w:val="16"/>
              </w:rPr>
              <w:br/>
              <w:t>- manutenção de tubulação da central</w:t>
            </w:r>
            <w:r w:rsidRPr="00217DE5">
              <w:rPr>
                <w:rFonts w:ascii="Arial" w:hAnsi="Arial" w:cs="Arial"/>
                <w:sz w:val="16"/>
                <w:szCs w:val="16"/>
              </w:rPr>
              <w:br/>
              <w:t>- manutenção de recipientes, equipamentos e acessórios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jc w:val="center"/>
              <w:divId w:val="952178240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“B”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jc w:val="center"/>
              <w:divId w:val="353389606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ABNT NBR 13523</w:t>
            </w:r>
          </w:p>
        </w:tc>
      </w:tr>
      <w:tr w:rsidR="006371AE" w:rsidRPr="006371AE" w:rsidTr="00217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85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E" w:rsidRPr="006371AE" w:rsidRDefault="006371AE" w:rsidP="005845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instrText xml:space="preserve"> FORMCHECKBOX </w:instrText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divId w:val="1727417194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C8 - Instalação e manutenção comercial e serviços públicos de central de gás (inclui pequenas indústrias) (*2)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jc w:val="center"/>
              <w:divId w:val="1171331196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2 (CGLPE1)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divId w:val="1866360349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Recipientes estacionários (volume individual de recipientes de até 10m3)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divId w:val="2073384689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- instalação de central e gás GLP e acessórios</w:t>
            </w:r>
            <w:r w:rsidRPr="00217DE5">
              <w:rPr>
                <w:rFonts w:ascii="Arial" w:hAnsi="Arial" w:cs="Arial"/>
                <w:sz w:val="16"/>
                <w:szCs w:val="16"/>
              </w:rPr>
              <w:br/>
              <w:t>- manutenção de tubulação da central</w:t>
            </w:r>
            <w:r w:rsidRPr="00217DE5">
              <w:rPr>
                <w:rFonts w:ascii="Arial" w:hAnsi="Arial" w:cs="Arial"/>
                <w:sz w:val="16"/>
                <w:szCs w:val="16"/>
              </w:rPr>
              <w:br/>
              <w:t>- manutenção de recipientes, equipamentos e acessórios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jc w:val="center"/>
              <w:divId w:val="269551292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“B”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E" w:rsidRPr="00217DE5" w:rsidRDefault="006371AE">
            <w:pPr>
              <w:jc w:val="center"/>
              <w:divId w:val="1744598332"/>
              <w:rPr>
                <w:rFonts w:ascii="Arial" w:hAnsi="Arial" w:cs="Arial"/>
                <w:sz w:val="16"/>
                <w:szCs w:val="16"/>
              </w:rPr>
            </w:pPr>
            <w:r w:rsidRPr="00217DE5">
              <w:rPr>
                <w:rFonts w:ascii="Arial" w:hAnsi="Arial" w:cs="Arial"/>
                <w:sz w:val="16"/>
                <w:szCs w:val="16"/>
              </w:rPr>
              <w:t>ABNT NBR 13523</w:t>
            </w:r>
          </w:p>
        </w:tc>
      </w:tr>
      <w:tr w:rsidR="00217DE5" w:rsidRPr="006371AE" w:rsidTr="00FC31BC">
        <w:trPr>
          <w:trHeight w:val="421"/>
        </w:trPr>
        <w:tc>
          <w:tcPr>
            <w:tcW w:w="10420" w:type="dxa"/>
            <w:gridSpan w:val="16"/>
            <w:vAlign w:val="center"/>
          </w:tcPr>
          <w:p w:rsidR="00217DE5" w:rsidRPr="006371AE" w:rsidRDefault="00217DE5" w:rsidP="00FC31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1AE">
              <w:rPr>
                <w:rFonts w:ascii="Arial" w:hAnsi="Arial" w:cs="Arial"/>
                <w:sz w:val="18"/>
                <w:szCs w:val="18"/>
              </w:rPr>
              <w:t xml:space="preserve">Especialidade Técnica: </w:t>
            </w:r>
            <w:r w:rsidRPr="00217DE5">
              <w:rPr>
                <w:rFonts w:ascii="Arial" w:hAnsi="Arial" w:cs="Arial"/>
                <w:b/>
                <w:sz w:val="18"/>
                <w:szCs w:val="18"/>
              </w:rPr>
              <w:t>Instalação Gases Combustíveis - Industriais</w:t>
            </w:r>
          </w:p>
        </w:tc>
      </w:tr>
      <w:tr w:rsidR="00217DE5" w:rsidRPr="006371AE" w:rsidTr="00FC3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7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E5" w:rsidRPr="006371AE" w:rsidRDefault="00217DE5" w:rsidP="00FC3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E5" w:rsidRPr="006371AE" w:rsidRDefault="00217DE5" w:rsidP="00FC31BC">
            <w:pPr>
              <w:pStyle w:val="Ttulo3"/>
              <w:rPr>
                <w:sz w:val="18"/>
                <w:szCs w:val="18"/>
              </w:rPr>
            </w:pPr>
            <w:r w:rsidRPr="006371AE">
              <w:rPr>
                <w:sz w:val="18"/>
                <w:szCs w:val="18"/>
              </w:rPr>
              <w:t>Grupo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E5" w:rsidRPr="006371AE" w:rsidRDefault="00217DE5" w:rsidP="00FC31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71AE">
              <w:rPr>
                <w:rFonts w:ascii="Arial" w:hAnsi="Arial" w:cs="Arial"/>
                <w:b/>
                <w:bCs/>
                <w:sz w:val="18"/>
                <w:szCs w:val="18"/>
              </w:rPr>
              <w:t>Divisão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E5" w:rsidRPr="006371AE" w:rsidRDefault="00217DE5" w:rsidP="00FC31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71AE">
              <w:rPr>
                <w:rFonts w:ascii="Arial" w:hAnsi="Arial" w:cs="Arial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E5" w:rsidRPr="006371AE" w:rsidRDefault="00217DE5" w:rsidP="00FC31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71AE">
              <w:rPr>
                <w:rFonts w:ascii="Arial" w:hAnsi="Arial" w:cs="Arial"/>
                <w:b/>
                <w:bCs/>
                <w:sz w:val="18"/>
                <w:szCs w:val="18"/>
              </w:rPr>
              <w:t>Atividades / Exemplos / Critérios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E5" w:rsidRPr="006371AE" w:rsidRDefault="00217DE5" w:rsidP="00FC31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71AE">
              <w:rPr>
                <w:rFonts w:ascii="Arial" w:hAnsi="Arial" w:cs="Arial"/>
                <w:b/>
                <w:bCs/>
                <w:sz w:val="18"/>
                <w:szCs w:val="18"/>
              </w:rPr>
              <w:t>Nível Mínimo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E5" w:rsidRPr="006371AE" w:rsidRDefault="00217DE5" w:rsidP="00FC31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71AE">
              <w:rPr>
                <w:rFonts w:ascii="Arial" w:hAnsi="Arial" w:cs="Arial"/>
                <w:b/>
                <w:bCs/>
                <w:sz w:val="18"/>
                <w:szCs w:val="18"/>
              </w:rPr>
              <w:t>Normas Aplicáveis</w:t>
            </w:r>
          </w:p>
        </w:tc>
      </w:tr>
      <w:tr w:rsidR="00217DE5" w:rsidRPr="00217DE5" w:rsidTr="00FC3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7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E5" w:rsidRPr="006371AE" w:rsidRDefault="00217DE5" w:rsidP="002021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instrText xml:space="preserve"> FORMCHECKBOX </w:instrText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E5" w:rsidRPr="00217DE5" w:rsidRDefault="00217DE5" w:rsidP="002021A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17DE5">
              <w:rPr>
                <w:rFonts w:ascii="Arial" w:hAnsi="Arial" w:cs="Arial"/>
                <w:sz w:val="18"/>
                <w:szCs w:val="18"/>
              </w:rPr>
              <w:t>C9 - Instalação e manutenção de rede de gás industrial (inclui grandes comércios (*2)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E5" w:rsidRPr="00217DE5" w:rsidRDefault="00217DE5" w:rsidP="002021A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DE5">
              <w:rPr>
                <w:rFonts w:ascii="Arial" w:hAnsi="Arial" w:cs="Arial"/>
                <w:sz w:val="18"/>
                <w:szCs w:val="18"/>
              </w:rPr>
              <w:t>1 (II)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E5" w:rsidRPr="00217DE5" w:rsidRDefault="00217DE5" w:rsidP="002021A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17DE5">
              <w:rPr>
                <w:rFonts w:ascii="Arial" w:hAnsi="Arial" w:cs="Arial"/>
                <w:sz w:val="18"/>
                <w:szCs w:val="18"/>
              </w:rPr>
              <w:t xml:space="preserve">Instalação e manutenção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E5" w:rsidRPr="00217DE5" w:rsidRDefault="00217DE5" w:rsidP="002021A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17DE5">
              <w:rPr>
                <w:rFonts w:ascii="Arial" w:hAnsi="Arial" w:cs="Arial"/>
                <w:sz w:val="18"/>
                <w:szCs w:val="18"/>
              </w:rPr>
              <w:t>- instalação interna de tubulação e acessórios</w:t>
            </w:r>
            <w:r w:rsidRPr="00217DE5">
              <w:rPr>
                <w:rFonts w:ascii="Arial" w:hAnsi="Arial" w:cs="Arial"/>
                <w:sz w:val="18"/>
                <w:szCs w:val="18"/>
              </w:rPr>
              <w:br/>
              <w:t>- pré-avaliação e diagnóstico de instalações existentes</w:t>
            </w:r>
            <w:r w:rsidRPr="00217DE5">
              <w:rPr>
                <w:rFonts w:ascii="Arial" w:hAnsi="Arial" w:cs="Arial"/>
                <w:sz w:val="18"/>
                <w:szCs w:val="18"/>
              </w:rPr>
              <w:br/>
              <w:t>- realização de teste de estanqueidade</w:t>
            </w:r>
            <w:r w:rsidRPr="00217DE5">
              <w:rPr>
                <w:rFonts w:ascii="Arial" w:hAnsi="Arial" w:cs="Arial"/>
                <w:sz w:val="18"/>
                <w:szCs w:val="18"/>
              </w:rPr>
              <w:br/>
              <w:t>- reparos de trechos de rede e prumada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E5" w:rsidRPr="00217DE5" w:rsidRDefault="00217DE5" w:rsidP="002021A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DE5">
              <w:rPr>
                <w:rFonts w:ascii="Arial" w:hAnsi="Arial" w:cs="Arial"/>
                <w:sz w:val="18"/>
                <w:szCs w:val="18"/>
              </w:rPr>
              <w:t>“A”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E5" w:rsidRPr="00217DE5" w:rsidRDefault="00217DE5" w:rsidP="002021A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DE5">
              <w:rPr>
                <w:rFonts w:ascii="Arial" w:hAnsi="Arial" w:cs="Arial"/>
                <w:sz w:val="18"/>
                <w:szCs w:val="18"/>
              </w:rPr>
              <w:t>ABNT NBR 15358</w:t>
            </w:r>
          </w:p>
        </w:tc>
      </w:tr>
      <w:tr w:rsidR="00217DE5" w:rsidRPr="00217DE5" w:rsidTr="00FC3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4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E5" w:rsidRPr="006371AE" w:rsidRDefault="00217DE5" w:rsidP="002021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instrText xml:space="preserve"> FORMCHECKBOX </w:instrText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E5" w:rsidRPr="00217DE5" w:rsidRDefault="00217DE5" w:rsidP="002021A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17DE5">
              <w:rPr>
                <w:rFonts w:ascii="Arial" w:hAnsi="Arial" w:cs="Arial"/>
                <w:sz w:val="18"/>
                <w:szCs w:val="18"/>
              </w:rPr>
              <w:t>C9 - Instalação e manutenção de rede de gás industrial (inclui grandes comércios (*2)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E5" w:rsidRPr="00217DE5" w:rsidRDefault="00217DE5" w:rsidP="002021A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DE5">
              <w:rPr>
                <w:rFonts w:ascii="Arial" w:hAnsi="Arial" w:cs="Arial"/>
                <w:sz w:val="18"/>
                <w:szCs w:val="18"/>
              </w:rPr>
              <w:t>2 (IDC)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E5" w:rsidRPr="00217DE5" w:rsidRDefault="00217DE5" w:rsidP="002021A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17DE5">
              <w:rPr>
                <w:rFonts w:ascii="Arial" w:hAnsi="Arial" w:cs="Arial"/>
                <w:sz w:val="18"/>
                <w:szCs w:val="18"/>
              </w:rPr>
              <w:t>Comissionamento e descomissionamento de redes de gás (trabalhos com redes em carga)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E5" w:rsidRPr="00217DE5" w:rsidRDefault="00217DE5" w:rsidP="002021A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17DE5">
              <w:rPr>
                <w:rFonts w:ascii="Arial" w:hAnsi="Arial" w:cs="Arial"/>
                <w:sz w:val="18"/>
                <w:szCs w:val="18"/>
              </w:rPr>
              <w:t>- remoção e instalação de medidores e/ou reguladores</w:t>
            </w:r>
            <w:r w:rsidRPr="00217DE5">
              <w:rPr>
                <w:rFonts w:ascii="Arial" w:hAnsi="Arial" w:cs="Arial"/>
                <w:sz w:val="18"/>
                <w:szCs w:val="18"/>
              </w:rPr>
              <w:br/>
              <w:t>- purga</w:t>
            </w:r>
            <w:r w:rsidRPr="00217DE5">
              <w:rPr>
                <w:rFonts w:ascii="Arial" w:hAnsi="Arial" w:cs="Arial"/>
                <w:sz w:val="18"/>
                <w:szCs w:val="18"/>
              </w:rPr>
              <w:br/>
              <w:t>- realização de teste de estanqueidade</w:t>
            </w:r>
            <w:r w:rsidRPr="00217DE5">
              <w:rPr>
                <w:rFonts w:ascii="Arial" w:hAnsi="Arial" w:cs="Arial"/>
                <w:sz w:val="18"/>
                <w:szCs w:val="18"/>
              </w:rPr>
              <w:br/>
              <w:t>- liberação controlada de gás</w:t>
            </w:r>
            <w:r w:rsidRPr="00217DE5">
              <w:rPr>
                <w:rFonts w:ascii="Arial" w:hAnsi="Arial" w:cs="Arial"/>
                <w:sz w:val="18"/>
                <w:szCs w:val="18"/>
              </w:rPr>
              <w:br/>
              <w:t>- outros serviços associados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E5" w:rsidRPr="00217DE5" w:rsidRDefault="00217DE5" w:rsidP="002021A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DE5">
              <w:rPr>
                <w:rFonts w:ascii="Arial" w:hAnsi="Arial" w:cs="Arial"/>
                <w:sz w:val="18"/>
                <w:szCs w:val="18"/>
              </w:rPr>
              <w:t>“A”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E5" w:rsidRPr="00217DE5" w:rsidRDefault="00217DE5" w:rsidP="002021A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DE5">
              <w:rPr>
                <w:rFonts w:ascii="Arial" w:hAnsi="Arial" w:cs="Arial"/>
                <w:sz w:val="18"/>
                <w:szCs w:val="18"/>
              </w:rPr>
              <w:t>ABNT NBR 15358</w:t>
            </w:r>
          </w:p>
        </w:tc>
      </w:tr>
      <w:tr w:rsidR="00217DE5" w:rsidRPr="00217DE5" w:rsidTr="00FC3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3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E5" w:rsidRPr="006371AE" w:rsidRDefault="00217DE5" w:rsidP="002021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instrText xml:space="preserve"> FORMCHECKBOX </w:instrText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E5" w:rsidRPr="00217DE5" w:rsidRDefault="00217DE5" w:rsidP="002021A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17DE5">
              <w:rPr>
                <w:rFonts w:ascii="Arial" w:hAnsi="Arial" w:cs="Arial"/>
                <w:sz w:val="18"/>
                <w:szCs w:val="18"/>
              </w:rPr>
              <w:t>C9 - Instalação e manutenção de rede de gás industrial (inclui grandes comércios (*2)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E5" w:rsidRPr="00217DE5" w:rsidRDefault="00217DE5" w:rsidP="002021A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DE5">
              <w:rPr>
                <w:rFonts w:ascii="Arial" w:hAnsi="Arial" w:cs="Arial"/>
                <w:sz w:val="18"/>
                <w:szCs w:val="18"/>
              </w:rPr>
              <w:t>3 (ITR)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E5" w:rsidRPr="00217DE5" w:rsidRDefault="00217DE5" w:rsidP="002021A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17DE5">
              <w:rPr>
                <w:rFonts w:ascii="Arial" w:hAnsi="Arial" w:cs="Arial"/>
                <w:sz w:val="18"/>
                <w:szCs w:val="18"/>
              </w:rPr>
              <w:t>Teste de rede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E5" w:rsidRPr="00217DE5" w:rsidRDefault="00217DE5" w:rsidP="002021A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17DE5">
              <w:rPr>
                <w:rFonts w:ascii="Arial" w:hAnsi="Arial" w:cs="Arial"/>
                <w:sz w:val="18"/>
                <w:szCs w:val="18"/>
              </w:rPr>
              <w:t>- realização de teste de estanqueidade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E5" w:rsidRPr="00217DE5" w:rsidRDefault="00217DE5" w:rsidP="002021A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DE5">
              <w:rPr>
                <w:rFonts w:ascii="Arial" w:hAnsi="Arial" w:cs="Arial"/>
                <w:sz w:val="18"/>
                <w:szCs w:val="18"/>
              </w:rPr>
              <w:t>“B”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E5" w:rsidRPr="00217DE5" w:rsidRDefault="00217DE5" w:rsidP="002021A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DE5">
              <w:rPr>
                <w:rFonts w:ascii="Arial" w:hAnsi="Arial" w:cs="Arial"/>
                <w:sz w:val="18"/>
                <w:szCs w:val="18"/>
              </w:rPr>
              <w:t>ABNT NBR 15358</w:t>
            </w:r>
          </w:p>
        </w:tc>
      </w:tr>
      <w:tr w:rsidR="00217DE5" w:rsidRPr="00217DE5" w:rsidTr="00FC3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7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E5" w:rsidRPr="006371AE" w:rsidRDefault="00217DE5" w:rsidP="00202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instrText xml:space="preserve"> FORMCHECKBOX </w:instrText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E5" w:rsidRPr="00217DE5" w:rsidRDefault="00217DE5" w:rsidP="002021A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17DE5">
              <w:rPr>
                <w:rFonts w:ascii="Arial" w:hAnsi="Arial" w:cs="Arial"/>
                <w:sz w:val="18"/>
                <w:szCs w:val="18"/>
              </w:rPr>
              <w:t>C10 - Instalação e manutenção de aparelho a gás industriais (inclui grandes comércios) (*2)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E5" w:rsidRPr="00217DE5" w:rsidRDefault="00217DE5" w:rsidP="002021A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DE5">
              <w:rPr>
                <w:rFonts w:ascii="Arial" w:hAnsi="Arial" w:cs="Arial"/>
                <w:sz w:val="18"/>
                <w:szCs w:val="18"/>
              </w:rPr>
              <w:t>1 (IIE)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E5" w:rsidRPr="00217DE5" w:rsidRDefault="00217DE5" w:rsidP="002021A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E5" w:rsidRPr="00217DE5" w:rsidRDefault="00217DE5" w:rsidP="002021A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17DE5">
              <w:rPr>
                <w:rFonts w:ascii="Arial" w:hAnsi="Arial" w:cs="Arial"/>
                <w:sz w:val="18"/>
                <w:szCs w:val="18"/>
              </w:rPr>
              <w:t>- instalação, substituição e remoção de equipamentos e instrumentação</w:t>
            </w:r>
            <w:r w:rsidRPr="00217DE5">
              <w:rPr>
                <w:rFonts w:ascii="Arial" w:hAnsi="Arial" w:cs="Arial"/>
                <w:sz w:val="18"/>
                <w:szCs w:val="18"/>
              </w:rPr>
              <w:br/>
              <w:t>- reparo e ligação</w:t>
            </w:r>
            <w:r w:rsidRPr="00217DE5">
              <w:rPr>
                <w:rFonts w:ascii="Arial" w:hAnsi="Arial" w:cs="Arial"/>
                <w:sz w:val="18"/>
                <w:szCs w:val="18"/>
              </w:rPr>
              <w:br/>
              <w:t xml:space="preserve">- conversão (GLP/GN – GN/GLP) 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E5" w:rsidRPr="00217DE5" w:rsidRDefault="00217DE5" w:rsidP="002021A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DE5">
              <w:rPr>
                <w:rFonts w:ascii="Arial" w:hAnsi="Arial" w:cs="Arial"/>
                <w:sz w:val="18"/>
                <w:szCs w:val="18"/>
              </w:rPr>
              <w:t>“A”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E5" w:rsidRPr="00217DE5" w:rsidRDefault="00217DE5" w:rsidP="002021A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DE5">
              <w:rPr>
                <w:rFonts w:ascii="Arial" w:hAnsi="Arial" w:cs="Arial"/>
                <w:sz w:val="18"/>
                <w:szCs w:val="18"/>
              </w:rPr>
              <w:t>ABNT NBR 12313</w:t>
            </w:r>
          </w:p>
        </w:tc>
      </w:tr>
      <w:tr w:rsidR="00217DE5" w:rsidRPr="00217DE5" w:rsidTr="00FC3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7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E5" w:rsidRPr="006371AE" w:rsidRDefault="00217DE5" w:rsidP="002021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instrText xml:space="preserve"> FORMCHECKBOX </w:instrText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E5" w:rsidRPr="00217DE5" w:rsidRDefault="00217DE5" w:rsidP="002021A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17DE5">
              <w:rPr>
                <w:rFonts w:ascii="Arial" w:hAnsi="Arial" w:cs="Arial"/>
                <w:sz w:val="18"/>
                <w:szCs w:val="18"/>
              </w:rPr>
              <w:t>C11 - Instalação e manutenção industrial de central de gás (inclui grandes comércios) (*2)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E5" w:rsidRPr="00217DE5" w:rsidRDefault="00217DE5" w:rsidP="002021A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DE5">
              <w:rPr>
                <w:rFonts w:ascii="Arial" w:hAnsi="Arial" w:cs="Arial"/>
                <w:sz w:val="18"/>
                <w:szCs w:val="18"/>
              </w:rPr>
              <w:t>1 (IGLPT)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E5" w:rsidRPr="00217DE5" w:rsidRDefault="00217DE5" w:rsidP="002021A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17DE5">
              <w:rPr>
                <w:rFonts w:ascii="Arial" w:hAnsi="Arial" w:cs="Arial"/>
                <w:sz w:val="18"/>
                <w:szCs w:val="18"/>
              </w:rPr>
              <w:t>Recipientes transportáveis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E5" w:rsidRPr="00217DE5" w:rsidRDefault="00217DE5" w:rsidP="002021A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17DE5">
              <w:rPr>
                <w:rFonts w:ascii="Arial" w:hAnsi="Arial" w:cs="Arial"/>
                <w:sz w:val="18"/>
                <w:szCs w:val="18"/>
              </w:rPr>
              <w:t>- instalação de central e gás GLP e acessórios</w:t>
            </w:r>
            <w:r w:rsidRPr="00217DE5">
              <w:rPr>
                <w:rFonts w:ascii="Arial" w:hAnsi="Arial" w:cs="Arial"/>
                <w:sz w:val="18"/>
                <w:szCs w:val="18"/>
              </w:rPr>
              <w:br/>
              <w:t>- manutenção de tubulação da central</w:t>
            </w:r>
            <w:r w:rsidRPr="00217DE5">
              <w:rPr>
                <w:rFonts w:ascii="Arial" w:hAnsi="Arial" w:cs="Arial"/>
                <w:sz w:val="18"/>
                <w:szCs w:val="18"/>
              </w:rPr>
              <w:br/>
              <w:t>- manutenção de recipientes, equipamentos e acessórios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E5" w:rsidRPr="00217DE5" w:rsidRDefault="00217DE5" w:rsidP="002021A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DE5">
              <w:rPr>
                <w:rFonts w:ascii="Arial" w:hAnsi="Arial" w:cs="Arial"/>
                <w:sz w:val="18"/>
                <w:szCs w:val="18"/>
              </w:rPr>
              <w:t>“B”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E5" w:rsidRPr="00217DE5" w:rsidRDefault="00217DE5" w:rsidP="002021A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DE5">
              <w:rPr>
                <w:rFonts w:ascii="Arial" w:hAnsi="Arial" w:cs="Arial"/>
                <w:sz w:val="18"/>
                <w:szCs w:val="18"/>
              </w:rPr>
              <w:t>ABNT NBR 13523</w:t>
            </w:r>
          </w:p>
        </w:tc>
      </w:tr>
      <w:tr w:rsidR="00217DE5" w:rsidRPr="00217DE5" w:rsidTr="00FC3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1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E5" w:rsidRPr="006371AE" w:rsidRDefault="00217DE5" w:rsidP="002021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instrText xml:space="preserve"> FORMCHECKBOX </w:instrText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E5" w:rsidRPr="00217DE5" w:rsidRDefault="00217DE5" w:rsidP="002021A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17DE5">
              <w:rPr>
                <w:rFonts w:ascii="Arial" w:hAnsi="Arial" w:cs="Arial"/>
                <w:sz w:val="18"/>
                <w:szCs w:val="18"/>
              </w:rPr>
              <w:t>C11 - Instalação e manutenção industrial de central de gás (inclui grandes comércios) (*2)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E5" w:rsidRPr="00217DE5" w:rsidRDefault="00217DE5" w:rsidP="002021A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DE5">
              <w:rPr>
                <w:rFonts w:ascii="Arial" w:hAnsi="Arial" w:cs="Arial"/>
                <w:sz w:val="18"/>
                <w:szCs w:val="18"/>
              </w:rPr>
              <w:t>2 (IGLPE1)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E5" w:rsidRPr="00217DE5" w:rsidRDefault="00217DE5" w:rsidP="002021A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17DE5">
              <w:rPr>
                <w:rFonts w:ascii="Arial" w:hAnsi="Arial" w:cs="Arial"/>
                <w:sz w:val="18"/>
                <w:szCs w:val="18"/>
              </w:rPr>
              <w:t>Recipientes estacionários (volume individual de recipientes de até 10m3)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E5" w:rsidRPr="00217DE5" w:rsidRDefault="00217DE5" w:rsidP="002021A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17DE5">
              <w:rPr>
                <w:rFonts w:ascii="Arial" w:hAnsi="Arial" w:cs="Arial"/>
                <w:sz w:val="18"/>
                <w:szCs w:val="18"/>
              </w:rPr>
              <w:t>- instalação de central e gás GLP e acessórios</w:t>
            </w:r>
            <w:r w:rsidRPr="00217DE5">
              <w:rPr>
                <w:rFonts w:ascii="Arial" w:hAnsi="Arial" w:cs="Arial"/>
                <w:sz w:val="18"/>
                <w:szCs w:val="18"/>
              </w:rPr>
              <w:br/>
              <w:t>- manutenção de tubulação da central</w:t>
            </w:r>
            <w:r w:rsidRPr="00217DE5">
              <w:rPr>
                <w:rFonts w:ascii="Arial" w:hAnsi="Arial" w:cs="Arial"/>
                <w:sz w:val="18"/>
                <w:szCs w:val="18"/>
              </w:rPr>
              <w:br/>
              <w:t>- manutenção de recipientes, equipamentos e acessórios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E5" w:rsidRPr="00217DE5" w:rsidRDefault="00217DE5" w:rsidP="002021A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DE5">
              <w:rPr>
                <w:rFonts w:ascii="Arial" w:hAnsi="Arial" w:cs="Arial"/>
                <w:sz w:val="18"/>
                <w:szCs w:val="18"/>
              </w:rPr>
              <w:t>“B”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E5" w:rsidRPr="00217DE5" w:rsidRDefault="00217DE5" w:rsidP="002021A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DE5">
              <w:rPr>
                <w:rFonts w:ascii="Arial" w:hAnsi="Arial" w:cs="Arial"/>
                <w:sz w:val="18"/>
                <w:szCs w:val="18"/>
              </w:rPr>
              <w:t>ABNT NBR 13523</w:t>
            </w:r>
          </w:p>
        </w:tc>
      </w:tr>
      <w:tr w:rsidR="00217DE5" w:rsidRPr="00217DE5" w:rsidTr="002021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23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E5" w:rsidRPr="006371AE" w:rsidRDefault="00217DE5" w:rsidP="002021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instrText xml:space="preserve"> FORMCHECKBOX </w:instrText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r>
            <w:r w:rsidRPr="006371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E5" w:rsidRPr="00217DE5" w:rsidRDefault="00217DE5" w:rsidP="002021A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17DE5">
              <w:rPr>
                <w:rFonts w:ascii="Arial" w:hAnsi="Arial" w:cs="Arial"/>
                <w:sz w:val="18"/>
                <w:szCs w:val="18"/>
              </w:rPr>
              <w:t>C11 - Instalação e manutenção industrial de central de gás (inclui grandes comércios) (*2)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E5" w:rsidRPr="00217DE5" w:rsidRDefault="00217DE5" w:rsidP="002021A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DE5">
              <w:rPr>
                <w:rFonts w:ascii="Arial" w:hAnsi="Arial" w:cs="Arial"/>
                <w:sz w:val="18"/>
                <w:szCs w:val="18"/>
              </w:rPr>
              <w:t>3 (IGLPE2)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E5" w:rsidRPr="00217DE5" w:rsidRDefault="00217DE5" w:rsidP="002021A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17DE5">
              <w:rPr>
                <w:rFonts w:ascii="Arial" w:hAnsi="Arial" w:cs="Arial"/>
                <w:sz w:val="18"/>
                <w:szCs w:val="18"/>
              </w:rPr>
              <w:t>Recipientes estacionários (volume individual de recipientes maior que 10m3)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E5" w:rsidRPr="00217DE5" w:rsidRDefault="00217DE5" w:rsidP="002021A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17DE5">
              <w:rPr>
                <w:rFonts w:ascii="Arial" w:hAnsi="Arial" w:cs="Arial"/>
                <w:sz w:val="18"/>
                <w:szCs w:val="18"/>
              </w:rPr>
              <w:t>- instalação de central e gás GLP e acessórios</w:t>
            </w:r>
            <w:r w:rsidRPr="00217DE5">
              <w:rPr>
                <w:rFonts w:ascii="Arial" w:hAnsi="Arial" w:cs="Arial"/>
                <w:sz w:val="18"/>
                <w:szCs w:val="18"/>
              </w:rPr>
              <w:br/>
              <w:t>- manutenção de tubulação da central</w:t>
            </w:r>
            <w:r w:rsidRPr="00217DE5">
              <w:rPr>
                <w:rFonts w:ascii="Arial" w:hAnsi="Arial" w:cs="Arial"/>
                <w:sz w:val="18"/>
                <w:szCs w:val="18"/>
              </w:rPr>
              <w:br/>
              <w:t>- manutenção de recipientes, equipamentos e acessórios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E5" w:rsidRPr="00217DE5" w:rsidRDefault="00217DE5" w:rsidP="002021A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DE5">
              <w:rPr>
                <w:rFonts w:ascii="Arial" w:hAnsi="Arial" w:cs="Arial"/>
                <w:sz w:val="18"/>
                <w:szCs w:val="18"/>
              </w:rPr>
              <w:t>“A”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E5" w:rsidRPr="00217DE5" w:rsidRDefault="00217DE5" w:rsidP="002021A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DE5">
              <w:rPr>
                <w:rFonts w:ascii="Arial" w:hAnsi="Arial" w:cs="Arial"/>
                <w:sz w:val="18"/>
                <w:szCs w:val="18"/>
              </w:rPr>
              <w:t>ABNT NBR 13523</w:t>
            </w:r>
          </w:p>
        </w:tc>
      </w:tr>
    </w:tbl>
    <w:p w:rsidR="00196B89" w:rsidRDefault="00196B89" w:rsidP="00187EEB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lang w:eastAsia="pt-BR"/>
        </w:rPr>
      </w:pPr>
    </w:p>
    <w:p w:rsidR="002021A6" w:rsidRDefault="002021A6" w:rsidP="00187EEB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lang w:eastAsia="pt-BR"/>
        </w:rPr>
      </w:pPr>
    </w:p>
    <w:p w:rsidR="00187EEB" w:rsidRPr="00187EEB" w:rsidRDefault="00187EEB" w:rsidP="00187EEB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lang w:eastAsia="pt-BR"/>
        </w:rPr>
      </w:pPr>
      <w:r w:rsidRPr="00187EEB">
        <w:rPr>
          <w:rFonts w:ascii="Arial" w:eastAsia="Times New Roman" w:hAnsi="Arial" w:cs="Arial"/>
          <w:b/>
          <w:color w:val="000000"/>
          <w:sz w:val="20"/>
          <w:lang w:eastAsia="pt-BR"/>
        </w:rPr>
        <w:t>IMPORTANTE: TODAS AS INFORMAÇÕES CONTIDAS NESSE FORMULÁRIO SERÃO TRATADAS DE FORMA CONFIDENCIAL</w:t>
      </w:r>
    </w:p>
    <w:sectPr w:rsidR="00187EEB" w:rsidRPr="00187EEB" w:rsidSect="00F01464">
      <w:headerReference w:type="default" r:id="rId7"/>
      <w:footerReference w:type="default" r:id="rId8"/>
      <w:pgSz w:w="11906" w:h="16838"/>
      <w:pgMar w:top="567" w:right="851" w:bottom="567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1BC" w:rsidRDefault="00FC31BC" w:rsidP="001C1988">
      <w:pPr>
        <w:spacing w:after="0" w:line="240" w:lineRule="auto"/>
      </w:pPr>
      <w:r>
        <w:separator/>
      </w:r>
    </w:p>
  </w:endnote>
  <w:endnote w:type="continuationSeparator" w:id="0">
    <w:p w:rsidR="00FC31BC" w:rsidRDefault="00FC31BC" w:rsidP="001C1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1A6" w:rsidRDefault="002021A6" w:rsidP="002021A6">
    <w:pPr>
      <w:pStyle w:val="Rodap"/>
    </w:pPr>
    <w:r>
      <w:t xml:space="preserve"> </w:t>
    </w:r>
    <w:r w:rsidRPr="004F0606">
      <w:rPr>
        <w:rFonts w:cs="Calibri"/>
        <w:sz w:val="12"/>
        <w:szCs w:val="12"/>
      </w:rPr>
      <w:t xml:space="preserve">Endereço Escritório: Rua Libero Badaró, 293, 09º andar, Centro, São Paulo, CEP: 01009-000 / Endereço Sede: Av. Netuno, 32 - 1º andar, Alphaville - Santana de Parnaíba, São Paulo, CEP: 06541-015 CNPJ 01.950.467/0001-65 - Tel. 55 11 3514.5700 </w:t>
    </w:r>
    <w:hyperlink r:id="rId1" w:history="1">
      <w:r w:rsidRPr="004F0606">
        <w:rPr>
          <w:rStyle w:val="Hyperlink"/>
          <w:rFonts w:cs="Calibri"/>
          <w:sz w:val="12"/>
          <w:szCs w:val="12"/>
        </w:rPr>
        <w:t>www.tuv.com.br</w:t>
      </w:r>
    </w:hyperlink>
    <w:r>
      <w:rPr>
        <w:rFonts w:cs="Calibri"/>
        <w:sz w:val="12"/>
        <w:szCs w:val="12"/>
      </w:rPr>
      <w:t xml:space="preserve"> </w:t>
    </w:r>
    <w:r w:rsidRPr="003B3725">
      <w:rPr>
        <w:rFonts w:cs="Calibri"/>
        <w:sz w:val="12"/>
        <w:szCs w:val="12"/>
      </w:rPr>
      <w:t>830</w:t>
    </w:r>
    <w:r>
      <w:rPr>
        <w:rFonts w:cs="Calibri"/>
        <w:sz w:val="12"/>
        <w:szCs w:val="12"/>
      </w:rPr>
      <w:t>-FO-00</w:t>
    </w:r>
    <w:r>
      <w:rPr>
        <w:rFonts w:cs="Calibri"/>
        <w:sz w:val="12"/>
        <w:szCs w:val="12"/>
      </w:rPr>
      <w:t>9</w:t>
    </w:r>
    <w:r>
      <w:rPr>
        <w:rFonts w:cs="Calibri"/>
        <w:sz w:val="12"/>
        <w:szCs w:val="12"/>
      </w:rPr>
      <w:t>-</w:t>
    </w:r>
    <w:r>
      <w:rPr>
        <w:rFonts w:cs="Calibri"/>
        <w:sz w:val="12"/>
        <w:szCs w:val="12"/>
      </w:rPr>
      <w:t>12</w:t>
    </w:r>
    <w:r>
      <w:rPr>
        <w:rFonts w:cs="Calibri"/>
        <w:sz w:val="12"/>
        <w:szCs w:val="12"/>
      </w:rPr>
      <w:tab/>
    </w:r>
    <w:r>
      <w:rPr>
        <w:rFonts w:cs="Calibri"/>
        <w:sz w:val="12"/>
        <w:szCs w:val="12"/>
      </w:rPr>
      <w:tab/>
    </w:r>
    <w:r>
      <w:rPr>
        <w:rFonts w:cs="Calibri"/>
        <w:sz w:val="12"/>
        <w:szCs w:val="12"/>
      </w:rPr>
      <w:tab/>
    </w:r>
    <w:r>
      <w:rPr>
        <w:rFonts w:cs="Calibri"/>
        <w:sz w:val="12"/>
        <w:szCs w:val="12"/>
      </w:rPr>
      <w:tab/>
    </w:r>
    <w:r w:rsidRPr="002021A6">
      <w:rPr>
        <w:sz w:val="16"/>
      </w:rPr>
      <w:fldChar w:fldCharType="begin"/>
    </w:r>
    <w:r w:rsidRPr="002021A6">
      <w:rPr>
        <w:sz w:val="16"/>
      </w:rPr>
      <w:instrText>PAGE   \* MERGEFORMAT</w:instrText>
    </w:r>
    <w:r w:rsidRPr="002021A6">
      <w:rPr>
        <w:sz w:val="16"/>
      </w:rPr>
      <w:fldChar w:fldCharType="separate"/>
    </w:r>
    <w:r>
      <w:rPr>
        <w:noProof/>
        <w:sz w:val="16"/>
      </w:rPr>
      <w:t>1</w:t>
    </w:r>
    <w:r w:rsidRPr="002021A6">
      <w:rPr>
        <w:sz w:val="16"/>
      </w:rPr>
      <w:fldChar w:fldCharType="end"/>
    </w:r>
  </w:p>
  <w:p w:rsidR="002E0C8F" w:rsidRPr="00F23B51" w:rsidRDefault="002E0C8F" w:rsidP="00C42245">
    <w:pPr>
      <w:pStyle w:val="Rodap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1BC" w:rsidRDefault="00FC31BC" w:rsidP="001C1988">
      <w:pPr>
        <w:spacing w:after="0" w:line="240" w:lineRule="auto"/>
      </w:pPr>
      <w:r>
        <w:separator/>
      </w:r>
    </w:p>
  </w:footnote>
  <w:footnote w:type="continuationSeparator" w:id="0">
    <w:p w:rsidR="00FC31BC" w:rsidRDefault="00FC31BC" w:rsidP="001C1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B87" w:rsidRDefault="00252B87" w:rsidP="001D28AE">
    <w:pPr>
      <w:pStyle w:val="Cabealho"/>
      <w:ind w:right="1132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ANEXO DE </w:t>
    </w:r>
    <w:r w:rsidR="002E0C8F" w:rsidRPr="001C1988">
      <w:rPr>
        <w:rFonts w:ascii="Arial" w:hAnsi="Arial" w:cs="Arial"/>
        <w:b/>
        <w:sz w:val="24"/>
        <w:szCs w:val="24"/>
      </w:rPr>
      <w:t xml:space="preserve">SOLICITAÇÃO DE ORÇAMENTO </w:t>
    </w:r>
  </w:p>
  <w:p w:rsidR="002E0C8F" w:rsidRDefault="002E0C8F" w:rsidP="001D28AE">
    <w:pPr>
      <w:pStyle w:val="Cabealho"/>
      <w:ind w:right="1132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EMPRESAS INSTALADORAS</w:t>
    </w:r>
  </w:p>
  <w:p w:rsidR="002E0C8F" w:rsidRPr="001C1988" w:rsidRDefault="002021A6" w:rsidP="002021A6">
    <w:pPr>
      <w:pStyle w:val="Cabealho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-48260</wp:posOffset>
              </wp:positionH>
              <wp:positionV relativeFrom="paragraph">
                <wp:posOffset>36830</wp:posOffset>
              </wp:positionV>
              <wp:extent cx="6457950" cy="0"/>
              <wp:effectExtent l="8890" t="8255" r="10160" b="1079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8742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.8pt;margin-top:2.9pt;width:508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2HI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OXTh8UU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forms" w:enforcement="1" w:cryptProviderType="rsaAES" w:cryptAlgorithmClass="hash" w:cryptAlgorithmType="typeAny" w:cryptAlgorithmSid="14" w:cryptSpinCount="100000" w:hash="qn/sDGztBTXSpC3XWKWYfMIrQDJvlV3dCAT/D6jozSWdzQoq3SrMyFKDOoDByx8OSFGMVGXBk9L5lxj4BFKoow==" w:salt="I/1sVlekf6CjwcrhpKnGa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rules v:ext="edit">
        <o:r id="V:Rule1" type="connector" idref="#_x0000_s2050"/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88"/>
    <w:rsid w:val="00002ADF"/>
    <w:rsid w:val="00012768"/>
    <w:rsid w:val="00080F78"/>
    <w:rsid w:val="00096AFE"/>
    <w:rsid w:val="000E7B22"/>
    <w:rsid w:val="001224B8"/>
    <w:rsid w:val="00136747"/>
    <w:rsid w:val="00164801"/>
    <w:rsid w:val="00187EEB"/>
    <w:rsid w:val="00191809"/>
    <w:rsid w:val="00196B89"/>
    <w:rsid w:val="001A7835"/>
    <w:rsid w:val="001C1988"/>
    <w:rsid w:val="001C4B8E"/>
    <w:rsid w:val="001D28AE"/>
    <w:rsid w:val="001D760C"/>
    <w:rsid w:val="002021A6"/>
    <w:rsid w:val="002123FD"/>
    <w:rsid w:val="00217DE5"/>
    <w:rsid w:val="002266D4"/>
    <w:rsid w:val="00240BCB"/>
    <w:rsid w:val="00252B87"/>
    <w:rsid w:val="00253A9E"/>
    <w:rsid w:val="002733C8"/>
    <w:rsid w:val="00285569"/>
    <w:rsid w:val="00295ACB"/>
    <w:rsid w:val="00296DD7"/>
    <w:rsid w:val="002B3E18"/>
    <w:rsid w:val="002B543F"/>
    <w:rsid w:val="002B6425"/>
    <w:rsid w:val="002E0C8F"/>
    <w:rsid w:val="00381636"/>
    <w:rsid w:val="00383302"/>
    <w:rsid w:val="00383AA9"/>
    <w:rsid w:val="003940E1"/>
    <w:rsid w:val="003B00D8"/>
    <w:rsid w:val="003D1887"/>
    <w:rsid w:val="003D6FDE"/>
    <w:rsid w:val="00450752"/>
    <w:rsid w:val="004878D1"/>
    <w:rsid w:val="004D24D0"/>
    <w:rsid w:val="005025B2"/>
    <w:rsid w:val="00504524"/>
    <w:rsid w:val="00553A54"/>
    <w:rsid w:val="00570CE7"/>
    <w:rsid w:val="00584564"/>
    <w:rsid w:val="0058658F"/>
    <w:rsid w:val="005B0494"/>
    <w:rsid w:val="006371AE"/>
    <w:rsid w:val="00653BE1"/>
    <w:rsid w:val="00665D1C"/>
    <w:rsid w:val="00697ECA"/>
    <w:rsid w:val="006D648F"/>
    <w:rsid w:val="0073410B"/>
    <w:rsid w:val="007542BE"/>
    <w:rsid w:val="00756FB6"/>
    <w:rsid w:val="0080217A"/>
    <w:rsid w:val="00821C0E"/>
    <w:rsid w:val="008636F4"/>
    <w:rsid w:val="00877D54"/>
    <w:rsid w:val="008B7338"/>
    <w:rsid w:val="008D1DA6"/>
    <w:rsid w:val="00903A05"/>
    <w:rsid w:val="0092395D"/>
    <w:rsid w:val="00930739"/>
    <w:rsid w:val="00954A9A"/>
    <w:rsid w:val="00970EFA"/>
    <w:rsid w:val="00984DC6"/>
    <w:rsid w:val="00996606"/>
    <w:rsid w:val="00A62A97"/>
    <w:rsid w:val="00AA2DC2"/>
    <w:rsid w:val="00AD7220"/>
    <w:rsid w:val="00AF6315"/>
    <w:rsid w:val="00B210CF"/>
    <w:rsid w:val="00B263BB"/>
    <w:rsid w:val="00B34F87"/>
    <w:rsid w:val="00B45A83"/>
    <w:rsid w:val="00B536F4"/>
    <w:rsid w:val="00BB5A70"/>
    <w:rsid w:val="00BB75E7"/>
    <w:rsid w:val="00BB7D5F"/>
    <w:rsid w:val="00BC69AF"/>
    <w:rsid w:val="00C414BB"/>
    <w:rsid w:val="00C42245"/>
    <w:rsid w:val="00CA7319"/>
    <w:rsid w:val="00CE5E79"/>
    <w:rsid w:val="00CF31B1"/>
    <w:rsid w:val="00D00875"/>
    <w:rsid w:val="00D132F9"/>
    <w:rsid w:val="00D15FDA"/>
    <w:rsid w:val="00DF2115"/>
    <w:rsid w:val="00E41838"/>
    <w:rsid w:val="00E86EEE"/>
    <w:rsid w:val="00E86EFF"/>
    <w:rsid w:val="00EB1322"/>
    <w:rsid w:val="00EB21C7"/>
    <w:rsid w:val="00EC77C1"/>
    <w:rsid w:val="00F01464"/>
    <w:rsid w:val="00F02DD4"/>
    <w:rsid w:val="00F20AD3"/>
    <w:rsid w:val="00F219AA"/>
    <w:rsid w:val="00F23253"/>
    <w:rsid w:val="00F23B51"/>
    <w:rsid w:val="00F47879"/>
    <w:rsid w:val="00F53962"/>
    <w:rsid w:val="00F553CA"/>
    <w:rsid w:val="00FC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0152BA6-AA76-4BB8-A648-7BABEA13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3FD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903A05"/>
    <w:pPr>
      <w:keepNext/>
      <w:autoSpaceDE w:val="0"/>
      <w:autoSpaceDN w:val="0"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E0C8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19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1988"/>
  </w:style>
  <w:style w:type="paragraph" w:styleId="Rodap">
    <w:name w:val="footer"/>
    <w:basedOn w:val="Normal"/>
    <w:link w:val="RodapChar"/>
    <w:uiPriority w:val="99"/>
    <w:unhideWhenUsed/>
    <w:rsid w:val="001C19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1988"/>
  </w:style>
  <w:style w:type="paragraph" w:styleId="Textodebalo">
    <w:name w:val="Balloon Text"/>
    <w:basedOn w:val="Normal"/>
    <w:link w:val="TextodebaloChar"/>
    <w:uiPriority w:val="99"/>
    <w:semiHidden/>
    <w:unhideWhenUsed/>
    <w:rsid w:val="001C1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98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C198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96D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3Char">
    <w:name w:val="Título 3 Char"/>
    <w:link w:val="Ttulo3"/>
    <w:rsid w:val="00903A05"/>
    <w:rPr>
      <w:rFonts w:ascii="Arial" w:eastAsia="Times New Roman" w:hAnsi="Arial" w:cs="Arial"/>
      <w:b/>
      <w:bCs/>
    </w:rPr>
  </w:style>
  <w:style w:type="character" w:customStyle="1" w:styleId="Ttulo5Char">
    <w:name w:val="Título 5 Char"/>
    <w:link w:val="Ttulo5"/>
    <w:uiPriority w:val="9"/>
    <w:semiHidden/>
    <w:rsid w:val="002E0C8F"/>
    <w:rPr>
      <w:rFonts w:eastAsia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uv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32505-8D73-49AB-811C-3844B61FE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9659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fernand-da</dc:creator>
  <cp:keywords/>
  <cp:lastModifiedBy>Vanessa Ferraz Hernandes</cp:lastModifiedBy>
  <cp:revision>2</cp:revision>
  <cp:lastPrinted>2011-09-14T19:14:00Z</cp:lastPrinted>
  <dcterms:created xsi:type="dcterms:W3CDTF">2016-02-24T18:40:00Z</dcterms:created>
  <dcterms:modified xsi:type="dcterms:W3CDTF">2016-02-24T18:40:00Z</dcterms:modified>
</cp:coreProperties>
</file>